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28" w:rsidRPr="005C0BFA" w:rsidRDefault="008C7B28" w:rsidP="008C7B28">
      <w:pPr>
        <w:spacing w:line="240" w:lineRule="auto"/>
        <w:jc w:val="right"/>
        <w:rPr>
          <w:rFonts w:ascii="Arial" w:hAnsi="Arial" w:cs="Arial"/>
          <w:b/>
          <w:bCs/>
          <w:i/>
          <w:iCs/>
          <w:snapToGrid w:val="0"/>
          <w:sz w:val="24"/>
          <w:szCs w:val="24"/>
          <w:lang w:val="uk-UA"/>
        </w:rPr>
      </w:pPr>
      <w:bookmarkStart w:id="0" w:name="_GoBack"/>
      <w:bookmarkEnd w:id="0"/>
      <w:r w:rsidRPr="005C0BFA">
        <w:rPr>
          <w:rFonts w:ascii="Arial" w:hAnsi="Arial" w:cs="Arial"/>
          <w:b/>
          <w:bCs/>
          <w:i/>
          <w:iCs/>
          <w:snapToGrid w:val="0"/>
          <w:sz w:val="24"/>
          <w:szCs w:val="24"/>
          <w:lang w:val="uk-UA"/>
        </w:rPr>
        <w:t>Примітка: правильна відповідь А</w:t>
      </w:r>
    </w:p>
    <w:p w:rsidR="008C7B28" w:rsidRDefault="008C7B28" w:rsidP="008C7B28">
      <w:pPr>
        <w:pStyle w:val="1"/>
        <w:spacing w:before="0" w:after="0" w:line="240" w:lineRule="auto"/>
        <w:jc w:val="center"/>
        <w:rPr>
          <w:rFonts w:ascii="Arial" w:hAnsi="Arial" w:cs="Arial"/>
          <w:i/>
          <w:sz w:val="28"/>
          <w:lang w:val="uk-UA"/>
        </w:rPr>
      </w:pPr>
      <w:bookmarkStart w:id="1" w:name="_Toc430329748"/>
      <w:bookmarkStart w:id="2" w:name="_Toc482280694"/>
    </w:p>
    <w:p w:rsidR="008C7B28" w:rsidRDefault="008C7B28" w:rsidP="008C7B28">
      <w:pPr>
        <w:pStyle w:val="1"/>
        <w:spacing w:before="0" w:after="0" w:line="240" w:lineRule="auto"/>
        <w:jc w:val="center"/>
        <w:rPr>
          <w:rFonts w:ascii="Arial" w:hAnsi="Arial" w:cs="Arial"/>
          <w:i/>
          <w:sz w:val="28"/>
          <w:lang w:val="uk-UA"/>
        </w:rPr>
      </w:pPr>
      <w:r w:rsidRPr="00F90ABC">
        <w:rPr>
          <w:rFonts w:ascii="Arial" w:hAnsi="Arial" w:cs="Arial"/>
          <w:i/>
          <w:sz w:val="28"/>
          <w:lang w:val="uk-UA"/>
        </w:rPr>
        <w:t>Акушерство і гінекологія</w:t>
      </w:r>
      <w:bookmarkEnd w:id="1"/>
      <w:bookmarkEnd w:id="2"/>
    </w:p>
    <w:p w:rsidR="00BC21A7" w:rsidRPr="00BC21A7" w:rsidRDefault="00BC21A7" w:rsidP="00BC21A7">
      <w:pPr>
        <w:rPr>
          <w:lang w:val="uk-UA"/>
        </w:rPr>
      </w:pPr>
    </w:p>
    <w:p w:rsidR="008C7B28" w:rsidRPr="00F90ABC" w:rsidRDefault="008C7B28" w:rsidP="008C7B28">
      <w:pPr>
        <w:widowControl w:val="0"/>
        <w:tabs>
          <w:tab w:val="left" w:pos="90"/>
        </w:tabs>
        <w:ind w:firstLine="567"/>
        <w:jc w:val="both"/>
        <w:rPr>
          <w:rFonts w:ascii="Arial" w:hAnsi="Arial" w:cs="Arial"/>
          <w:snapToGrid w:val="0"/>
          <w:sz w:val="24"/>
          <w:szCs w:val="24"/>
          <w:lang w:val="uk-UA"/>
        </w:rPr>
      </w:pPr>
      <w:r w:rsidRPr="00F90ABC">
        <w:rPr>
          <w:rFonts w:ascii="Arial" w:hAnsi="Arial" w:cs="Arial"/>
          <w:b/>
          <w:bCs/>
          <w:snapToGrid w:val="0"/>
          <w:sz w:val="24"/>
          <w:szCs w:val="24"/>
          <w:lang w:val="uk-UA"/>
        </w:rPr>
        <w:t>1</w:t>
      </w:r>
      <w:r w:rsidRPr="00F90ABC">
        <w:rPr>
          <w:rFonts w:ascii="Arial" w:hAnsi="Arial" w:cs="Arial"/>
          <w:snapToGrid w:val="0"/>
          <w:sz w:val="24"/>
          <w:szCs w:val="24"/>
          <w:lang w:val="uk-UA"/>
        </w:rPr>
        <w:t xml:space="preserve"> Першочергові дії фельдшера ФАПу при загрозливому розриві матки: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*Зняти родову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Негайно транспортувати вагітну в пологовий будинок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Проводити профілактику внутрішньоутробної гіпоксії плода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Стимуляція пологової діяльності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Зробити поворот плода на ніжку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Вагітність 36 тижнів. АТ- 160/110 мм рт.ст. протеінурія 0,5 г на добу. Розвинувся напад судом. Ваші першочергові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роторозширювач, язикотримачем зафіксувати язик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Заспокоїти вагітну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анальгетики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гіпотензивні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Дати кисень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Фельдшера ФАПу виклика до жінки. Вагітність 4-5 тижнів. Скарги на раптовий різкий біль в животі, шум в вухах, запаморочення, AT знижується. Надати невідкладну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*Оцінити стан хворої і каретою швидкої допомоги на ношах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госпіталізувати в стаціонар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Наладити в/в інфузію розчинів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аналгетики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Надати долікарська допомога з приводу кровотечі по поводу раку шийки матки: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*Туга тампонада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кровоспинних препаратів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утеротонічних препаратів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тампона з ефіром в заднє склепіння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Введення гінекологічного тампона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Під час зовнішнього акушерського обстеження виявлено: положення плода повздовжнє, І позиція, передній вид, головне передлежання. Визначіть місце найкращого вислуховування серцебиття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*Зліва нижче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Область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Справа нижче пупка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Справа вище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Зліва вище пупка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Долікарська допомога фельдшера ФАПу при еклампсії: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*Запобігання западанню язика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Кровопускання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аналгетиків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Визначення білка в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Введення гіпотензивних препаратів </w:t>
      </w:r>
    </w:p>
    <w:p w:rsidR="008C7B28" w:rsidRDefault="008C7B28" w:rsidP="008C7B28">
      <w:pPr>
        <w:widowControl w:val="0"/>
        <w:tabs>
          <w:tab w:val="left" w:pos="90"/>
        </w:tabs>
        <w:ind w:firstLine="567"/>
        <w:jc w:val="both"/>
        <w:rPr>
          <w:rFonts w:ascii="Arial" w:hAnsi="Arial" w:cs="Arial"/>
          <w:b/>
          <w:bCs/>
          <w:i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До фельдшера ФАПу прийшла вагітна стати на диспансерний облік . Вагітність 10 </w:t>
      </w:r>
      <w:r w:rsidRPr="005C0BFA">
        <w:rPr>
          <w:rFonts w:ascii="Arial" w:hAnsi="Arial" w:cs="Arial"/>
          <w:snapToGrid w:val="0"/>
          <w:sz w:val="24"/>
          <w:szCs w:val="24"/>
        </w:rPr>
        <w:lastRenderedPageBreak/>
        <w:t xml:space="preserve">тижнів ОАА. Вузький таз. Яку медичну документацію повинен оформити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*Індивідуальна карта вагітної і порлділлі (ф. №111/0 та обмінна карта (ф. 113/0))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Контрольна карта диспансерного спостереження (ф.30)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Медична карта амбулаторного хворого (ф.025/0)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Обмінна карта (ф. 113/0)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Медична карта стаціонарного хворого (ф.003)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До акушерки здоров пункту звернулась вагітна 26 тижнів, з набряками стоп, гомілок, AT- 160/100 мм рт.ст., протеїнурія 0,5 г на добу.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*Госпіталізувати в стаціонар каретою швидкої допомоги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Виписати направлення до лікаря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гіпотензивні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Заспокоїти вагітну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Фельдшер швидкої допомоги визвали до вагітної. Вагітність 40 тиж. Скарги на переймоподібні болі внизу живота по 20 с. через 5-6 хв. Поставити діагноз, ваш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*Вагітність 40 тиж. І період пологів. Госпіталізація в стаціонар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Вагітність 40 тиж. Прелюмінарний період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Вагітність 40 тиж. ІІ період пологів. Госпіталізація в стаціонар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Вагітність 40 тиж. Передвісники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Вагітність 40 тиж. ІІІ період пологів. Госпіталізація в стаціонар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Фельдшера швидкої допомоги визвано до породіллі 5 доба післяпологового періоду, у якої підвищилась температура тіла до 38°</w:t>
      </w:r>
      <w:r w:rsidRPr="005C0BFA">
        <w:rPr>
          <w:rFonts w:ascii="Arial" w:hAnsi="Arial" w:cs="Arial"/>
          <w:snapToGrid w:val="0"/>
          <w:sz w:val="24"/>
          <w:szCs w:val="24"/>
          <w:lang w:val="en-US"/>
        </w:rPr>
        <w:t>C</w:t>
      </w:r>
      <w:r w:rsidRPr="005C0BFA">
        <w:rPr>
          <w:rFonts w:ascii="Arial" w:hAnsi="Arial" w:cs="Arial"/>
          <w:snapToGrid w:val="0"/>
          <w:sz w:val="24"/>
          <w:szCs w:val="24"/>
        </w:rPr>
        <w:t xml:space="preserve">, з'явились біль в низу живота, лохії мутні, з неприємним запахом.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*Госпіталізувати в стаціонар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Призначити жарознижуючі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Призначити утеротонічні та жарознижуючі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Холод на низ живота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Призначити спринцування піхви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Фельдшера швидкої допомоги визвано до роділлі, яка скаржиться на сильні болючі перейми. При огляді неспокійна, контракційне кільце високо і косо розміщене, матка у формі піщаного годинника, зовнішні статеві органи набряклі. Яке ускладнення слід запідозрити: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*Загроза розриву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Розрив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шийки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Надмірно сильна пологова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промежини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Фельдшер швидкої допомоги транспортує вагітну на розродження з ніжним передлежанням плода. Який типовий метод розрішення пологів при даному передлежанні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*Ручна допомога за Цов'яновим ІІ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Кесарівський розтин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Екстракція плода за тазовий кінець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Ручна допомога за Цов'яновим 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Шкірно-головні щипці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Фельдшера швидкої допомоги визвали до жінки, у якої появився різкий біль внизу живота після різкого повороту. В анамнезі: кіста яєчника. Симптом подразнення </w:t>
      </w:r>
      <w:r w:rsidRPr="005C0BFA">
        <w:rPr>
          <w:rFonts w:ascii="Arial" w:hAnsi="Arial" w:cs="Arial"/>
          <w:snapToGrid w:val="0"/>
          <w:sz w:val="24"/>
          <w:szCs w:val="24"/>
        </w:rPr>
        <w:lastRenderedPageBreak/>
        <w:t xml:space="preserve">очеревини позитивний. Тактика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*Госпіталізація в стаціонар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спазмолітиків. Госпіталізаціія в стаціонар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спазмолітиків та анальгетиків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Порекомендувати звернутись до гінеколога в ж/к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Зробити очисну клізьму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Фельдшера швидкої допомоги визвали до роділлі: І період пологів, передбачувальна маса плода 4500 </w:t>
      </w:r>
      <w:r w:rsidRPr="005C0BFA">
        <w:rPr>
          <w:rFonts w:ascii="Arial" w:hAnsi="Arial" w:cs="Arial"/>
          <w:snapToGrid w:val="0"/>
          <w:sz w:val="24"/>
          <w:szCs w:val="24"/>
          <w:lang w:val="uk-UA"/>
        </w:rPr>
        <w:t>г</w:t>
      </w:r>
      <w:r w:rsidRPr="005C0BFA">
        <w:rPr>
          <w:rFonts w:ascii="Arial" w:hAnsi="Arial" w:cs="Arial"/>
          <w:snapToGrid w:val="0"/>
          <w:sz w:val="24"/>
          <w:szCs w:val="24"/>
        </w:rPr>
        <w:t xml:space="preserve">, на висоті болючих перейм виник різки біль, пологова діяльність припинилась. Роділля бліда. Якій патології відповідає дана клінічна картина: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*Розрив матки що відбувся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Розрив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Передчасне відшарування нормально розташованої плаценти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плідного міхура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Фельдшер здоровпункту проводить бесіду для жінок промислового підприємства на тему: “Профілактика інфекцій, що передаються статевим життям”, що потрібно відповісти на запитання школярів: “Який метод контрацепції запобігає небажаній вагітності і інфікування захворюваннями, що передаються статевим шляхом?”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*Презерватив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Жіноча стерелізація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Чоловіча стерелізація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Комбіновані оральні контрацептиви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Контрацептивний пластир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Фельдшер здоровпункту промислового підприємства проводить бесіду із жінками. Для прикладу використав випадок: у пацієнтки 32 років, при обстеженні, виявлено непрохідність маткових труб. В анамнезі: 2 артифіціальні аборти. Дітей немає. У шлюбі 3 роки, вагітностей не було, статеве життя регулярне, без контрацепції. Яке з виявлених в анамнезі захворювань може бути причиною безпліддя?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аднексит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Ожиріння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Ерозія шийки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Бартолініт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При обстеженні вагітної 38 тижнів, фельдшером швидкої допомоги виявлено невідповідність дна матки терміну вагітності; 2 пункти ясного вислуховування серцебиття плоду. Для якої вагітності це характерно?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*Багатоплідна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Недоношена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Переношена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Пролонгована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Завмерша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До фельдшера ФАПу звернулася жінка з дочкою 14 років, що скаржилась на ниючі болі внизу живота, а також обільні болючі і нерегулярні менструації. При пальпації живота зліва від матки виявлено щільно- еластичний рухомий, неболючий утвір з чіткими контурами близько 15 см. Як фельдшер має вирішити проблему пацієнтки?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*Рекомендувати огляд дитячого гінеколога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бесіду, проводити спостереження за станом здоров’я пацієнтки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Направити дівчину на УЗД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Направити дівчину до онколога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Направити дівчину до хірурга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До фельдшера здоровпункту промислового підприємства звернулась робітниця із скаргами на часті і болючі менструації. Що потрібно відповісти жінці на питання про тривалість нормального менструального циклу?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*21-35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18-20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15-20 днів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38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45 днів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До фельдшера ФАПу звернулась жінка із скаргами на надмірні виділення з піхви. Вкажіть, яку допомогу має надати фельдшер для вирішення проблеми пацієнтки.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*Взяти мазок із піхви на флору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Взяти мазок на “гормональне дзеркало”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Взяти біопсію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Поставити піхвові тампон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Зробити піхвову ванночку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Фельдшером швидкої допомоги у гінекологічний стаціонар доставлена хвора 52 років із матковою кровотечею. Менопауза 3 роки. Який метод діагностики буде використаний дляуточнення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*Фракційне діагностичне вишкрібання стінок порожнини матки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Біопсія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Пункція заднього склепіння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Гістеросальпінгографія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Гістероскопія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При обстеженні вагітної на ФАПі, фельдшер прийомами Леопольда встановив, що спина плода повернута до правого боку матки трохи допереду, мілкі частини розміщені ліворуч, голова плода знаходиться над входом до малого таза. Яке розміщення плода в матці?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*Поздовжнє положення, 2 позиція, передній вид, головне передлежання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Поздовжнє положення, 1 позиція, передній вид, головне передлежання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Поздовжнє положення, 2 позиція, задній вид, головне передлежання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Косе положення, 1позиція, задній вид, голівка внизу зліва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Поперечне положення, 1позиція, задній вид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Під час обстеження вагітної на ФАПі встановлено, що остання менструація була в неї 15 травня. Визначте термін пологів і допологової відпустки за датою останньої менструації.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22 лютого – термін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27 лютого – термін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22 квітня – термін пологів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22 березня – термін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27 березня – термін пологів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До першовагітної терміні вагітності 38 тижнів був викликаний фельдшер ФАПу. При обстеженні жінки він виявив:перейми через 10 хвилин по 30-35 секунд, що розпочалися 3години тому. Положення плода поздовжнє, голівка плода притиснута до входу у малий таз. Навколоплідні води не виливались. У якому періоді пологів перебуває </w:t>
      </w:r>
      <w:r w:rsidRPr="005C0BFA">
        <w:rPr>
          <w:rFonts w:ascii="Arial" w:hAnsi="Arial" w:cs="Arial"/>
          <w:snapToGrid w:val="0"/>
          <w:sz w:val="24"/>
          <w:szCs w:val="24"/>
        </w:rPr>
        <w:lastRenderedPageBreak/>
        <w:t xml:space="preserve">роділля?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*Перший період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Другий період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Третій період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Передвісники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Загроза передчасних пологів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До фельдшера здоровпункту промислового підприємства звернулась робітниця 36 років із скаргами на загальну слабкість, біль і відчуття розпирання у правій статевій губі. Об’єктивно: темп.37,5</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зовнішні статеві органи гіперемовані, права велика статева губа набрякла, гіперемована, болюча. Виділення із піхви гнійні. Із приводу якого захворювання необхідно скерувати пацієнтку у гінекологічне відділення?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бартолініт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вульвовагініт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вульви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Гематома правої статевої губи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Кіста бартолінової залози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Фельдшер швидкої допомоги приймає пологи у жінки 25 р. у медичному транспорті. У третьому періоді пологів, через 15 хвилин після народження дитини почалась незначна кровотеча. Ознаки відокремлення плаценти позитивні. Крововтрата 200 мл. Що із переліченого потрібно зробити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*Запропонувати роділлі потужитись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Виділити плаценту зовнішніми прийомами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зовнішній масаж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окситоцин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ручне відділення плаценти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До фельдшера ФАПу за порадою звернулася жінка, у доньки якої, 12 років, виявлено атрезію дівочої перетинки, гематокольпос. Який метод лікування найдоцільніший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*Хірургічний (розтин дівочої перетинки)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Протизапальна 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Гормональна терапія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Вітамінотерапія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Місцеве лікування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При зовнішньому акушерському обстеженні вагітної в терміні 38 тижнів фельдшер ФАПу визначив над входом в малий таз округлу, помірної щільності балотуючу частину плода. Спинка плода зліва. Яка це позиція та передлежання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 позиція, головне передлежання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ІІ позиція, головне передлежання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ІІ позиція, сідничне передлежання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 позиція, сідничне передлежання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Косе положення плода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До фельдшера ФАПу звернулася першовагітна в терміні вагітності 38 тижнів, у якої 2 години тому почалися перейми, через 10 хвилин по 20-25 секунд. Положення плода повздовжне, сідниці плода притиснуті до входу у малий таз. Навколоплодові води не виливались. У якому періоді пологів перебуває роділля?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*Першому періоді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Другому періоді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Третьому періоді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Загроза передчасних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Передвістники пологів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Жінка звернулась до фельдшера ФАПу з проблемою безпліддя. Цікавиться, який метод обстеження застосовується для діагностики прохідності маткових труб?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*Гістеросальпіногографія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Біопсія ендометрію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УЗД-обстеження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Бімануальне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Вимірювання базальної температури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На ФАП прийшла вагітна на черговий прийом. Фельдшер провів обстеження прийомами Леопольда та виміряв висоту стояння дна матки, яка дорівнювала 34 см. Що можна визначити по висоті стояння дна матки?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 вагітності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Масу вагітної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Масу плода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Стан плода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Передлежання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До фельдшера здоровпункту звернулася жінка зі скаргами на різкий біль внизу живота зліва, затримку менструації, запаморочення, нудоту, блювання. При огляді шкіра бліда АТ – 90/60 мм рт.ст. Пульс частий слабого наповнення. Тактика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*Госпіталізувати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знеболюючі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Направити в жіночу консультацію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Направити на обстеження УЗД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На здоровпункт звернулась жінка 35 років зі скаргами на ниючий біль внизу живота, затримку менструації на 2 місяці. Перша вагітність закінчилась самовільним викиднем. Подальша тактика?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*Госпіталізація в гінекологічне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Направити в жіночу консультацію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знеболюючі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Призначити ліжковий режим вдома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Призначити гормональні препарати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У пацієнтки, під час чергового профогляду на ФАПі, виявлений поліп цервікального каналу. Яке найбільш доцільне лікування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*Поліпектомія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Ампутація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Діатермокоагуляція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Кріотерапія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Лазеротерапія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Хвора, 26 років, доставлена МШД зі скаргами на різкі болі внизу живота, підвищення температури. З гінекологічних захворювань відмічає хронічний сальпінгоофорит протягом 6 років, з приводу якого неодноразово лікувалася в стаціонарі. Захворіла кілька днів тому після переохолодження. При обстеженні: пульс 88 уд/хв.,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- 37,6</w:t>
      </w:r>
      <w:r w:rsidRPr="005C0BFA">
        <w:rPr>
          <w:rFonts w:ascii="Arial" w:hAnsi="Arial" w:cs="Arial"/>
          <w:snapToGrid w:val="0"/>
          <w:sz w:val="24"/>
          <w:szCs w:val="24"/>
          <w:vertAlign w:val="superscript"/>
        </w:rPr>
        <w:t>о</w:t>
      </w:r>
      <w:r w:rsidRPr="005C0BFA">
        <w:rPr>
          <w:rFonts w:ascii="Arial" w:hAnsi="Arial" w:cs="Arial"/>
          <w:snapToGrid w:val="0"/>
          <w:sz w:val="24"/>
          <w:szCs w:val="24"/>
        </w:rPr>
        <w:t>С. Живіт бере участь в акті дихання. При гінекологічному дослідженні: тіло матки нормальних розмірів, обмежено рухливе, відмічається болючість при зміщенні. Праві придатки не визначаються, зліва придатки різко болючі, збільшені.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*Загострення хронічного сальпінгоофориту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сальпінгоофорит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ендометрит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Апендицит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Хвора 38 років, в анамнезі 2 пологів і 3 аборти. Контрацепція: ВМЗ на протязі 5 років. Після закінчення менструації з'явилися болі внизу живота і виділення гнійного характеру зі статевих шляхів. Загальний стан задовільний. Температура 37,7</w:t>
      </w:r>
      <w:r w:rsidRPr="005C0BFA">
        <w:rPr>
          <w:rFonts w:ascii="Arial" w:hAnsi="Arial" w:cs="Arial"/>
          <w:snapToGrid w:val="0"/>
          <w:sz w:val="24"/>
          <w:szCs w:val="24"/>
          <w:vertAlign w:val="superscript"/>
        </w:rPr>
        <w:t>о</w:t>
      </w:r>
      <w:r w:rsidRPr="005C0BFA">
        <w:rPr>
          <w:rFonts w:ascii="Arial" w:hAnsi="Arial" w:cs="Arial"/>
          <w:snapToGrid w:val="0"/>
          <w:sz w:val="24"/>
          <w:szCs w:val="24"/>
        </w:rPr>
        <w:t>С. При гінекологічному обстеженні у дзеркалах з цервікального каналу візуалізуються контрольні нитки ВМЗ і гнійні виділення. При дворучному дослідженні - шийка матки без особливостей, матка збільшена, рухома, болюча, виділення гнійні. Яке ускладнення виникло?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ендометрит на фоні ВМЗ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сальпінгоофорит на фоні ВМЗ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Параметрит на фоні ВМЗ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Апендицит на фоні ВМЗ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Цистит на фоні ВМЗ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Пацієнтка, 49 років, звернулася зі скаргами на кров'яні виділення зі статевих шляхів після статевих зносин. В анамнезі вагітності 4: пологів-2, аборти-2. Другі пологи ускладнилися розривами шийки матки. Останній раз була у гінеколога 6 років тому. Гінекологічний статус – вульва розвинена правильно. В дзеркалах: стінки піхви чисті. Шийка у вигляді “кольорової капусти”, кровоточить при дотику. При дворучному дослідженні тіло матки і придатки без особливостей, інфільтратів і пухлинних утворень у малому тазі немає. Оцініть ситуацію.</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піхви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Ендоцервіцит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Ендометрит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Пацієнтка, 15 років. Менархе в 13 років. Статеві контакти заперечує. Менструації у дівчинки нерегулярні, з затримками. Чергова кровотеча більш рясна, триває 16 днів, настала після 3-х тижневої затримки. При огляді дівчинка бліда, Нв- 70 г/л. З піхви рясні кров'янисті виділення з дрібними згустками. При ректальному дослідженні визначається маленька матка, безболісна, рухома. Придатки не пальпуються. Визначте тип кровотечі.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*Ювенільна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Викидень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Фіброміома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шийки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Клімактерична кровотеча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Каретою ШМД у пологовий будинок доставлена вагітна 35 - 36 тижнів. Скарги на болі у животі, кровотечу.Вагітність протікала з явищами гестозу. Загальний стан середньої тяжкості, пульс 90 в 1 хв, АТ - 130/90 - 140/90 мм рт.ст. Матка збільшена відповідно до терміну вагітності, напружена. Серцебиття плоду 160-170 уд/хв, глухе. При піхвовому дослідженні: шийка матки збережена, з піхви кров'янисті виділення, передлегла частина – голівка плоду. Який діагноз найбільш вірогідний?</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*Передчасне відшарування нормально розташованої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Розрив шийки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Рак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До фельдшера ФАПу звернулась жінка 35 років. В анамнезі; цукровий діабет, пологи 6 місяців назад. Менструації регулярні. Найбільш доцільний метод контрацепції.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*Внутрішньоматкова контрацепція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Хірургічна стерилізація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Трифазна гормональна контрацепція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Монофазна гормональна контрацепція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До Вас звернулась вагітна А., 36 тиж. Зі скаргами на кровянисті виділення на фоні повного благополуччя. Що не має права проводити фельдшер ФАПу при підозрі на передлежання плаценти?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*Піхвове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Зовнішнє акушерське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УЗД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Збір анамнезу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Цитологічне дослідження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При профобстеженні на ФАПі у жінки 40 років була виявлена безсимптомна фіброміома матки розміром 7-8 тижнів вагітності. Яка тактика ведення пацієнтки?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*Диспансерний нагляд за хворою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Оперативне лікування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Санаторно-курортне лікування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Фізіотерапевтичні методи лікування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Взагалі більше не обстежуватись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Фельдшер ШМД прибув на виклик до жінки 28 років, яка скаржиться на біль унизу живота, підвищення температури тіла, кров'янисті виділення з піхви. П'ять днів тому народила дитину. На третю добу виписана із пологового будинку в задовільному стані. Яку допомогу повинен надати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*Госпіталізувати в гінекологічне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Залишити вдома та поикласти холод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Порадити звернутися в жіночу консультацію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знеболюючі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кровозупинні препарати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Яка передбачувана маса плода, якщо при вимірюванні ОЖ – 90 см і ВСДМ – 30 см: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*2700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2500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3000 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3100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2900 г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У жіночу консультацію звернулася вагітна 20 років для взяття на облік. Який таз у жінки, якщо при вимірюванні зовнішніх розмірів тазу отримали дані: 26-28-31-20: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*Нормальний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Простий плоский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Чоловічий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Плоскорахітичний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Загальнорівномірнозвужений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46</w:t>
      </w:r>
      <w:r w:rsidRPr="005C0BFA">
        <w:rPr>
          <w:rFonts w:ascii="Arial" w:hAnsi="Arial" w:cs="Arial"/>
          <w:snapToGrid w:val="0"/>
          <w:sz w:val="24"/>
          <w:szCs w:val="24"/>
        </w:rPr>
        <w:t xml:space="preserve"> При розкритті шийки матки на 4 см у роділлі відійшли води. Як називають таке відходження навколоплідних вод: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*Раннє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Запізніле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Передчасне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Високий надрив плодового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Вчасне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В післяпологовому періоді у породіллі виявлено кровотечу зі статевих шляхів. Крововтрата під час пологів склала 450 мл. Розривів м’яких тканей родового каналу немає, послід цілий. Матка періодично скорочується і розслабляється. Кров, що витікає з матки, утворює згортки. Вкажіть найбільш вірогідну патологію, що зумовлює таку картину: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*Гіпотонічна маткова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Розрив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Атонічна кровотеча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ДВЗ-синдром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Емболія навколоплідними водами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На черговий прийом у жіночу консультацію прийшла першовагітна. Із анамнезу: перші рухи плода відчула 4 тижні тому. Дно матки на рівні пупка. Вкажіть термін вагітності: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*24 тижні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32 тижні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16 тижнів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20 тижнів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28 тижнів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Вкажіть найкраще місце вислуховування серцебиття плода. Якщо під час зовнішнього акушерського дослідження вагітної виявлено: положення плода повздовжнє, І позиція, передній вид, головне передлежання: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*Нижче пупка ліворуч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Вище пупка ліворуч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рівні пупка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Вище пука праворуч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Нижче пупка праворуч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В приймальне відділення пологового будинку надійшла жінка з доношеною вагітністю. Вкажіть ознаки початку пологів: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*Наявність регулярних перейм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Опущення дна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Відходження навколоплідних вод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Наявність нерегулярних перейм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Відходження слизової пробки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У пацієнтки при обстеженні в жіночій консультації виявлено дисплазію шийки матки. До яких процесів відноситься дана патологія: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*Передракових станів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Злоякісного захворювання тіла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Трофобластичної хвороби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Доброякісних пухлин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Злоякісного захворювання шийки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Вкажіть ймовірний діагноз пацієнтки 27 р., що скаржиться на біль, свербіння, </w:t>
      </w:r>
      <w:r w:rsidRPr="005C0BFA">
        <w:rPr>
          <w:rFonts w:ascii="Arial" w:hAnsi="Arial" w:cs="Arial"/>
          <w:snapToGrid w:val="0"/>
          <w:sz w:val="24"/>
          <w:szCs w:val="24"/>
        </w:rPr>
        <w:lastRenderedPageBreak/>
        <w:t xml:space="preserve">печію, серозно-гнійні виділення. При огляді: набряк зовнішніх статевих органів, гіперемія слизової оболонки.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*Вульвовагініт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Аднексит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Параметрит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Ерозія шийки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Який метод обстеження застосовується для діагностики прохідності маткових труб?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*Гістеросальпінгографія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Бімануальне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Біопсія ендометрію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Вимірювання базальної температури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УЗД-обстеження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Назвіть ранній симптом раку шийки матки: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*Контактна кровотеча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Безпліддя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Ракова інтоксикація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Гнійні виділення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Який засіб контрацепції є одночасно і профілактичним засобом щодо зараження венеричними хворобами, СНІДом: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*Презерватив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Сперміциди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Піхвова діафрагма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Внутрішньоматкові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Шийковий ковпачок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Жінка 25 років на 8 добу після пологів звернулася до фельдшера зі скаргами на біль в лівій молочній залозі, підвищення температури. При огляді залоза гіперемована, в верхньо-зовнішньому квадранті пальпується інфільтрат. Що запідозрила акушерка?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*Лактаційний мастит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 молочної залози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Мастопатію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Аденому молочної залози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Бешиху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У перед пологовій палаті знаходиться першороділля 22 роки з нормальною пологовою діяльністю. Стан роділлі і плода задовільний. Положення плода поздовжнє. Передлежить голівка, притиснута до входу в малий таз. Спинка розташована до лівого боку матки. Вкажіть найкраще місце вислуховування серцебиття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*Нижче пупка ліворуч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Нижче пупка праворуч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рівні пупка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Вище пупка праворуч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Вище пупка ліворуч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Роділля 20 років, пологи термінові, перший період. При зовнішньому дослідженні над входом в малий таз визначається велика, м’яка, округлої форми, не здатна до балотування частина плода. Назвіть передлежання плода.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*Тазове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Лицьове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Лобкове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Передньо-головне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Потиличне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Роділля 24 роки. Перший період пологів. Після 8 годин нормальної пологової діяльності, перейми стали недостатньо сильними і тривалими, проміжок часу між ними збільшився. Яка патологія пологової діяльності?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*Вторинна слабкість пологової діяльності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Надмірна сильна пологова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Патологічний прелімінарний період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Первинна слабкість пологової діяльності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Дискоординована пологова діяльність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У хворої 68 років з діагнозом рак шийки матки скражиться на значну кровотечу зі статевих шляхів. При огляді в дзеркалах виявлено: шийка матки збільшена, деформована, на її піхвовій частині визначається кратероподібна виразка, що кровоточить. Що необхідно зробити в першу чергу при наданні долікарської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тугу тампонаду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утеротоніки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кровоспинні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холод на низ живота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біопсію шийки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61</w:t>
      </w:r>
      <w:r w:rsidRPr="005C0BFA">
        <w:rPr>
          <w:rFonts w:ascii="Arial" w:hAnsi="Arial" w:cs="Arial"/>
          <w:snapToGrid w:val="0"/>
          <w:sz w:val="24"/>
          <w:szCs w:val="24"/>
        </w:rPr>
        <w:t xml:space="preserve"> Роділля у ІІ періоді пологів з вузьким тазом. Положення плода повздовжнє, голова  притиснута до входу в таз. Серцебиття плода приглушене 180 уд/хв.. Перейми стали  частими і болючими. Контракційне кільце на рівні пупка, розташоване косо. Нижній  сегмент матки стоншений, болючий пр. пальпації. Яке ускладнення виникло у пологах?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*Загроза розриву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Передчасне відшарування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матки, що стався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Розрив матки, що розпочався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шийки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62</w:t>
      </w:r>
      <w:r w:rsidRPr="005C0BFA">
        <w:rPr>
          <w:rFonts w:ascii="Arial" w:hAnsi="Arial" w:cs="Arial"/>
          <w:snapToGrid w:val="0"/>
          <w:sz w:val="24"/>
          <w:szCs w:val="24"/>
        </w:rPr>
        <w:t xml:space="preserve"> Вагітна 27 років, прийшла на черговий огляд до ж/к. При зовнішньому акушерському  обстеженні була проведена пальпація живота за допомогою прийомів Леопольда. Що було визначено другим прийомом?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*Положення, позицію та вид позиції плода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Передлежання плода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Рівень стояння дна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Відношення голівки до площини таза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Частини плода, що знаходяться у дні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63</w:t>
      </w:r>
      <w:r w:rsidRPr="005C0BFA">
        <w:rPr>
          <w:rFonts w:ascii="Arial" w:hAnsi="Arial" w:cs="Arial"/>
          <w:snapToGrid w:val="0"/>
          <w:sz w:val="24"/>
          <w:szCs w:val="24"/>
        </w:rPr>
        <w:t xml:space="preserve"> У породіллі 28 років на 4 добу після пологів температура тіла підвищилась до 38</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відмічалось порушення загального стану, лохії придбали гнійно-кров’янистий характер з  неприємним запахом. При бімануальному дослідженні матка м’яка, болюча, збільшена.  Якому післяпологовому захворюванню відповідає ця клінічна картина?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Аднексит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Післяпологова виразка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Параметрит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Пельвіоперітоніт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64</w:t>
      </w:r>
      <w:r w:rsidRPr="005C0BFA">
        <w:rPr>
          <w:rFonts w:ascii="Arial" w:hAnsi="Arial" w:cs="Arial"/>
          <w:snapToGrid w:val="0"/>
          <w:sz w:val="24"/>
          <w:szCs w:val="24"/>
        </w:rPr>
        <w:t xml:space="preserve"> У пологовий будинок поступила вагітна 40 тижнів. Під час зовнішнього акушерського  обстеження виявлено: над входом у малий таз м’яку, небалотуючу частину. Серцебиття  плоду вислуховується праворуч вище від пупка. Визначте позицію та передлежання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*Тазове передлежання друга позиція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Поперечне положення друга позиція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Головне передлежання друга позиція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Головне передлежання перша позиція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Тазове передлежання перша позиція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65</w:t>
      </w:r>
      <w:r w:rsidRPr="005C0BFA">
        <w:rPr>
          <w:rFonts w:ascii="Arial" w:hAnsi="Arial" w:cs="Arial"/>
          <w:snapToGrid w:val="0"/>
          <w:sz w:val="24"/>
          <w:szCs w:val="24"/>
        </w:rPr>
        <w:t xml:space="preserve"> Вагітна 30 років звернулась у жіночу консультацію для взяття на облік. При вимірюванні  зовнішніх розмірів тазу отримані данні: 27-29-31-17. Який таз у жінки?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*Плоскорахітичний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Косозвужений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Нормальний</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Простий плоский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Загальнорівномірнозвужений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66</w:t>
      </w:r>
      <w:r w:rsidRPr="005C0BFA">
        <w:rPr>
          <w:rFonts w:ascii="Arial" w:hAnsi="Arial" w:cs="Arial"/>
          <w:snapToGrid w:val="0"/>
          <w:sz w:val="24"/>
          <w:szCs w:val="24"/>
        </w:rPr>
        <w:t xml:space="preserve"> Хвора скаржиться на затримку місячних на протязі 7 тижнів, переймоподібний  інтенсивний біль унизу живота, значну кровотечу. При вагінальному дослідженні канал  шийки матки розкритий, в ньому визначається плідне яйце, нижній полюс якого виходить у піхву. Який діагноз найбільш імовірний?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*Аборт у ходу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Загроза аборту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Неповний аборт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Повний аборт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Викидень, що не відбувся</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67</w:t>
      </w:r>
      <w:r w:rsidRPr="005C0BFA">
        <w:rPr>
          <w:rFonts w:ascii="Arial" w:hAnsi="Arial" w:cs="Arial"/>
          <w:snapToGrid w:val="0"/>
          <w:sz w:val="24"/>
          <w:szCs w:val="24"/>
        </w:rPr>
        <w:t xml:space="preserve"> Породілля 28 років в анамнезі: 1 пологи, 2 штучних аборту без ускладнень. Знаходиться  у родзалі ранньому післяпологовому періоді. При огляді посліду виявлено дефект частки  плаценти. Яка тактика найбільш доцільна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*Ручне обстеження стінок порожнини матки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Зробити зовнішній масаж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утеротонічні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кровоспинні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Покласти міхур з льодом на низ живота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68</w:t>
      </w:r>
      <w:r w:rsidRPr="005C0BFA">
        <w:rPr>
          <w:rFonts w:ascii="Arial" w:hAnsi="Arial" w:cs="Arial"/>
          <w:snapToGrid w:val="0"/>
          <w:sz w:val="24"/>
          <w:szCs w:val="24"/>
        </w:rPr>
        <w:t xml:space="preserve"> У першородячої 26 років народилася жива дівчинка масою 3500 г, довжиною 54 см.  Через 10 хвилин при натисканні ребром долоні над лоном пуповина втягується в піхву.  Яка ознака відокремлена плаценти була використана?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*Кюстнера-Чукалова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Альфельда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Довженко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Шредера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Клейна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69</w:t>
      </w:r>
      <w:r w:rsidRPr="005C0BFA">
        <w:rPr>
          <w:rFonts w:ascii="Arial" w:hAnsi="Arial" w:cs="Arial"/>
          <w:snapToGrid w:val="0"/>
          <w:sz w:val="24"/>
          <w:szCs w:val="24"/>
        </w:rPr>
        <w:t xml:space="preserve"> У пацієнтки на профогляді виявлено збільшення матки до 11 тижнів вагітності. В анамнезі:  менструації регулярні, але тривалі до 13 днів протягом року. Вкажіть необхідне додаткове  обстеження: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*УЗД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Гістероскопія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Кульдоскопія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Кольпоскопія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Пункція черевної порожнини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70</w:t>
      </w:r>
      <w:r w:rsidRPr="005C0BFA">
        <w:rPr>
          <w:rFonts w:ascii="Arial" w:hAnsi="Arial" w:cs="Arial"/>
          <w:snapToGrid w:val="0"/>
          <w:sz w:val="24"/>
          <w:szCs w:val="24"/>
        </w:rPr>
        <w:t xml:space="preserve"> Пацієнтка 28 років скаржиться на слизово-гнійні виділення з піхви, свербіж, біль під час  сечовипускання. Вкажіть додатковий метод дослідження необхідний для встановлення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*Бактеріоскопічне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Кольпоскопія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Кульдоскопія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Лапароскопія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Гістероскопія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71</w:t>
      </w:r>
      <w:r w:rsidRPr="005C0BFA">
        <w:rPr>
          <w:rFonts w:ascii="Arial" w:hAnsi="Arial" w:cs="Arial"/>
          <w:snapToGrid w:val="0"/>
          <w:sz w:val="24"/>
          <w:szCs w:val="24"/>
        </w:rPr>
        <w:t xml:space="preserve"> Хвора, 23 роки, звернулась на прийом в ж/к зі скаргами на виділення з піхви з неприємним запахом, свербіння в ділянці зовнішніх статевих органів. При гінекологічному огляді:  слизова оболонка піхви гіперемійована, при дотику кровоточить, білі зелені, піністі, значні. Який найбільш вірогідний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*Трихомоніаз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Хламідіоз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Горонорея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Сифіліс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Кандидоз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72</w:t>
      </w:r>
      <w:r w:rsidRPr="005C0BFA">
        <w:rPr>
          <w:rFonts w:ascii="Arial" w:hAnsi="Arial" w:cs="Arial"/>
          <w:snapToGrid w:val="0"/>
          <w:sz w:val="24"/>
          <w:szCs w:val="24"/>
        </w:rPr>
        <w:t xml:space="preserve"> У породіллі 38 років на 7 добу після пологів температура тіла підвищилась до 38,3</w:t>
      </w:r>
      <w:r w:rsidRPr="005C0BFA">
        <w:rPr>
          <w:rFonts w:ascii="Arial" w:hAnsi="Arial" w:cs="Arial"/>
          <w:snapToGrid w:val="0"/>
          <w:sz w:val="24"/>
          <w:szCs w:val="24"/>
          <w:vertAlign w:val="superscript"/>
        </w:rPr>
        <w:t>о</w:t>
      </w:r>
      <w:r w:rsidRPr="005C0BFA">
        <w:rPr>
          <w:rFonts w:ascii="Arial" w:hAnsi="Arial" w:cs="Arial"/>
          <w:snapToGrid w:val="0"/>
          <w:sz w:val="24"/>
          <w:szCs w:val="24"/>
        </w:rPr>
        <w:t>С,  відмічалось порушення загального стану, біль унизу живота з іррадіацією у крижі. При  бімануальному дослідженні матка м’яка, болюча, збільшена, праворуч від матки  визначається щільне, болюче утворення. Яке післяпологове захворювання у породіллі?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*Параметрит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Аднексит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Післяпологова виразка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Ендометрит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Пельвіоперітоніт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73</w:t>
      </w:r>
      <w:r w:rsidRPr="005C0BFA">
        <w:rPr>
          <w:rFonts w:ascii="Arial" w:hAnsi="Arial" w:cs="Arial"/>
          <w:snapToGrid w:val="0"/>
          <w:sz w:val="24"/>
          <w:szCs w:val="24"/>
        </w:rPr>
        <w:t xml:space="preserve"> На ФАП звернулась жінка з терміном вагітності 36 тижнів: обвід живота 98 см, ВСДМ –  40 см, вислуховується серцебиття – 146 уд/хв справа вище пупка і 160 уд/хв зліва нижче  пупка. Для якої вагітності це характерно?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*Багатоплідної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Переношеної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Недоношеної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Одноплодної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Завмерлої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74</w:t>
      </w:r>
      <w:r w:rsidRPr="005C0BFA">
        <w:rPr>
          <w:rFonts w:ascii="Arial" w:hAnsi="Arial" w:cs="Arial"/>
          <w:snapToGrid w:val="0"/>
          <w:sz w:val="24"/>
          <w:szCs w:val="24"/>
        </w:rPr>
        <w:t xml:space="preserve"> До фельдшера ФАПу звернулась жінка у якої шість тижнів тому відбулися термінові пологи. Дитина грудного вигодовування. Який вид контрацепції можна порадити?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*Метод лактаційної аменореї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Сперміциди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Комбіновані оральні контрацептиви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Перерваний статевий акт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Невідкладна контрацепція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75</w:t>
      </w:r>
      <w:r w:rsidRPr="005C0BFA">
        <w:rPr>
          <w:rFonts w:ascii="Arial" w:hAnsi="Arial" w:cs="Arial"/>
          <w:snapToGrid w:val="0"/>
          <w:sz w:val="24"/>
          <w:szCs w:val="24"/>
        </w:rPr>
        <w:t xml:space="preserve"> До фельдшера ФАПу звернулась породілля на п’ятий день після термінових пологів зі  скаргами на біль внизу живота, гнійно-кров’янисті виділення із статевих шляхів. Температура тіла 38,5</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Яке ускладнення виникло у породіллі?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Післяпологова виразка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Перитоніт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Параметрит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Аднексит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76</w:t>
      </w:r>
      <w:r w:rsidRPr="005C0BFA">
        <w:rPr>
          <w:rFonts w:ascii="Arial" w:hAnsi="Arial" w:cs="Arial"/>
          <w:snapToGrid w:val="0"/>
          <w:sz w:val="24"/>
          <w:szCs w:val="24"/>
        </w:rPr>
        <w:t xml:space="preserve"> При зовнішньому обстеженні зліва визначається округла, щільна з чіткими контурами  частина плода. Передлегла частина плода не визначається. Визначити положення плода.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*Поперечне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Повздовжнє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Ліве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Праве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Тазове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77</w:t>
      </w:r>
      <w:r w:rsidRPr="005C0BFA">
        <w:rPr>
          <w:rFonts w:ascii="Arial" w:hAnsi="Arial" w:cs="Arial"/>
          <w:snapToGrid w:val="0"/>
          <w:sz w:val="24"/>
          <w:szCs w:val="24"/>
        </w:rPr>
        <w:t xml:space="preserve"> Під час обстеження вагітної виявлено, що дно матки розташовано біля мечоподібного  відростка, об’єм живота – 90 см, пупок згладжений. Визначте термін вагітності.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*38 тижнів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36 тижнів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20 тижнів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22 тижні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16 тижнів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78</w:t>
      </w:r>
      <w:r w:rsidRPr="005C0BFA">
        <w:rPr>
          <w:rFonts w:ascii="Arial" w:hAnsi="Arial" w:cs="Arial"/>
          <w:snapToGrid w:val="0"/>
          <w:sz w:val="24"/>
          <w:szCs w:val="24"/>
        </w:rPr>
        <w:t xml:space="preserve"> До вас звернулась пацієнтка 65 років зі скаргами на біль внизу живота, серозно-гнійні  виділення із статевих шляхів. На шийці матки виявлено утворення, що кровоточить та має вигляд кольорової капусти.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Крауроз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Поліп шийки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Ерозія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Лейкоплакія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79</w:t>
      </w:r>
      <w:r w:rsidRPr="005C0BFA">
        <w:rPr>
          <w:rFonts w:ascii="Arial" w:hAnsi="Arial" w:cs="Arial"/>
          <w:snapToGrid w:val="0"/>
          <w:sz w:val="24"/>
          <w:szCs w:val="24"/>
        </w:rPr>
        <w:t xml:space="preserve"> У пацієнтки 45 років під час профілактичного огляду виявлено поліп шийки матки. Яка подальша тактика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*Направити до лікаря гінеколога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Зробити посів піхвових виділень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спринцювання піхви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Взяти мазки на бактеріологічне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піхвові ванночки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80</w:t>
      </w:r>
      <w:r w:rsidRPr="005C0BFA">
        <w:rPr>
          <w:rFonts w:ascii="Arial" w:hAnsi="Arial" w:cs="Arial"/>
          <w:snapToGrid w:val="0"/>
          <w:sz w:val="24"/>
          <w:szCs w:val="24"/>
        </w:rPr>
        <w:t xml:space="preserve"> Фельдшер здоровпункту обстежуючи пацієнтку 52 роки, виявив ущільнення у правій молочній залозі. Ваша тактика?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*Направити на консультацію до лікаря.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Рекомендувати огляд після місячних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Рекомендувати біопсію молочної залози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Рекомендувати проведення мамографії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Рекомендувати провести УЗД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81</w:t>
      </w:r>
      <w:r w:rsidRPr="005C0BFA">
        <w:rPr>
          <w:rFonts w:ascii="Arial" w:hAnsi="Arial" w:cs="Arial"/>
          <w:snapToGrid w:val="0"/>
          <w:sz w:val="24"/>
          <w:szCs w:val="24"/>
        </w:rPr>
        <w:t xml:space="preserve"> До фельдшера здоровпункту звернулась жінка 30 років. В анамнезі три самовільні  викидні в терміні - 6 тижнів. Назвіть обстежння найбільш доцільне для визначення причини звичного невиношування?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*Медико-генетичне обстеження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Рентгенологічне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Кульдоскопічне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Бактеріоскопічне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Кольпоцитологічне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82</w:t>
      </w:r>
      <w:r w:rsidRPr="005C0BFA">
        <w:rPr>
          <w:rFonts w:ascii="Arial" w:hAnsi="Arial" w:cs="Arial"/>
          <w:snapToGrid w:val="0"/>
          <w:sz w:val="24"/>
          <w:szCs w:val="24"/>
        </w:rPr>
        <w:t xml:space="preserve"> Фельдешер ФАПу викликаний до жінки 25 років, яка скаржиться на появу різкого болю в  правій здухвинній ділянці. Загальний стан середньої тяжкості. Шкіра бліда, вкрита липким  потом, акроціаноз. Пульс - 92 уд/хв, АТ - 90/50 мм рт.ст. Слабо позитивні симптоми  подразнення очеревини. Визначити подальшу тактику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*Термінова госпіталізація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Увести спазмолітики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Увести знеболювальні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грілку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83</w:t>
      </w:r>
      <w:r w:rsidRPr="005C0BFA">
        <w:rPr>
          <w:rFonts w:ascii="Arial" w:hAnsi="Arial" w:cs="Arial"/>
          <w:snapToGrid w:val="0"/>
          <w:sz w:val="24"/>
          <w:szCs w:val="24"/>
        </w:rPr>
        <w:t xml:space="preserve"> Ви працюєте фельдшером здоровпункту. Звернулась дівчина 15 років зі скаргами на  кровотечу із статевих шляхів. Шкіра та видимі слизові бліді.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госпіталізувати в стаціонар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Викликати родичів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Виміряти температуру тіла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Катетеризація сечового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Заспокоїти хвору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84</w:t>
      </w:r>
      <w:r w:rsidRPr="005C0BFA">
        <w:rPr>
          <w:rFonts w:ascii="Arial" w:hAnsi="Arial" w:cs="Arial"/>
          <w:snapToGrid w:val="0"/>
          <w:sz w:val="24"/>
          <w:szCs w:val="24"/>
        </w:rPr>
        <w:t xml:space="preserve"> До фельдшера здоровпункту звернулась дівчина 18 років, яка живе регулярним статевим життям. Який метод контрацепції для неї найкращий?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*Презерватив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Внутрішньо маткові протизаплідні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Природне планування сім’ї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Сперміциди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Піхвові кільця </w:t>
      </w:r>
    </w:p>
    <w:p w:rsidR="008C7B28" w:rsidRDefault="008C7B28" w:rsidP="008C7B28">
      <w:pPr>
        <w:widowControl w:val="0"/>
        <w:tabs>
          <w:tab w:val="left" w:pos="90"/>
        </w:tabs>
        <w:jc w:val="both"/>
        <w:rPr>
          <w:rFonts w:ascii="Arial" w:hAnsi="Arial" w:cs="Arial"/>
          <w:b/>
          <w:bCs/>
          <w:snapToGrid w:val="0"/>
          <w:sz w:val="24"/>
          <w:szCs w:val="24"/>
        </w:rPr>
      </w:pPr>
    </w:p>
    <w:p w:rsidR="008C7B28" w:rsidRPr="005C0BFA" w:rsidRDefault="008C7B28" w:rsidP="008C7B28">
      <w:pPr>
        <w:widowControl w:val="0"/>
        <w:tabs>
          <w:tab w:val="left" w:pos="90"/>
        </w:tabs>
        <w:jc w:val="both"/>
        <w:rPr>
          <w:rFonts w:ascii="Arial" w:hAnsi="Arial" w:cs="Arial"/>
          <w:snapToGrid w:val="0"/>
          <w:sz w:val="24"/>
          <w:szCs w:val="24"/>
        </w:rPr>
      </w:pPr>
      <w:r w:rsidRPr="005C0BFA">
        <w:rPr>
          <w:rFonts w:ascii="Arial" w:hAnsi="Arial" w:cs="Arial"/>
          <w:b/>
          <w:bCs/>
          <w:snapToGrid w:val="0"/>
          <w:sz w:val="24"/>
          <w:szCs w:val="24"/>
        </w:rPr>
        <w:t>85</w:t>
      </w:r>
      <w:r w:rsidRPr="005C0BFA">
        <w:rPr>
          <w:rFonts w:ascii="Arial" w:hAnsi="Arial" w:cs="Arial"/>
          <w:snapToGrid w:val="0"/>
          <w:sz w:val="24"/>
          <w:szCs w:val="24"/>
        </w:rPr>
        <w:t xml:space="preserve"> Фельдшер здоровпункту проводить бесіду серед робітниць цукрового заводу , що він  повинен відповісти на запитання: в якому віці починається клімактеричний період?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*45-50 років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52-55 років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40-45 років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60-65 років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65-70 років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86</w:t>
      </w:r>
      <w:r w:rsidRPr="005C0BFA">
        <w:rPr>
          <w:rFonts w:ascii="Arial" w:hAnsi="Arial" w:cs="Arial"/>
          <w:snapToGrid w:val="0"/>
          <w:sz w:val="24"/>
          <w:szCs w:val="24"/>
        </w:rPr>
        <w:t xml:space="preserve"> Фельдшер ФАПу проводить зовнішнє акушерське обстеження вагітної 30 років, вкажіть де він повинен покласти стетоскоп при першій позиції. Вкажіть місце найкращого вислуховування плода.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*Зліва на рівні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Справа на рівні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Справа нижче пупка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Зліва нижче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Справа вище пупка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87</w:t>
      </w:r>
      <w:r w:rsidRPr="005C0BFA">
        <w:rPr>
          <w:rFonts w:ascii="Arial" w:hAnsi="Arial" w:cs="Arial"/>
          <w:snapToGrid w:val="0"/>
          <w:sz w:val="24"/>
          <w:szCs w:val="24"/>
        </w:rPr>
        <w:t xml:space="preserve"> Вагітна, 25 р., термін вагітності 38-39 тижнів, перші пологи, двійня, перший плід у тазовому передлежанні, другий - у головному, перший період пологів. Визначте тактику фельдшера ФАПу.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*Негайна госпіталізація в пологовий будинок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Очікувальна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Стимуляція пологової діяльності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Акушерські щипці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Витягання плода за тазовий кінець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88</w:t>
      </w:r>
      <w:r w:rsidRPr="005C0BFA">
        <w:rPr>
          <w:rFonts w:ascii="Arial" w:hAnsi="Arial" w:cs="Arial"/>
          <w:snapToGrid w:val="0"/>
          <w:sz w:val="24"/>
          <w:szCs w:val="24"/>
        </w:rPr>
        <w:t xml:space="preserve"> На ФАПі вагітна в терміні 36 тижнів поскаржилася на різкий головний біль, погіршення зору,  біль у ділянці черевного сплетіння. Об’єктивно: артеріальний тиск – 170/110 мм рт.ст., набряки  нижніх кінцівок. Який препарат ви оберете для надання невідкладної допомоги вагітній?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*16 мл 25% магнію сульфат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мл 50% анальгіну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150 мг кокарбоксилази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40 мг лазиксу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 мл 1% промедолу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89</w:t>
      </w:r>
      <w:r w:rsidRPr="005C0BFA">
        <w:rPr>
          <w:rFonts w:ascii="Arial" w:hAnsi="Arial" w:cs="Arial"/>
          <w:snapToGrid w:val="0"/>
          <w:sz w:val="24"/>
          <w:szCs w:val="24"/>
        </w:rPr>
        <w:t xml:space="preserve"> Фельдшер здійснює патронаж породіллі. Скарги відсутні. Загальний стан задовільний. Шкіра, видимі слизові блідо-рожеві, чисті. Пульс - 78 уд/хв, АТ - 110/70 мм </w:t>
      </w:r>
      <w:r w:rsidRPr="005C0BFA">
        <w:rPr>
          <w:rFonts w:ascii="Arial" w:hAnsi="Arial" w:cs="Arial"/>
          <w:snapToGrid w:val="0"/>
          <w:sz w:val="24"/>
          <w:szCs w:val="24"/>
          <w:lang w:val="uk-UA"/>
        </w:rPr>
        <w:t>р</w:t>
      </w:r>
      <w:r w:rsidRPr="005C0BFA">
        <w:rPr>
          <w:rFonts w:ascii="Arial" w:hAnsi="Arial" w:cs="Arial"/>
          <w:snapToGrid w:val="0"/>
          <w:sz w:val="24"/>
          <w:szCs w:val="24"/>
        </w:rPr>
        <w:t>т.ст. Живіт  неболдчий, маткиа щільна, дно матки на рівні лона. Виділення серозно-кровянисті помірні. Якій добі відповідає висота стояння дна матки?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*10 доба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8 доба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 доба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 доба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6 доба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90</w:t>
      </w:r>
      <w:r w:rsidRPr="005C0BFA">
        <w:rPr>
          <w:rFonts w:ascii="Arial" w:hAnsi="Arial" w:cs="Arial"/>
          <w:snapToGrid w:val="0"/>
          <w:sz w:val="24"/>
          <w:szCs w:val="24"/>
        </w:rPr>
        <w:t xml:space="preserve"> Фельдшер ФАПу веде пологи у першороджалої 30 років з І ступенем звуження таза. Який  симптом є діагностично значущим при клінічно вузькому тазі?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*Вастена, Цангемейстера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Кюстнера-Чукалова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Креде-Лазаревича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Альфельда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Пастернацького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91</w:t>
      </w:r>
      <w:r w:rsidRPr="005C0BFA">
        <w:rPr>
          <w:rFonts w:ascii="Arial" w:hAnsi="Arial" w:cs="Arial"/>
          <w:snapToGrid w:val="0"/>
          <w:sz w:val="24"/>
          <w:szCs w:val="24"/>
        </w:rPr>
        <w:t xml:space="preserve"> Пацієнтка 24 роки, звернулася до фельдшера зі скаргами на безплідність упродовж 6  років. Із анамнезу: гінекологічні та соматичні захворювання відсутні. Менструальна  функція не порушена. Базальна температура двофазна. На гістеросальпінгографії -  труби прохідні. Спермограма чоловіка – без патологічних змін. Яка найімовірніша форма  безпліддя у цієї пацієнтки?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*Імунологічна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Ендокринна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Трубно - перитонеальна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Секреторно-ендокринна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Непояснена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92</w:t>
      </w:r>
      <w:r w:rsidRPr="005C0BFA">
        <w:rPr>
          <w:rFonts w:ascii="Arial" w:hAnsi="Arial" w:cs="Arial"/>
          <w:snapToGrid w:val="0"/>
          <w:sz w:val="24"/>
          <w:szCs w:val="24"/>
        </w:rPr>
        <w:t xml:space="preserve"> Дівчинка 12 років звернулася до фельдшера ФАПу зі скаргами на біль у ділянці  промежини, кровотечу зі статевих шляхів. Із анамнезу: 12 годин тому забилася, впавши з  велосипеда. Об’єктивно: у ділянці правої малої соромітної губи наявна рана, що слабо  кровоточить, пальпаторно до 3 мм завглибшки і 2 см завдовжки. Встановіть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*Травма зовнішніх статевих органів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Дисфункційна маткова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Позаматкова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Метроендометрит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Передчасне статеве дозрівання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93</w:t>
      </w:r>
      <w:r w:rsidRPr="005C0BFA">
        <w:rPr>
          <w:rFonts w:ascii="Arial" w:hAnsi="Arial" w:cs="Arial"/>
          <w:snapToGrid w:val="0"/>
          <w:sz w:val="24"/>
          <w:szCs w:val="24"/>
        </w:rPr>
        <w:t xml:space="preserve"> Жінка 28 років, скаржиться на біль унизу живота, сукровичні виділення, які з’явилися  через 3 дні після проведеного аборту. Температура тіла – 38,7</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ЧСС – 100 за 1 хв.  Об’єктивно: живіт м’який, чутливий в нижніх відділах, симптоми подразнення очеревини  відсутні. Патології зовнішніх статевих органів немає. Тіло матки дещо збільшене, м’якої  консистенції, болюче, придатки не пальпуються, виділення кров’янисті з неприємним запахом. Встановіть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*Післяабортний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аднексит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Пельвіоперитоніт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Параметрит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Піосальпінкс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94</w:t>
      </w:r>
      <w:r w:rsidRPr="005C0BFA">
        <w:rPr>
          <w:rFonts w:ascii="Arial" w:hAnsi="Arial" w:cs="Arial"/>
          <w:snapToGrid w:val="0"/>
          <w:sz w:val="24"/>
          <w:szCs w:val="24"/>
        </w:rPr>
        <w:t xml:space="preserve"> Хвора, 35 років, звернулася до фельдшера ФАПу зі скаргами на незначні кровянисті  виділення зі статевих шляхів, які зявилися після затримки менструації на 3 тижні, біль  унизу живота. Вагітностей до цього не було. Обєктивно: шкіра та слизові оболонки бліді,  ЧСС – 98 за 1 хв, АТ – 100/60 мм рт.ст. Бімануально: матка дещо збільшена в розмірах,  болюча при рухах, праворуч пальпується збільшене та різко болюче утворення, заднє  склепіння випнуте, різко болюче. Встановіть ймовірний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*Порушена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аднексит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Перекрут ніжки кісти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95</w:t>
      </w:r>
      <w:r w:rsidRPr="005C0BFA">
        <w:rPr>
          <w:rFonts w:ascii="Arial" w:hAnsi="Arial" w:cs="Arial"/>
          <w:snapToGrid w:val="0"/>
          <w:sz w:val="24"/>
          <w:szCs w:val="24"/>
        </w:rPr>
        <w:t xml:space="preserve"> Дівчина, 16 років, має нерегулярні статеві стосунки. Який метод контрацепції повинен порадити їй фельдшер ФАПу.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*Презервативи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ВМК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Добровільна хірургічна стерилізація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Природні методи контрацепції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96</w:t>
      </w:r>
      <w:r w:rsidRPr="005C0BFA">
        <w:rPr>
          <w:rFonts w:ascii="Arial" w:hAnsi="Arial" w:cs="Arial"/>
          <w:snapToGrid w:val="0"/>
          <w:sz w:val="24"/>
          <w:szCs w:val="24"/>
        </w:rPr>
        <w:t xml:space="preserve"> У першовагітної в терміні вагітності 38 тижнів 3 години тому почалися перейми, через 10  хвилин по 30-35 секунд. Положення плода повздовжнє, голівка плода притиснута до входу в  малий таз. Навколоплідні води не відходили. У якому періоді пологів перебуває роділля?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*Перший період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Другий період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Третій період пологів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Провісники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Загроза передчасних пологів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97</w:t>
      </w:r>
      <w:r w:rsidRPr="005C0BFA">
        <w:rPr>
          <w:rFonts w:ascii="Arial" w:hAnsi="Arial" w:cs="Arial"/>
          <w:snapToGrid w:val="0"/>
          <w:sz w:val="24"/>
          <w:szCs w:val="24"/>
        </w:rPr>
        <w:t xml:space="preserve"> Жінка 22 років звернулась до фельдшера на ФАП зі скаргами на затримку менструації до  2 місяців. При гінекологічному дослідженні: ціаноз слизової оболонки піхви та шийки  матки. Матка збільшена до розмірів гусиного яйця, розм’якшена, особливо в області  перешийка, безболісна.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*Вагітність 8 тижнів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Вагітність 12 тижнів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Позаматкова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Порушення менструального циклу.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Фіброма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98</w:t>
      </w:r>
      <w:r w:rsidRPr="005C0BFA">
        <w:rPr>
          <w:rFonts w:ascii="Arial" w:hAnsi="Arial" w:cs="Arial"/>
          <w:snapToGrid w:val="0"/>
          <w:sz w:val="24"/>
          <w:szCs w:val="24"/>
        </w:rPr>
        <w:t xml:space="preserve"> Вагітна М., звернулась на ФАП Вагітність перша, 38 тижнів, положення плода  </w:t>
      </w:r>
      <w:r w:rsidRPr="005C0BFA">
        <w:rPr>
          <w:rFonts w:ascii="Arial" w:hAnsi="Arial" w:cs="Arial"/>
          <w:snapToGrid w:val="0"/>
          <w:sz w:val="24"/>
          <w:szCs w:val="24"/>
        </w:rPr>
        <w:lastRenderedPageBreak/>
        <w:t xml:space="preserve">повздовжнє, передлежить голівка, притиснута до входу в малий таз, ІІ позиція. Ввечері  поскаржилась, що погано чує рухи дитини. Де найкраще вислухати серцебиття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*Справа нижче пупка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Зліва вище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Зліва нижче пупка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Справа вище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 ділянці пупка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99</w:t>
      </w:r>
      <w:r w:rsidRPr="005C0BFA">
        <w:rPr>
          <w:rFonts w:ascii="Arial" w:hAnsi="Arial" w:cs="Arial"/>
          <w:snapToGrid w:val="0"/>
          <w:sz w:val="24"/>
          <w:szCs w:val="24"/>
        </w:rPr>
        <w:t xml:space="preserve"> Жінка звернулась на ФАП зі скаргами на жовтуваті з неприємним запахом виділення з  піхви. Вкажіть, яку допомогу має надати фельдшер для вирішення проблеми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*Взяти мазок з піхви на флору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Зробити піхвову ванночку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Поставити піхвовий тампон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Взяти мазок на цитологію </w:t>
      </w:r>
    </w:p>
    <w:p w:rsidR="008C7B28"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Взяти</w:t>
      </w:r>
      <w:r>
        <w:rPr>
          <w:rFonts w:ascii="Arial" w:hAnsi="Arial" w:cs="Arial"/>
          <w:snapToGrid w:val="0"/>
          <w:sz w:val="24"/>
          <w:szCs w:val="24"/>
        </w:rPr>
        <w:t xml:space="preserve"> мазок на гормональне дзеркало </w:t>
      </w:r>
    </w:p>
    <w:p w:rsidR="008C7B28" w:rsidRDefault="008C7B28" w:rsidP="008C7B28">
      <w:pPr>
        <w:widowControl w:val="0"/>
        <w:tabs>
          <w:tab w:val="left" w:pos="90"/>
          <w:tab w:val="left" w:pos="226"/>
        </w:tabs>
        <w:ind w:firstLine="567"/>
        <w:jc w:val="both"/>
        <w:rPr>
          <w:rFonts w:ascii="Arial" w:hAnsi="Arial" w:cs="Arial"/>
          <w:snapToGrid w:val="0"/>
          <w:sz w:val="24"/>
          <w:szCs w:val="24"/>
        </w:rPr>
      </w:pP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snapToGrid w:val="0"/>
          <w:sz w:val="24"/>
          <w:szCs w:val="24"/>
        </w:rPr>
        <w:t>100</w:t>
      </w:r>
      <w:r w:rsidRPr="005C0BFA">
        <w:rPr>
          <w:rFonts w:ascii="Arial" w:hAnsi="Arial" w:cs="Arial"/>
          <w:snapToGrid w:val="0"/>
          <w:sz w:val="24"/>
          <w:szCs w:val="24"/>
        </w:rPr>
        <w:t xml:space="preserve"> Вагітна у терміні вагітності 37 тижнів скаржиться на відсутність рухів плода з вечора  попереднього дня. Метод обтеження, який дозволяє визначити стан плода?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*Аускультація серцебиття плода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Опитування пацієнтки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Визначення положення плода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Вимірювання артеріального тиску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Проведення внутрішнього дослідження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101</w:t>
      </w:r>
      <w:r w:rsidRPr="005C0BFA">
        <w:rPr>
          <w:rFonts w:ascii="Arial" w:hAnsi="Arial" w:cs="Arial"/>
          <w:snapToGrid w:val="0"/>
          <w:sz w:val="24"/>
          <w:szCs w:val="24"/>
        </w:rPr>
        <w:t xml:space="preserve"> На прийом до фельдшера ФАПу звернулась вагітна, термін вагітності 35 тижнів, зі  скаргами на набряки, головний біль, погіршення зору, що з’явились напередодні. АТ  160/90-170/100 мм рт.ст. Виражені набряки на ногах, животі, обличчі.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*Прееклампсія ІІІ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Епілепсія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Пухлини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ниркова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102</w:t>
      </w:r>
      <w:r w:rsidRPr="005C0BFA">
        <w:rPr>
          <w:rFonts w:ascii="Arial" w:hAnsi="Arial" w:cs="Arial"/>
          <w:snapToGrid w:val="0"/>
          <w:sz w:val="24"/>
          <w:szCs w:val="24"/>
        </w:rPr>
        <w:t xml:space="preserve"> На прийомі до фельдшера ФАПу пацієнтка 37 років, яка скаржиться на загальне  нездужання, біль та відчуття розпирання у лівій статевій губі. Об’єктивно: Т – 37,6°С.  Зовнішні статеві органи гіперемовані, ліва велика статева губа набрякла, гіперемована,  різко болюча. Виділення з піхви гнійні. З приводу якого захворювання необхідно скерувати пацієнтку у гінекологічний стаціонар?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бартолініт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вульвовагініт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Кіста бартолінової залози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вульви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Гематома лівої статевої губи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103</w:t>
      </w:r>
      <w:r w:rsidRPr="005C0BFA">
        <w:rPr>
          <w:rFonts w:ascii="Arial" w:hAnsi="Arial" w:cs="Arial"/>
          <w:snapToGrid w:val="0"/>
          <w:sz w:val="24"/>
          <w:szCs w:val="24"/>
        </w:rPr>
        <w:t xml:space="preserve"> Фельдшера ФАПу викликали до роділлі 27 років зі скаргами на перейми, які почались 12  годин тому. Перейми слабкі, короткотривалі, повторюються через кожні 10-15 хвилин.  Серцебиття плода 140 уд. за хв. ритмічне. Піхвове дослідження: шийка згладжена,  розкриття 4 см, плодовий міхур цілий, головка плода притиснута до входу в малий таз. Про яке ускладнення пологів йде мова?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*Первинна слабкість пологової діяльності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Провісники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Вторинна слабкість пологової діяльності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Дискоординована пологова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Надмірна пологова діяльність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104</w:t>
      </w:r>
      <w:r w:rsidRPr="005C0BFA">
        <w:rPr>
          <w:rFonts w:ascii="Arial" w:hAnsi="Arial" w:cs="Arial"/>
          <w:snapToGrid w:val="0"/>
          <w:sz w:val="24"/>
          <w:szCs w:val="24"/>
        </w:rPr>
        <w:t xml:space="preserve"> У вагітної А., 24р., при зовнішньому акушерському дослідженні фельдшер визначив, що  зліва промацується спинка плода, справа – дрібні частини, передлегла частина плода  щільна округла з виразними контурами. Вкажіть положення, передлежання та позицію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*Повздовжнє положення плода, І позиція, головне передлежання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Косе положення плоду, І позиція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Повздовжнє положення, ІІ позиція, головне передлежання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Повздовжнє положення, І позиція, тазове передлежання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Повздовжнє положення, ІІ позиція, тазове передлежання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105</w:t>
      </w:r>
      <w:r w:rsidRPr="005C0BFA">
        <w:rPr>
          <w:rFonts w:ascii="Arial" w:hAnsi="Arial" w:cs="Arial"/>
          <w:snapToGrid w:val="0"/>
          <w:sz w:val="24"/>
          <w:szCs w:val="24"/>
        </w:rPr>
        <w:t xml:space="preserve"> Фельдшера викликали до породіллі В., 32 р., на 9 добу після пологів з’явилися розлитий  біль у животі, підвищення температури тіла до 39,5°С, гикавка, нудота, блювання.  Об’єктивно: при пальпації живіт здутий, напружений, симптом Щоткіна-Блюмберга позитивний. Вкажіть якому захворюванню відповідає дана клінічна картина?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*Розлитому перитоніту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Пельвіоперитоніту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Метроендометриту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Тромбофлебіту вен таза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Непрохідність кишок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106</w:t>
      </w:r>
      <w:r w:rsidRPr="005C0BFA">
        <w:rPr>
          <w:rFonts w:ascii="Arial" w:hAnsi="Arial" w:cs="Arial"/>
          <w:snapToGrid w:val="0"/>
          <w:sz w:val="24"/>
          <w:szCs w:val="24"/>
        </w:rPr>
        <w:t xml:space="preserve"> Пацієнтка 25 р. за рекомендацією фельдшера ФАПу вимірювала базальну температуру  протягом 3-х менструальних циклів. Огляд результатів виявив чітку двофазну криву. Про  що це свідчить?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*Нормальний менструальний цикл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Маткову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Позаматкову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Ановуляторний цикл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Атрезію фолікула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107</w:t>
      </w:r>
      <w:r w:rsidRPr="005C0BFA">
        <w:rPr>
          <w:rFonts w:ascii="Arial" w:hAnsi="Arial" w:cs="Arial"/>
          <w:snapToGrid w:val="0"/>
          <w:sz w:val="24"/>
          <w:szCs w:val="24"/>
        </w:rPr>
        <w:t xml:space="preserve"> На ФАП звернулась вагітна в терміні 16 тижнів зі скаргами на ниючий біль внизу живота  та поперековій ділянці. Загальний стан не порушений. АТ - 120/80 мм рт.ст. на обох руках.  Пульс - 82 уд. за хв. ритмічний. При огляді: тіло матки в підвищеному тонусі, чутливе при  пальпації.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*Загроза викидня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Викидень, що розпочався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Загроза передчасних пологів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Викидень в розпалі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Загроза розриву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108</w:t>
      </w:r>
      <w:r w:rsidRPr="005C0BFA">
        <w:rPr>
          <w:rFonts w:ascii="Arial" w:hAnsi="Arial" w:cs="Arial"/>
          <w:snapToGrid w:val="0"/>
          <w:sz w:val="24"/>
          <w:szCs w:val="24"/>
        </w:rPr>
        <w:t xml:space="preserve"> На ФАП звернулась першовагітна зі скаргами на блювання 5-6 разів на день, нудоту,  порушення сну, підвищену втомлюваність. При обстеженні встановлено вагітність І, 6-8  тижнів. Назвіть ускладення?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*Блювання вагітної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Отруєння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Порушення режиму харчування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Слинотеча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109</w:t>
      </w:r>
      <w:r w:rsidRPr="005C0BFA">
        <w:rPr>
          <w:rFonts w:ascii="Arial" w:hAnsi="Arial" w:cs="Arial"/>
          <w:snapToGrid w:val="0"/>
          <w:sz w:val="24"/>
          <w:szCs w:val="24"/>
        </w:rPr>
        <w:t xml:space="preserve"> Першовагітна в терміні 36 тижнів звернулась на ФАП. Із анамнезу з’ясовано, що три роки  тому перенесла травму кісток тазу. При зовнішньому акушерському обстеженні і  вимірюванні зовнішніх розмірів тазу отримали такі розміри: 23-26-28-18 см. Якій формі  вузького тазу відповідають такі розміри?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*Загальнорівномірнозвужений таз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Простий плоский таз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Інфантильний таз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Плоскорахітичний таз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Коксалгічний таз</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110</w:t>
      </w:r>
      <w:r w:rsidRPr="005C0BFA">
        <w:rPr>
          <w:rFonts w:ascii="Arial" w:hAnsi="Arial" w:cs="Arial"/>
          <w:snapToGrid w:val="0"/>
          <w:sz w:val="24"/>
          <w:szCs w:val="24"/>
        </w:rPr>
        <w:t xml:space="preserve"> До фельдшера звернулась жінка 29 років зі скаргами на раптовий біль внизу живота, що  іррадіює у пряму кишку, крижі. Біль супроводжується втратою свідомості. Затримка  менструації 5 тижнів. Пульс - 90 уд. за хв. АТ - 90/60 мм рт.ст. Живіт різко болючий у нижніх  відділах, позитивні симптоми подразнення очеревини. Який набір інструментів для  уточнення діагнозу потрібно приготувати?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*Для пункції черевної порожнини через заднє склепіння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Для зондування порожнини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Для діагностичного вишкрібання порожнини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Для біопсії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Для метросальпінгографії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111</w:t>
      </w:r>
      <w:r w:rsidRPr="005C0BFA">
        <w:rPr>
          <w:rFonts w:ascii="Arial" w:hAnsi="Arial" w:cs="Arial"/>
          <w:snapToGrid w:val="0"/>
          <w:sz w:val="24"/>
          <w:szCs w:val="24"/>
        </w:rPr>
        <w:t xml:space="preserve"> У вагітної жінки з вузьким тазом другого ступеню виникла ситуація загрози розриву матки. Назвіть першочергові дії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*Зняти пологову діяльність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Епізіотомія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Стимуляці пологової діяльності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Акушерські щипці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Кесарів розтин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112</w:t>
      </w:r>
      <w:r w:rsidRPr="005C0BFA">
        <w:rPr>
          <w:rFonts w:ascii="Arial" w:hAnsi="Arial" w:cs="Arial"/>
          <w:snapToGrid w:val="0"/>
          <w:sz w:val="24"/>
          <w:szCs w:val="24"/>
        </w:rPr>
        <w:t xml:space="preserve"> При проведенні тестів функціональної діагностики у жінки 20 років виявлені позитивні  симптоми “Зіниці”, “Папороті”, підвищення базальної температури. Про що свідчать ці  показники?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 настання овуляції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 загрозу викидня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 скоре настання менструації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 недавнє закінчення менструації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113</w:t>
      </w:r>
      <w:r w:rsidRPr="005C0BFA">
        <w:rPr>
          <w:rFonts w:ascii="Arial" w:hAnsi="Arial" w:cs="Arial"/>
          <w:snapToGrid w:val="0"/>
          <w:sz w:val="24"/>
          <w:szCs w:val="24"/>
        </w:rPr>
        <w:t xml:space="preserve"> Пацієнтка 22 роки звернулася з приводу попередження небажаної вагітності. Жінка у  шлюбі, має двох дітей. Гінекологічних захворювань не виявлено. Який метод контрацепції найдоцільніше рекомендувати?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*ВМЗ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Хірургічний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Посткоїтальний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Гормональний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Барєрний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114</w:t>
      </w:r>
      <w:r w:rsidRPr="005C0BFA">
        <w:rPr>
          <w:rFonts w:ascii="Arial" w:hAnsi="Arial" w:cs="Arial"/>
          <w:snapToGrid w:val="0"/>
          <w:sz w:val="24"/>
          <w:szCs w:val="24"/>
        </w:rPr>
        <w:t xml:space="preserve"> В медпункт звернулася жінка зі скаргами на свербіж зовнішніх статевих органів. Мутні  сироподібні виділення з піхви. Який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*Кандидоз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Гонорея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Пельвіоперетоніт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Трихомонадний кольпіт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Ендометріт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115</w:t>
      </w:r>
      <w:r w:rsidRPr="005C0BFA">
        <w:rPr>
          <w:rFonts w:ascii="Arial" w:hAnsi="Arial" w:cs="Arial"/>
          <w:snapToGrid w:val="0"/>
          <w:sz w:val="24"/>
          <w:szCs w:val="24"/>
        </w:rPr>
        <w:t xml:space="preserve"> Жінка 35 років скаржиться на піхвові виділення з неприємним запахом. При  бактеріологічному дослідженні виявлено велику кількість трихомонад.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*Трихомоніаз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Гонорея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Хламадіоз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Гардренельоз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Грибковий кольпіт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116</w:t>
      </w:r>
      <w:r w:rsidRPr="005C0BFA">
        <w:rPr>
          <w:rFonts w:ascii="Arial" w:hAnsi="Arial" w:cs="Arial"/>
          <w:snapToGrid w:val="0"/>
          <w:sz w:val="24"/>
          <w:szCs w:val="24"/>
        </w:rPr>
        <w:t xml:space="preserve"> Жінка 20 років, непритомний стан, затримка місячних 6 тижнів. Виявлено ціаноз піхви,  болючість та нависання заднього склепіння піхви.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*Порушена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аднексид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Ранній мимовільний викидень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Перекрут кістоми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117</w:t>
      </w:r>
      <w:r w:rsidRPr="005C0BFA">
        <w:rPr>
          <w:rFonts w:ascii="Arial" w:hAnsi="Arial" w:cs="Arial"/>
          <w:snapToGrid w:val="0"/>
          <w:sz w:val="24"/>
          <w:szCs w:val="24"/>
        </w:rPr>
        <w:t xml:space="preserve"> Пацієнтка 26 років три дні тому зробила штучний аборт. Скарги на біль внизу черева,  кровянисто – гнійні виділення, лихоманку, температура тіла 38°</w:t>
      </w:r>
      <w:r w:rsidRPr="005C0BFA">
        <w:rPr>
          <w:rFonts w:ascii="Arial" w:hAnsi="Arial" w:cs="Arial"/>
          <w:snapToGrid w:val="0"/>
          <w:sz w:val="24"/>
          <w:szCs w:val="24"/>
          <w:lang w:val="en-US"/>
        </w:rPr>
        <w:t>C</w:t>
      </w:r>
      <w:r w:rsidRPr="005C0BFA">
        <w:rPr>
          <w:rFonts w:ascii="Arial" w:hAnsi="Arial" w:cs="Arial"/>
          <w:snapToGrid w:val="0"/>
          <w:sz w:val="24"/>
          <w:szCs w:val="24"/>
        </w:rPr>
        <w:t xml:space="preserve">. Для якого захворювання це характерно?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*Ендометриту після штучного аборту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Кольпіту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Аднексиду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Гострого апендициту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Коліту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118</w:t>
      </w:r>
      <w:r w:rsidRPr="005C0BFA">
        <w:rPr>
          <w:rFonts w:ascii="Arial" w:hAnsi="Arial" w:cs="Arial"/>
          <w:snapToGrid w:val="0"/>
          <w:sz w:val="24"/>
          <w:szCs w:val="24"/>
        </w:rPr>
        <w:t xml:space="preserve"> Ви фельдшер здоровпункту. При обстеженні у пацієнтки виявлено дисплазію шийки  матки. До яких процесів відноситься дана патологія?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*Передракових станів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Злоякісного захворювання тіла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Доброякісних пухлин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Злоякісного захворювання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Трофобластичної хвороби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119</w:t>
      </w:r>
      <w:r w:rsidRPr="005C0BFA">
        <w:rPr>
          <w:rFonts w:ascii="Arial" w:hAnsi="Arial" w:cs="Arial"/>
          <w:snapToGrid w:val="0"/>
          <w:sz w:val="24"/>
          <w:szCs w:val="24"/>
        </w:rPr>
        <w:t xml:space="preserve"> На прийомі в здоровпункті пацієнтка 37 р., яка скаржиться на загальне нездужання, біль  та відчуття розпирання у лівій статевій губі. Об’єктивно: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37,6</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Зовнішні статеві  органи гіперемовані, ліва велика статева статева губа набрякла, гіперемована, різко  болюча. Виділення з піхви гнійні. З приводу якого захворювання необхідно скерувати  пацієнтку у гінекологічний стаціонар?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бартолініт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Гематома лівої статевої губи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вульвовагініт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Кіста бартолінової залози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вульви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120</w:t>
      </w:r>
      <w:r w:rsidRPr="005C0BFA">
        <w:rPr>
          <w:rFonts w:ascii="Arial" w:hAnsi="Arial" w:cs="Arial"/>
          <w:snapToGrid w:val="0"/>
          <w:sz w:val="24"/>
          <w:szCs w:val="24"/>
        </w:rPr>
        <w:t xml:space="preserve"> В здоровпункт звернулась пацієнтка зі скаргами на переймоподібний біль низом живота,  кров’янисті виділення з піхви. При проведенні огляду у дзеркалах в церві кальному каналі  визначається плідне яйце. Яку невідкладну допомогу має надати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госпіталізувати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Видалити плідне яйце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Ввести кровоспинні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спазмолітичні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Затомпонувати піхву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121</w:t>
      </w:r>
      <w:r w:rsidRPr="005C0BFA">
        <w:rPr>
          <w:rFonts w:ascii="Arial" w:hAnsi="Arial" w:cs="Arial"/>
          <w:snapToGrid w:val="0"/>
          <w:sz w:val="24"/>
          <w:szCs w:val="24"/>
        </w:rPr>
        <w:t xml:space="preserve"> При проведенні огляду у здоровпункті пацієнтка скаржиться на значні пінисті виділення з  піхви, свербіння в ділянці зовнішніх статевих органів. Для якого захворювання характерні  такі скарги?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*Трихомонадного кольпіту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Раку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Фіброміоми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Вагітності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Ерозії шийки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122</w:t>
      </w:r>
      <w:r w:rsidRPr="005C0BFA">
        <w:rPr>
          <w:rFonts w:ascii="Arial" w:hAnsi="Arial" w:cs="Arial"/>
          <w:snapToGrid w:val="0"/>
          <w:sz w:val="24"/>
          <w:szCs w:val="24"/>
        </w:rPr>
        <w:t xml:space="preserve"> Ви фельдшер ШМД. При госпіталізації роділлі в акушерський стаціонар почались пологи. З  якого моменту пологів виконують акушерську ручну допомогу при головному передлежанні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 моменту прорізування голівки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 моменту врізування голівки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 І моменту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 ІІ моменту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 ІV моменту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123</w:t>
      </w:r>
      <w:r w:rsidRPr="005C0BFA">
        <w:rPr>
          <w:rFonts w:ascii="Arial" w:hAnsi="Arial" w:cs="Arial"/>
          <w:snapToGrid w:val="0"/>
          <w:sz w:val="24"/>
          <w:szCs w:val="24"/>
        </w:rPr>
        <w:t xml:space="preserve"> Ви фельдшер ШМД. Виклик до вагітної. Жінка в терміні вагітності 36 тижніів. Раптово  виник приступ судом. Що з переліченого у першу чергу треба зробити?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роторозширювач та зафіксувати язик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Дати інгаляційний наркоз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седативні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гіпотензивні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Викликати лікаря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124</w:t>
      </w:r>
      <w:r w:rsidRPr="005C0BFA">
        <w:rPr>
          <w:rFonts w:ascii="Arial" w:hAnsi="Arial" w:cs="Arial"/>
          <w:snapToGrid w:val="0"/>
          <w:sz w:val="24"/>
          <w:szCs w:val="24"/>
        </w:rPr>
        <w:t xml:space="preserve"> Ви фельдшер ШМД. У пацієнтки 25 р., маткова кровотеча нез’ясованого походження. АТ -  90/50 мм рт.ст. Який захід невідкладної долікарської допомоги треба провести для  транспортування хворої в стаціонар?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*Мобілізація вени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хлористий калій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Катетеризація сечового міхура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кровоспинні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скорочуючи матку засоби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125</w:t>
      </w:r>
      <w:r w:rsidRPr="005C0BFA">
        <w:rPr>
          <w:rFonts w:ascii="Arial" w:hAnsi="Arial" w:cs="Arial"/>
          <w:snapToGrid w:val="0"/>
          <w:sz w:val="24"/>
          <w:szCs w:val="24"/>
        </w:rPr>
        <w:t xml:space="preserve"> Ви фельдшер ШМД. Виклик до жінки з діагнозом фіброміома матки, виникла інтенсивна  кровотеча. Ваші першочергові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*Госпіталізація в гінекологічне відділення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Дати кровоспинні препарати, забезпечити спостереження вдома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Призначити консультацію гінеколога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Призначити ліжковий режим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Призначити седативні засоби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126</w:t>
      </w:r>
      <w:r w:rsidRPr="005C0BFA">
        <w:rPr>
          <w:rFonts w:ascii="Arial" w:hAnsi="Arial" w:cs="Arial"/>
          <w:snapToGrid w:val="0"/>
          <w:sz w:val="24"/>
          <w:szCs w:val="24"/>
        </w:rPr>
        <w:t xml:space="preserve"> При проведенні допологової консультації вагітної жінки фельдшер ФАПу розповідає про  принципи грудного вигодовування дитини. Як Ви маєте відповісти на питання вагітної про  терміни початку виділення молока?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2-3 добу після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Через 2 години після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 пологів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На 5 добу після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Через тиждень після пологів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127</w:t>
      </w:r>
      <w:r w:rsidRPr="005C0BFA">
        <w:rPr>
          <w:rFonts w:ascii="Arial" w:hAnsi="Arial" w:cs="Arial"/>
          <w:snapToGrid w:val="0"/>
          <w:sz w:val="24"/>
          <w:szCs w:val="24"/>
        </w:rPr>
        <w:t xml:space="preserve"> До ФАПу прийшла пацієнтка зі скаргами на безпліддя протягом 3-х років регулярного  статевого життя без використання засобів контрацепції. З якого методу дослідження  найдоцільніше розпочати обстеження?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*Аналіз сперми статевого партнера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Бактеріоскопічного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Рентгенологічного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Ультразвукового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Дослідження функції яєчників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128</w:t>
      </w:r>
      <w:r w:rsidRPr="005C0BFA">
        <w:rPr>
          <w:rFonts w:ascii="Arial" w:hAnsi="Arial" w:cs="Arial"/>
          <w:snapToGrid w:val="0"/>
          <w:sz w:val="24"/>
          <w:szCs w:val="24"/>
        </w:rPr>
        <w:t xml:space="preserve"> Ви фельдшер ФАПу. У пацієнтки під час огляду шийки матки у дзеркалах знайдено  яскраво-червону пляму на задній губі, що кровоточить при дотику. Який метод  діагностики найдоцільніше застосувати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*Кольпоскопію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Дворучне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Біопсію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Бактеріоскопічне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Бактеріологічне дослідження</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129</w:t>
      </w:r>
      <w:r w:rsidRPr="005C0BFA">
        <w:rPr>
          <w:rFonts w:ascii="Arial" w:hAnsi="Arial" w:cs="Arial"/>
          <w:snapToGrid w:val="0"/>
          <w:sz w:val="24"/>
          <w:szCs w:val="24"/>
        </w:rPr>
        <w:t xml:space="preserve"> До фельдшера ФАПУ 10 липня 20011 року звернулась жінка у якої тест на вагітність  позитивний. У неї регулярний 28-денний цикл. Остання менструація була з 2 по 4 травня  2011 року. Який гаданий термін пологів?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*9 лютого 2012 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лютого 2012 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14 лютого 2012 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21 лютого 2012 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27 лютого 2012 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130</w:t>
      </w:r>
      <w:r w:rsidRPr="005C0BFA">
        <w:rPr>
          <w:rFonts w:ascii="Arial" w:hAnsi="Arial" w:cs="Arial"/>
          <w:snapToGrid w:val="0"/>
          <w:sz w:val="24"/>
          <w:szCs w:val="24"/>
        </w:rPr>
        <w:t xml:space="preserve"> Фельдшер ШМД госпіталізував породіллю 29 років після перших нормальних пологів.  Пологи термінові з народженням нормальної дитини закінчились розривом промежини 2  ступеня, яка була зашита кетгутовими та шовковими швами. Об’єктивно: матка на 2  поперечні пальці нижче пупка, краї чіткі. На промежині шви з гнійним нашаруваннями. Який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*Післяпологова виразка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Параметрит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Метроендометрит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Субінволюція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Пельвиоперитоніт.</w:t>
      </w:r>
    </w:p>
    <w:p w:rsidR="008C7B28" w:rsidRPr="005C0BFA" w:rsidRDefault="008C7B28" w:rsidP="008C7B28">
      <w:pPr>
        <w:widowControl w:val="0"/>
        <w:tabs>
          <w:tab w:val="left" w:pos="90"/>
        </w:tabs>
        <w:ind w:firstLine="567"/>
        <w:jc w:val="both"/>
        <w:rPr>
          <w:rFonts w:ascii="Arial" w:hAnsi="Arial" w:cs="Arial"/>
          <w:b/>
          <w:bCs/>
          <w:i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131</w:t>
      </w:r>
      <w:r w:rsidRPr="005C0BFA">
        <w:rPr>
          <w:rFonts w:ascii="Arial" w:hAnsi="Arial" w:cs="Arial"/>
          <w:snapToGrid w:val="0"/>
          <w:sz w:val="24"/>
          <w:szCs w:val="24"/>
        </w:rPr>
        <w:t xml:space="preserve"> Фельдшер ШМД доставив вагітну на ношах. Вагітність – третя, термін - 8 тижнів. Дві  попередні вагітності перервані у зв’язку з гестозом. Вагітність бажана. Вагітна виснажена,  шкірні покриви сухі, з рота запах ацетону. Блювота до 20 разів на добу. Лікування не  отримувала.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*Блювота вагітних важкого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Харчова токсикоінфекція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Помірна блювота вагітних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Загострення хронічного холециститу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Загострення хронічного гастриту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132</w:t>
      </w:r>
      <w:r w:rsidRPr="005C0BFA">
        <w:rPr>
          <w:rFonts w:ascii="Arial" w:hAnsi="Arial" w:cs="Arial"/>
          <w:snapToGrid w:val="0"/>
          <w:sz w:val="24"/>
          <w:szCs w:val="24"/>
        </w:rPr>
        <w:t xml:space="preserve"> Ви фельдшер ФАПУ у вагітної 29 тижнів вагітності спостерігаються генералізовані  набряки. АТ – 190/100 мм рт.ст., протеїнурія - 3,0 г/л, гіпотрофія плода III </w:t>
      </w:r>
      <w:r w:rsidRPr="005C0BFA">
        <w:rPr>
          <w:rFonts w:ascii="Arial" w:hAnsi="Arial" w:cs="Arial"/>
          <w:snapToGrid w:val="0"/>
          <w:sz w:val="24"/>
          <w:szCs w:val="24"/>
        </w:rPr>
        <w:lastRenderedPageBreak/>
        <w:t xml:space="preserve">ступеня.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*Преекламсія важкого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Гіпертонічна хвороба II 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Преекламсія легкого ступеня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Преекламсія середнього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піелонефрит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133</w:t>
      </w:r>
      <w:r w:rsidRPr="005C0BFA">
        <w:rPr>
          <w:rFonts w:ascii="Arial" w:hAnsi="Arial" w:cs="Arial"/>
          <w:snapToGrid w:val="0"/>
          <w:sz w:val="24"/>
          <w:szCs w:val="24"/>
        </w:rPr>
        <w:t xml:space="preserve"> Вагітна 30 років звернулась до фельдшера ФАПУ і була взята на облік по вагітності. При  пельвіометрії визначено: 26-27-30-17 см. Дайте характеристику розмірам таза?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*Плоскорахітичний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Поперечнозвужений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Простий плоский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Загальнорівномірнозвужений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Загальнозвужений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134</w:t>
      </w:r>
      <w:r w:rsidRPr="005C0BFA">
        <w:rPr>
          <w:rFonts w:ascii="Arial" w:hAnsi="Arial" w:cs="Arial"/>
          <w:snapToGrid w:val="0"/>
          <w:sz w:val="24"/>
          <w:szCs w:val="24"/>
        </w:rPr>
        <w:t xml:space="preserve"> Ви фельдшер ШМД. У вагітної в терміні 35-36 тижнів визначаються виражені набряки на  ногах і передній черевній стінці. АТ-180/100, 175/90 мм рт.ст. З боку внутрішніх органів  патології не виявлено. Чим ускладнився перебіг даної вагітності?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*Преекламсія середнього ступеня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Набряки вагітних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Преекламсія легкого ступеня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Гіпертонія вагітних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Пієлонефрит вагітних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135</w:t>
      </w:r>
      <w:r w:rsidRPr="005C0BFA">
        <w:rPr>
          <w:rFonts w:ascii="Arial" w:hAnsi="Arial" w:cs="Arial"/>
          <w:snapToGrid w:val="0"/>
          <w:sz w:val="24"/>
          <w:szCs w:val="24"/>
        </w:rPr>
        <w:t xml:space="preserve"> Фельдшер ШМД госпіталізував вагітну 25 років із скаргами на ниючий біль насподі  живота й у попереку. Термін вагітності 9-10 тижнів. В анамнезі 2 штучні аборти. При  піхвовому дослідженні: шийка матки довжиною 3 см, канал шийки матки закритий, матка  збільшена відповідно терміну вагітності, виділення слизові, незначні. Який діагноз  найбільше ймовірний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*Загроза самовільного викидня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Аборт у ходу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Самовільний викидень,що почався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Вагітність що не розвивається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Міхурцевий занесок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136</w:t>
      </w:r>
      <w:r w:rsidRPr="005C0BFA">
        <w:rPr>
          <w:rFonts w:ascii="Arial" w:hAnsi="Arial" w:cs="Arial"/>
          <w:snapToGrid w:val="0"/>
          <w:sz w:val="24"/>
          <w:szCs w:val="24"/>
        </w:rPr>
        <w:t>Ви фельдшер ШМД. У породіллі після народження плаценти почалась кровотеча. При  огляді дитячого місця на плодовій оболонці виявлена обірвана судина. Пологові шляхи  оглянули - цілі. Про яку патологію йде мова?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*Затримка в порожнині матки додаткової частини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Розрив судини пуповини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Коагулопатична кровотеча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Гіпотонічна маткова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Затримка плідних оболонок в порожнині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137</w:t>
      </w:r>
      <w:r w:rsidRPr="005C0BFA">
        <w:rPr>
          <w:rFonts w:ascii="Arial" w:hAnsi="Arial" w:cs="Arial"/>
          <w:snapToGrid w:val="0"/>
          <w:sz w:val="24"/>
          <w:szCs w:val="24"/>
        </w:rPr>
        <w:t xml:space="preserve"> Ви фельдшер ФАПУ до вас звернулась вагітна у терміні 36 тижнів вагітності. При  обстеженні положення плода поздовжнє, голівка малим сегментом у вході в малий таз.  Серцебиття плода ясне, ритмічне, 140/хв., зліва нижче пупка. Голівка плоду малим  сегментом у вході в малий таз. Вкажіть позицію плоду?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*Перша позиція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Перша позиція, задній вид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Друга позиція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Друга позиція, задній вид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Високе пряме стояння стрілоподібного шва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138</w:t>
      </w:r>
      <w:r w:rsidRPr="005C0BFA">
        <w:rPr>
          <w:rFonts w:ascii="Arial" w:hAnsi="Arial" w:cs="Arial"/>
          <w:snapToGrid w:val="0"/>
          <w:sz w:val="24"/>
          <w:szCs w:val="24"/>
        </w:rPr>
        <w:t xml:space="preserve"> Ви фельдшер ФАПУ. Після народження немовляти, в третьому періоді пологів, при  натисканні ребром долоні над лоном відмічене втягування пуповини в піхву. Яку ознаку  використано фельдшером для визначення відокремлення плаценти?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*Чукалова-Кюстнера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Альфельда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Шредера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Креде-Лазаревича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Гентера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139</w:t>
      </w:r>
      <w:r w:rsidRPr="005C0BFA">
        <w:rPr>
          <w:rFonts w:ascii="Arial" w:hAnsi="Arial" w:cs="Arial"/>
          <w:snapToGrid w:val="0"/>
          <w:sz w:val="24"/>
          <w:szCs w:val="24"/>
        </w:rPr>
        <w:t xml:space="preserve"> Фельдшер ФАПУ при вимірах таза у вагітної зростом 160 см і масою 58 кг встановлені  такі розміри тазу: 26-29-31-20 см. Якому тазу відповідають вказані розміри?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*Розміри таза нормальні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Другий ступінь звуження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Перший ступінь звуження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Третій ступінь звуження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Четвертий ступінь звуження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140</w:t>
      </w:r>
      <w:r w:rsidRPr="005C0BFA">
        <w:rPr>
          <w:rFonts w:ascii="Arial" w:hAnsi="Arial" w:cs="Arial"/>
          <w:snapToGrid w:val="0"/>
          <w:sz w:val="24"/>
          <w:szCs w:val="24"/>
        </w:rPr>
        <w:t xml:space="preserve"> Фельдшер ШМД приймає треті вчасні пологи на дому у роділлі вагою 70 кг. Народився  хлопчик, вагою 4,200 г, довжина 50 см. Загальна крововтрата – 450,5 мл. Фізіологічний  об’єм крововтрати у даної породіллі становить: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*350,0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500,0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400,0 мл</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300,0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450,0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141</w:t>
      </w:r>
      <w:r w:rsidRPr="005C0BFA">
        <w:rPr>
          <w:rFonts w:ascii="Arial" w:hAnsi="Arial" w:cs="Arial"/>
          <w:snapToGrid w:val="0"/>
          <w:sz w:val="24"/>
          <w:szCs w:val="24"/>
        </w:rPr>
        <w:t xml:space="preserve"> Фельдшер ШМД госпіталізував вагітну в терміні 32 тижні, яка скаржиться на кров’янисті  виділення з піхви зі згустками, які з’явилися під час випорожнень. Голівка плода біля дна  матки. Серцебиття плода – 140/хв., ритмічне. Пологової діяльність немає. Виділення  кров’янисті, яскраві, значні. Який найбільш імовірній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Розрив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Низьке прикріплення плаценти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Загроза передчасних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Відшарування нормально розташованої плаценти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142</w:t>
      </w:r>
      <w:r w:rsidRPr="005C0BFA">
        <w:rPr>
          <w:rFonts w:ascii="Arial" w:hAnsi="Arial" w:cs="Arial"/>
          <w:snapToGrid w:val="0"/>
          <w:sz w:val="24"/>
          <w:szCs w:val="24"/>
        </w:rPr>
        <w:t xml:space="preserve"> Обстежуючи вагітну, фельдшер виявив, що матка збільшена до 5-6 тижнів вагітності,  асиметрична, в лівому куті матки пальпується випинання. Матка м’якої консистенції, але  підчас дослідження скоротилась і ущільнилась. Після припинення подразнення знову  стала м’якою. Які ознаки вагітності виявив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*Піскачека і Снєгірьова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Горвіца-Гегара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Снєгірьова і Гентера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Губарэва і Гаусса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Гентера і Піскачека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143</w:t>
      </w:r>
      <w:r w:rsidRPr="005C0BFA">
        <w:rPr>
          <w:rFonts w:ascii="Arial" w:hAnsi="Arial" w:cs="Arial"/>
          <w:snapToGrid w:val="0"/>
          <w:sz w:val="24"/>
          <w:szCs w:val="24"/>
        </w:rPr>
        <w:t xml:space="preserve"> Вагітна в терміні 38 тижнів вагітності, з періодичними болями внизу живота та крижовій  ділянці. Фельдшером ШМД діагностовано двійню. Першій плід знаходиться у ніжному  передлежанні, другий – в поперечному. Яким буде план розродження?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*Плановий кесарів розтин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Пологи через природні пологові шляхи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Призначення коригуючи гімнастику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Вилучення першого плода за ніжку, другого – зовнішньо-внутрішній акушерській поворот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зовнішній поворот за Архангельским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144</w:t>
      </w:r>
      <w:r w:rsidRPr="005C0BFA">
        <w:rPr>
          <w:rFonts w:ascii="Arial" w:hAnsi="Arial" w:cs="Arial"/>
          <w:snapToGrid w:val="0"/>
          <w:sz w:val="24"/>
          <w:szCs w:val="24"/>
        </w:rPr>
        <w:t xml:space="preserve"> Пацієнтка 22 років звернулась до фельдшера зі скаргами на затримку менструації.  Останні місячні були 2 місяці тому. При огляді слизова оболонка піхви і шийки матки синюшна,  матка в </w:t>
      </w:r>
      <w:r w:rsidRPr="005C0BFA">
        <w:rPr>
          <w:rFonts w:ascii="Arial" w:hAnsi="Arial" w:cs="Arial"/>
          <w:iCs/>
          <w:snapToGrid w:val="0"/>
          <w:sz w:val="24"/>
          <w:szCs w:val="24"/>
        </w:rPr>
        <w:t>anteflexio</w:t>
      </w:r>
      <w:r w:rsidRPr="005C0BFA">
        <w:rPr>
          <w:rFonts w:ascii="Arial" w:hAnsi="Arial" w:cs="Arial"/>
          <w:snapToGrid w:val="0"/>
          <w:sz w:val="24"/>
          <w:szCs w:val="24"/>
        </w:rPr>
        <w:t>, збільшена до розмірів 8 тижнів вагітності, змінює свою консистенцію,  розм’якшена. В перешийок матки розм’якшений.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*Вагітність 8 тижнів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Міома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Вагітність 10 тижнів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Пухирний занесок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Вагітність 12 тижнів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145</w:t>
      </w:r>
      <w:r w:rsidRPr="005C0BFA">
        <w:rPr>
          <w:rFonts w:ascii="Arial" w:hAnsi="Arial" w:cs="Arial"/>
          <w:snapToGrid w:val="0"/>
          <w:sz w:val="24"/>
          <w:szCs w:val="24"/>
        </w:rPr>
        <w:t xml:space="preserve"> До фельдшера ФАПУ звернулась хвора 43 років зі скаргами на контактні кровотечі  протягом останніх 6 місяців. Бімануально: шийка матки збільшена у розмірі, обмежена у  рухливості. У дзеркалах – шийка матки у вигляді цвітної капусти. Проби Хробака та  Шиллера – позитивні. Який найбільш імовірній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Лейкоплакія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Шийкова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Поліп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Фіброїд, що народжується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146</w:t>
      </w:r>
      <w:r w:rsidRPr="005C0BFA">
        <w:rPr>
          <w:rFonts w:ascii="Arial" w:hAnsi="Arial" w:cs="Arial"/>
          <w:snapToGrid w:val="0"/>
          <w:sz w:val="24"/>
          <w:szCs w:val="24"/>
        </w:rPr>
        <w:t xml:space="preserve"> Фельдшер ШМД госпіталізував хвору 29 років в стаціонар зі скаргами на гострі болі в низу живота, блювання, часте сечовипускання. При огляді: живіт помірно здутий, симптом  Щоткіна-Блюмберга – позитивний. Пульс - 88/хв., температура – 37</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В анамнезі кіста  яєчника справа. Остання менструація своєчасна без особливостей.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*Перекрут ніжки кісти яєчника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Ниркова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Гостре запалення придатків матки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b/>
          <w:bCs/>
          <w:snapToGrid w:val="0"/>
          <w:sz w:val="24"/>
          <w:szCs w:val="24"/>
        </w:rPr>
      </w:pPr>
      <w:r w:rsidRPr="005C0BFA">
        <w:rPr>
          <w:rFonts w:ascii="Arial" w:hAnsi="Arial" w:cs="Arial"/>
          <w:b/>
          <w:bCs/>
          <w:snapToGrid w:val="0"/>
          <w:sz w:val="24"/>
          <w:szCs w:val="24"/>
        </w:rPr>
        <w:t>147</w:t>
      </w:r>
      <w:r w:rsidRPr="005C0BFA">
        <w:rPr>
          <w:rFonts w:ascii="Arial" w:hAnsi="Arial" w:cs="Arial"/>
          <w:snapToGrid w:val="0"/>
          <w:sz w:val="24"/>
          <w:szCs w:val="24"/>
        </w:rPr>
        <w:t xml:space="preserve"> Фельдшером ШМД госпіталізована до гінекологічного відділення хвору 25 років зі  скаргами на підвищення температури до 38,5</w:t>
      </w:r>
      <w:r w:rsidRPr="005C0BFA">
        <w:rPr>
          <w:rFonts w:ascii="Arial" w:hAnsi="Arial" w:cs="Arial"/>
          <w:snapToGrid w:val="0"/>
          <w:sz w:val="24"/>
          <w:szCs w:val="24"/>
          <w:vertAlign w:val="superscript"/>
        </w:rPr>
        <w:t>о</w:t>
      </w:r>
      <w:r w:rsidRPr="005C0BFA">
        <w:rPr>
          <w:rFonts w:ascii="Arial" w:hAnsi="Arial" w:cs="Arial"/>
          <w:snapToGrid w:val="0"/>
          <w:sz w:val="24"/>
          <w:szCs w:val="24"/>
        </w:rPr>
        <w:t>С, болі в низу живота, гнійні виділення з  піхви. Захворіла гостро через тиждень після штучного аборту. Об’єктивно: пульс - 100/хв.,  АТ- 110/70 мм рт.ст., живіт м’який, болючій у нижніх відділах. Гінекологічній статус: матка збільшена у розмірах, м’яка, болюча, придатки без змін склепіння вагіни вільні. Виділення з піхви значні, гнійні. Який діагноз найбільш імовірний?</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метроендометрит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Септицемія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аднексит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Пельвіоперитоніт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Лохіометра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148</w:t>
      </w:r>
      <w:r w:rsidRPr="005C0BFA">
        <w:rPr>
          <w:rFonts w:ascii="Arial" w:hAnsi="Arial" w:cs="Arial"/>
          <w:snapToGrid w:val="0"/>
          <w:sz w:val="24"/>
          <w:szCs w:val="24"/>
        </w:rPr>
        <w:t xml:space="preserve"> Фельдшером ШМД доставлено жінку 26 років у приймальне відділення із скаргами на  раптовий біль в нижній частині живота, слабкість, втрату свідомості вдома. Попередньої  менструації не було Hb- 106 г/л, пульс – 120/хв., АТ – 80/50 мм рт.ст. болісність та  симптоми подразнення очеревини внизу справа. Який діагноз найбільш </w:t>
      </w:r>
      <w:r w:rsidRPr="005C0BFA">
        <w:rPr>
          <w:rFonts w:ascii="Arial" w:hAnsi="Arial" w:cs="Arial"/>
          <w:snapToGrid w:val="0"/>
          <w:sz w:val="24"/>
          <w:szCs w:val="24"/>
        </w:rPr>
        <w:lastRenderedPageBreak/>
        <w:t xml:space="preserve">імовірний?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*Порушена позаматкова вагітність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Правосторонній гострий аднексит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Перекрут ніжки кістоми яєчника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149</w:t>
      </w:r>
      <w:r w:rsidRPr="005C0BFA">
        <w:rPr>
          <w:rFonts w:ascii="Arial" w:hAnsi="Arial" w:cs="Arial"/>
          <w:snapToGrid w:val="0"/>
          <w:sz w:val="24"/>
          <w:szCs w:val="24"/>
        </w:rPr>
        <w:t xml:space="preserve"> До фельдшера ФАПУ звернулась дівчина 14 років зі скаргами на кров’янисті виділення  протягом 10 днів, які з’явились після 3-місячної затримки. Менархе у 13 років. Менструальний  цикл - не регулярний. Гемоглобін – 90 г/л. Який діагноз найбільш імовірний?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*Ювенільна маткова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Злоякісне захворювання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тіла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Поліп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Гормонопродукуюча пухлина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150</w:t>
      </w:r>
      <w:r w:rsidRPr="005C0BFA">
        <w:rPr>
          <w:rFonts w:ascii="Arial" w:hAnsi="Arial" w:cs="Arial"/>
          <w:snapToGrid w:val="0"/>
          <w:sz w:val="24"/>
          <w:szCs w:val="24"/>
        </w:rPr>
        <w:t xml:space="preserve"> До фельдшера ФАПУ звернулась дівчина 13 років вперше з’явились помірні кров’янисті  виділення з статевих шляхів 2 доби тому. Вторинні статеві ознаки розвинені. Яка  найбільш імовірна причина кров’янистих виділень?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*Менархе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 єндометрію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Ювенільна кровотеча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Гемофілія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Верльгофа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151</w:t>
      </w:r>
      <w:r w:rsidRPr="005C0BFA">
        <w:rPr>
          <w:rFonts w:ascii="Arial" w:hAnsi="Arial" w:cs="Arial"/>
          <w:snapToGrid w:val="0"/>
          <w:sz w:val="24"/>
          <w:szCs w:val="24"/>
        </w:rPr>
        <w:t xml:space="preserve"> До фельдшеру ФАПУ звернулась жінка 28 років, має двох дітей. Найближчім часом  народжувати дитину не планує. Соматичної та гінекологічної патології немає. Який метод контрацепції для неї найкращий?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*ВМЗ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Природне планування сім’ї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Шийкові ковпачки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Презервативи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Комбіновані протизаплідні засоби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152</w:t>
      </w:r>
      <w:r w:rsidRPr="005C0BFA">
        <w:rPr>
          <w:rFonts w:ascii="Arial" w:hAnsi="Arial" w:cs="Arial"/>
          <w:snapToGrid w:val="0"/>
          <w:sz w:val="24"/>
          <w:szCs w:val="24"/>
        </w:rPr>
        <w:t xml:space="preserve"> Хвора 28 років звернулась до фельдшера ФАПУ з приводу первинного безпліддя. В  шлюбі 6 років. Раніше за медичною допомогою з приводу безпліддя не зверталась. Яка  повинна бути послідовність обстеження?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*Спермограмма, базальна температура, метросальпінгографія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Базальна температура, гормональне дзеркало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Метросальпінгографія, базальна температура, кольпоцитограма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Базальна температура, діагностична лапороскопія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Базальна температура, УЗД, діагностичне вишкрібання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153</w:t>
      </w:r>
      <w:r w:rsidRPr="005C0BFA">
        <w:rPr>
          <w:rFonts w:ascii="Arial" w:hAnsi="Arial" w:cs="Arial"/>
          <w:snapToGrid w:val="0"/>
          <w:sz w:val="24"/>
          <w:szCs w:val="24"/>
        </w:rPr>
        <w:t xml:space="preserve"> Фельдшер ШМД госпіталізував хвору 64 роки з матковою кровотечею і анемією. Після 12-річної відсутності менструації 7-8 місяців тому спочатку появились серозно-водянисті виділення з піхви, потім серозно - кров’янисті, типу “м’ясних помиїв”, з’явились болі в  низу живота. Яка патологія найбільш ймовірна?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Неповний аборт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Міхуровий занесок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Хоріонепітеліома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Внутрішній генеральний ендометріоз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154</w:t>
      </w:r>
      <w:r w:rsidRPr="005C0BFA">
        <w:rPr>
          <w:rFonts w:ascii="Arial" w:hAnsi="Arial" w:cs="Arial"/>
          <w:snapToGrid w:val="0"/>
          <w:sz w:val="24"/>
          <w:szCs w:val="24"/>
        </w:rPr>
        <w:t xml:space="preserve"> Фельдшер ШМД у гінекологічній стаціонар доставив жінку зі скаргами на різкі болі в  нижніх відділах живота, підвищення температури тіла до 37</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гноєподібні виділення з  піхви. Статеве життя безладне. При бімануальному дослідженні визначаються болісні  придатки матки, гноєподібні білі. Для встановлення діагнозу доцільно: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*Бактеріологічне дослідження виділень із статевих шляхів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Кольпоскопія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Вишкрібання слизової оболонки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Зондування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Цитологічне дослідження піхвових балів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155</w:t>
      </w:r>
      <w:r w:rsidRPr="005C0BFA">
        <w:rPr>
          <w:rFonts w:ascii="Arial" w:hAnsi="Arial" w:cs="Arial"/>
          <w:snapToGrid w:val="0"/>
          <w:sz w:val="24"/>
          <w:szCs w:val="24"/>
        </w:rPr>
        <w:t xml:space="preserve"> До фельдшер ФАПУ звернулась 25 річна жінка, яка скаржиться на затримку місячних. В  анамнезі 2 родів. При гінекологічному огляді: шийка “бочкоподібна”, матка в anteflexio,  тіло матки збільшене до 5 тиж., безболісне. Придатки не пальпуються. Який найбільш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*Шийкова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Ерозія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Аборт в ходу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Порушення менструального циклу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156</w:t>
      </w:r>
      <w:r w:rsidRPr="005C0BFA">
        <w:rPr>
          <w:rFonts w:ascii="Arial" w:hAnsi="Arial" w:cs="Arial"/>
          <w:snapToGrid w:val="0"/>
          <w:sz w:val="24"/>
          <w:szCs w:val="24"/>
        </w:rPr>
        <w:t xml:space="preserve"> Фельдшер при огляді вагітної виявив набряки на нижніх кінцівках та передній черевній  стінці. Артеріальний тиск 170/100 мм рт.ст. Добова протеїнурія – 1 г/на добу. Для якого  ускладнення вагітності характерні дані ознаки?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*Прееклампсія середньої тяжкості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Набряки вагітних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Легка прееклампсія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Тяжка прееклампсія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Еклампсія </w:t>
      </w: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157</w:t>
      </w:r>
      <w:r w:rsidRPr="005C0BFA">
        <w:rPr>
          <w:rFonts w:ascii="Arial" w:hAnsi="Arial" w:cs="Arial"/>
          <w:snapToGrid w:val="0"/>
          <w:sz w:val="24"/>
          <w:szCs w:val="24"/>
        </w:rPr>
        <w:t xml:space="preserve"> У пацієнтки на 6-му тижні вагітності, з’явилися ознаки раннього токсикозу. Назвіть  симптоми, характерні для даного ускладнення.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*Блювання, слинотеча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Набряки, альбумінурія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Гіпертензія, набряки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Головний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Збільшення маси тіла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158</w:t>
      </w:r>
      <w:r w:rsidRPr="005C0BFA">
        <w:rPr>
          <w:rFonts w:ascii="Arial" w:hAnsi="Arial" w:cs="Arial"/>
          <w:snapToGrid w:val="0"/>
          <w:sz w:val="24"/>
          <w:szCs w:val="24"/>
        </w:rPr>
        <w:t xml:space="preserve"> Роділля 25 років народила живого доношеного хлопчика, масою 3600 г. Пройшло  15 хвилин послідового періоду. Ознак відокремлення посліду немає. Яка максимальна </w:t>
      </w:r>
      <w:r w:rsidRPr="005C0BFA">
        <w:rPr>
          <w:rFonts w:ascii="Arial" w:hAnsi="Arial" w:cs="Arial"/>
          <w:snapToGrid w:val="0"/>
          <w:sz w:val="24"/>
          <w:szCs w:val="24"/>
          <w:lang w:val="uk-UA"/>
        </w:rPr>
        <w:t>0</w:t>
      </w:r>
      <w:r w:rsidRPr="005C0BFA">
        <w:rPr>
          <w:rFonts w:ascii="Arial" w:hAnsi="Arial" w:cs="Arial"/>
          <w:snapToGrid w:val="0"/>
          <w:sz w:val="24"/>
          <w:szCs w:val="24"/>
        </w:rPr>
        <w:t xml:space="preserve"> тривалість послідового періоду?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*30 хвилин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15 хвилин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60 хвилин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45 хвилин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40 хвилин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159</w:t>
      </w:r>
      <w:r w:rsidRPr="005C0BFA">
        <w:rPr>
          <w:rFonts w:ascii="Arial" w:hAnsi="Arial" w:cs="Arial"/>
          <w:snapToGrid w:val="0"/>
          <w:sz w:val="24"/>
          <w:szCs w:val="24"/>
        </w:rPr>
        <w:t xml:space="preserve"> Пацієнтка 64 р., звернулась до фельдшера ФАПу зі скаргами на серозно-кров'янисті (типу м'ясних помиїв) виділення з піхви. Менопауза 12 років. Про яку патологію йде мова?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тіла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 яєчників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Пухирний занесок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Хоріонепітеліома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Генітальний ендометріоз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160</w:t>
      </w:r>
      <w:r w:rsidRPr="005C0BFA">
        <w:rPr>
          <w:rFonts w:ascii="Arial" w:hAnsi="Arial" w:cs="Arial"/>
          <w:snapToGrid w:val="0"/>
          <w:sz w:val="24"/>
          <w:szCs w:val="24"/>
        </w:rPr>
        <w:t xml:space="preserve"> Фельдшер ФАПу проводить черговий огляд вагітної в терміні 30 тижнів вагітності. Вкажіть  дії фельдшера для діагностики прихованих набряків.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*Контроль маси тіла вагітної в динаміці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Визначити зріст вагітної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Виміряти АТ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Взяти мазок на ступінь чистоти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Виписати направлення на загальний аналіз сечі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161</w:t>
      </w:r>
      <w:r w:rsidRPr="005C0BFA">
        <w:rPr>
          <w:rFonts w:ascii="Arial" w:hAnsi="Arial" w:cs="Arial"/>
          <w:snapToGrid w:val="0"/>
          <w:sz w:val="24"/>
          <w:szCs w:val="24"/>
        </w:rPr>
        <w:t xml:space="preserve"> Фельдшер ФАПу обстежує вагітну та встановлює термін вагітності. Назвіть достовірну  ознаку вагітності.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*Вислуховування серцевих тонів плода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Ціаноз слизової оболонки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Збільшення молочних залоз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Відсутність менструації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Пігментація шкіри обличчя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162</w:t>
      </w:r>
      <w:r w:rsidRPr="005C0BFA">
        <w:rPr>
          <w:rFonts w:ascii="Arial" w:hAnsi="Arial" w:cs="Arial"/>
          <w:snapToGrid w:val="0"/>
          <w:sz w:val="24"/>
          <w:szCs w:val="24"/>
        </w:rPr>
        <w:t xml:space="preserve"> Фельдшер обстежує вагітну та визначає очікувану масу плода: обвід живота - 100 см, висота дна матки – 36 см: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*3600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2700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3000 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3200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2500 г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163</w:t>
      </w:r>
      <w:r w:rsidRPr="005C0BFA">
        <w:rPr>
          <w:rFonts w:ascii="Arial" w:hAnsi="Arial" w:cs="Arial"/>
          <w:snapToGrid w:val="0"/>
          <w:sz w:val="24"/>
          <w:szCs w:val="24"/>
        </w:rPr>
        <w:t xml:space="preserve"> До якого віку дівчини гінекологічне обстеження обов’язково проводять у присутності матері: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*До 14 років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До 3 років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 7 років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До 18 років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Доки не настане менархе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164</w:t>
      </w:r>
      <w:r w:rsidRPr="005C0BFA">
        <w:rPr>
          <w:rFonts w:ascii="Arial" w:hAnsi="Arial" w:cs="Arial"/>
          <w:snapToGrid w:val="0"/>
          <w:sz w:val="24"/>
          <w:szCs w:val="24"/>
        </w:rPr>
        <w:t xml:space="preserve"> Фельдшер при обстеженні вагітної вислуховує серцебиття плода на рівні пупка. Вкажіть  положення плода.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*Поперечне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Повздовжнє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Косе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Пряме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Перше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165</w:t>
      </w:r>
      <w:r w:rsidRPr="005C0BFA">
        <w:rPr>
          <w:rFonts w:ascii="Arial" w:hAnsi="Arial" w:cs="Arial"/>
          <w:snapToGrid w:val="0"/>
          <w:sz w:val="24"/>
          <w:szCs w:val="24"/>
        </w:rPr>
        <w:t xml:space="preserve"> Пацієнтка 24 років скаржиться на гострий біль у лівій здухвинній ділянці з іррадіацією в  пряму кишку, який виник раптово після статевого акту. Остання менструація була 2 тижні  тому. При пальпації визначаються біль та позитивні симптоми подразнення очеревини  зліва. Який попередній діагноз поставить фельдшер ШМД?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*Апоплексія лівого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Загроза переривання вагітності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Трубний аборт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Розрив маткової труби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Сальпінгоофорит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166</w:t>
      </w:r>
      <w:r w:rsidRPr="005C0BFA">
        <w:rPr>
          <w:rFonts w:ascii="Arial" w:hAnsi="Arial" w:cs="Arial"/>
          <w:snapToGrid w:val="0"/>
          <w:sz w:val="24"/>
          <w:szCs w:val="24"/>
        </w:rPr>
        <w:t xml:space="preserve"> До фельдшера ФАПу звернулася жінка 25 років для проходження профілактичного  огляду. При огляді в дзеркалах навколо зовнішнього вічка визначається почервоніння з  нечіткими контурами діаметром - 1,5 см. Проба Шиллера позитивна. Про яке захворювання слід 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*Ерозія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Поліп церві кального каналу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Ектропіон шийки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тіла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167</w:t>
      </w:r>
      <w:r w:rsidRPr="005C0BFA">
        <w:rPr>
          <w:rFonts w:ascii="Arial" w:hAnsi="Arial" w:cs="Arial"/>
          <w:snapToGrid w:val="0"/>
          <w:sz w:val="24"/>
          <w:szCs w:val="24"/>
        </w:rPr>
        <w:t xml:space="preserve"> Фельдшер ФАПу при проведенні профілактичного огляду у жінки виявив дисплазію шийки матки. До яких процесів відносять дану патологію?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*Передракові стани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Злоякісні захворювання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Злоякісні захворювання тіла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Трофобластична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Доброякісні пухлини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168</w:t>
      </w:r>
      <w:r w:rsidRPr="005C0BFA">
        <w:rPr>
          <w:rFonts w:ascii="Arial" w:hAnsi="Arial" w:cs="Arial"/>
          <w:snapToGrid w:val="0"/>
          <w:sz w:val="24"/>
          <w:szCs w:val="24"/>
        </w:rPr>
        <w:t xml:space="preserve"> До фельдшера ФАПу звернулася жінка, яка не вагітніє впродовж 5 років. В анамнезі – двобічна тубектомія. Яка форма безплідності у даної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*Трубна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Маткова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Яечникова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Ендокринна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Інфекційна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169</w:t>
      </w:r>
      <w:r w:rsidRPr="005C0BFA">
        <w:rPr>
          <w:rFonts w:ascii="Arial" w:hAnsi="Arial" w:cs="Arial"/>
          <w:snapToGrid w:val="0"/>
          <w:sz w:val="24"/>
          <w:szCs w:val="24"/>
        </w:rPr>
        <w:t xml:space="preserve"> До фельдшера ФАПу звернулася жінка 30 р.зі скаргами на свербіж у ділянки зовнішніх  статевих органів, гнійні піністі виділення з неприємним запахом. Для якого захворювання  це характерно?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*Трихомоніаз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Кандидоз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Хламідіоз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Гонорея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Мікоплазмоз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170</w:t>
      </w:r>
      <w:r w:rsidRPr="005C0BFA">
        <w:rPr>
          <w:rFonts w:ascii="Arial" w:hAnsi="Arial" w:cs="Arial"/>
          <w:snapToGrid w:val="0"/>
          <w:sz w:val="24"/>
          <w:szCs w:val="24"/>
        </w:rPr>
        <w:t xml:space="preserve"> Фельдшер ФАПу був викликаний додому до жінки 23 р., яка скаржиться на сильні болі  внизу живота, нудоту, запаморочення. Жінка бліда, на обличчі холодний піт, АТ – 90/ 50  мм рт.ст., РS – 100 уд за 1 хв. Остання менструація була 6 тижнів тому. Який вірогідний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*Порушена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Аборт в ходу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Загроза аборту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кісти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171</w:t>
      </w:r>
      <w:r w:rsidRPr="005C0BFA">
        <w:rPr>
          <w:rFonts w:ascii="Arial" w:hAnsi="Arial" w:cs="Arial"/>
          <w:snapToGrid w:val="0"/>
          <w:sz w:val="24"/>
          <w:szCs w:val="24"/>
        </w:rPr>
        <w:t xml:space="preserve"> Жінка 25 років звернулася до фельдшера ФАПу зі скаргами на відсутність менструації.  Повідомила, що 5 місяців тому у неї відбулися фізіологічні пологи. Дитина виключно на  грудному вигодовуванні. При вагінальному обстеженні матка нормальних розмірів. Про  який стан свідчить дана клінічна картина?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*Фізіологічна аменорея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Первинна аменорея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Опсоменорея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Альгодисменорея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Менорагія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172</w:t>
      </w:r>
      <w:r w:rsidRPr="005C0BFA">
        <w:rPr>
          <w:rFonts w:ascii="Arial" w:hAnsi="Arial" w:cs="Arial"/>
          <w:snapToGrid w:val="0"/>
          <w:sz w:val="24"/>
          <w:szCs w:val="24"/>
        </w:rPr>
        <w:t xml:space="preserve"> Фельдшер ФАПу при обстеженні вагітної встановив, що спинка плода розташована з  лівого боку матки, над входом в малий таз пальпується щільна, “балотуюча”, велика частина плода. Вкажіть положення, позицію, передлежання плода.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*Поздовжне, І, головне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Поздовжне, ІІ, головне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Поздовжне, І, тазове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Поздовжне, ІІ, тазове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Поперечне, ІІ позиція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173</w:t>
      </w:r>
      <w:r w:rsidRPr="005C0BFA">
        <w:rPr>
          <w:rFonts w:ascii="Arial" w:hAnsi="Arial" w:cs="Arial"/>
          <w:snapToGrid w:val="0"/>
          <w:sz w:val="24"/>
          <w:szCs w:val="24"/>
        </w:rPr>
        <w:t xml:space="preserve"> Фельдшер ФАПу обстежував жінку з терміном вагітності 24 тижні. Запідозрів багатоплідну вагітність. Який метод обстеження підтвердить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*Вислуховування серцебиття плода в двох точках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Вимірювання АТ та пульсу жінки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Вислуховування серцебиття плода в одній точке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Вимірювання розмірів таза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Вимірювання ОЖ, ВДМ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174</w:t>
      </w:r>
      <w:r w:rsidRPr="005C0BFA">
        <w:rPr>
          <w:rFonts w:ascii="Arial" w:hAnsi="Arial" w:cs="Arial"/>
          <w:snapToGrid w:val="0"/>
          <w:sz w:val="24"/>
          <w:szCs w:val="24"/>
        </w:rPr>
        <w:t xml:space="preserve"> До фельдшера ФАПу звернулася вагітна жінка з приводу визначення дати  передбачуваних пологів. Остання менструація – 10.06. Назвіть дату очікуваних пологів.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*17.03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10.03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17.08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20.04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10.02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175</w:t>
      </w:r>
      <w:r w:rsidRPr="005C0BFA">
        <w:rPr>
          <w:rFonts w:ascii="Arial" w:hAnsi="Arial" w:cs="Arial"/>
          <w:snapToGrid w:val="0"/>
          <w:sz w:val="24"/>
          <w:szCs w:val="24"/>
        </w:rPr>
        <w:t xml:space="preserve"> Фельдшер ШМД приймає позалікарняні пологи. Перейми тривають 6 годин, навколоплідні води не відходили. Передлежить голівка плода, притиснута до входу в малий таз. Вкажіть період пологів.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*Перший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Другий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Третій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Провісники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Післяпологовий період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176</w:t>
      </w:r>
      <w:r w:rsidRPr="005C0BFA">
        <w:rPr>
          <w:rFonts w:ascii="Arial" w:hAnsi="Arial" w:cs="Arial"/>
          <w:snapToGrid w:val="0"/>
          <w:sz w:val="24"/>
          <w:szCs w:val="24"/>
        </w:rPr>
        <w:t xml:space="preserve"> Фельдшер ШМД приймає позалікарняні пологи. У роділлі ІІІ період пологів. Через 10 хвилин  дно матки відхилилося у бік правого підребір'я. Вкажіть ознаку відшарування плаценти.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*Шредера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Кюстнера-Чукалова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Альфельда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Довженка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Абуладзе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177</w:t>
      </w:r>
      <w:r w:rsidRPr="005C0BFA">
        <w:rPr>
          <w:rFonts w:ascii="Arial" w:hAnsi="Arial" w:cs="Arial"/>
          <w:snapToGrid w:val="0"/>
          <w:sz w:val="24"/>
          <w:szCs w:val="24"/>
        </w:rPr>
        <w:t xml:space="preserve"> Фельдшера ШМД викликали до жінки, у якої були пологи 5 днів тому, яка скаржиться на  підвищення температури тіла до 37,5</w:t>
      </w:r>
      <w:r w:rsidRPr="005C0BFA">
        <w:rPr>
          <w:rFonts w:ascii="Arial" w:hAnsi="Arial" w:cs="Arial"/>
          <w:snapToGrid w:val="0"/>
          <w:sz w:val="24"/>
          <w:szCs w:val="24"/>
          <w:vertAlign w:val="superscript"/>
        </w:rPr>
        <w:t>о</w:t>
      </w:r>
      <w:r w:rsidRPr="005C0BFA">
        <w:rPr>
          <w:rFonts w:ascii="Arial" w:hAnsi="Arial" w:cs="Arial"/>
          <w:snapToGrid w:val="0"/>
          <w:sz w:val="24"/>
          <w:szCs w:val="24"/>
        </w:rPr>
        <w:t>С, гнійно-кров'янисті виділення із статевих шляхів.  Про яке ускладненя післяпологового періоду йде мова?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Лохіометра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Аднексит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Перітоніт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Післяпологова виразка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178</w:t>
      </w:r>
      <w:r w:rsidRPr="005C0BFA">
        <w:rPr>
          <w:rFonts w:ascii="Arial" w:hAnsi="Arial" w:cs="Arial"/>
          <w:snapToGrid w:val="0"/>
          <w:sz w:val="24"/>
          <w:szCs w:val="24"/>
        </w:rPr>
        <w:t xml:space="preserve"> Фельдшер ШМД у ранньому післяпологовому періоді за призначенням лікаря внутрішньо-  м'язево ввів 1 мл (5 ОД) окситоцину. Що буде критерієм оцінки результатів такого втручання?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*Підвищення тонусу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Прискорення пульсу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Підвищення артеріального тиску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Зниження тонусу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Зниження артеріального тиску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179</w:t>
      </w:r>
      <w:r w:rsidRPr="005C0BFA">
        <w:rPr>
          <w:rFonts w:ascii="Arial" w:hAnsi="Arial" w:cs="Arial"/>
          <w:snapToGrid w:val="0"/>
          <w:sz w:val="24"/>
          <w:szCs w:val="24"/>
        </w:rPr>
        <w:t xml:space="preserve"> Ви фельдшер ФАПу. У вагітної під час проведення зовнішнього обстеження прийомами Леопольда встановлено: положення плоду поздовжнє, головне передлежання, друга  позиція. Вкажіть місце чіткого вислуховування серцебиття плоду.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*Справа нижче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Зліва вище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рівні пупка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Справа вище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Зліва нижче пупка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180</w:t>
      </w:r>
      <w:r w:rsidRPr="005C0BFA">
        <w:rPr>
          <w:rFonts w:ascii="Arial" w:hAnsi="Arial" w:cs="Arial"/>
          <w:snapToGrid w:val="0"/>
          <w:sz w:val="24"/>
          <w:szCs w:val="24"/>
        </w:rPr>
        <w:t xml:space="preserve"> Вкажіть об'єм долікарської допомоги при кровотечі із шийки матки, зумовленої злоякісною  пухлиною: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тампонаду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піхвову ванночку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гінекологічний тампон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Термінова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Обробити йодом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181</w:t>
      </w:r>
      <w:r w:rsidRPr="005C0BFA">
        <w:rPr>
          <w:rFonts w:ascii="Arial" w:hAnsi="Arial" w:cs="Arial"/>
          <w:snapToGrid w:val="0"/>
          <w:sz w:val="24"/>
          <w:szCs w:val="24"/>
        </w:rPr>
        <w:t xml:space="preserve"> Ви фельдшер швидкої допомоги. Вас викликали до пацієнтки з пухлиною додатків матки, у якої виник гострий біль у нижніх відділах живота. Вкажіть тактику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*Госпіталізація в гінекологічне відділення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Повідомити лікаря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Заспокоїти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Тепло на низ живота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знеболюючий засіб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182</w:t>
      </w:r>
      <w:r w:rsidRPr="005C0BFA">
        <w:rPr>
          <w:rFonts w:ascii="Arial" w:hAnsi="Arial" w:cs="Arial"/>
          <w:snapToGrid w:val="0"/>
          <w:sz w:val="24"/>
          <w:szCs w:val="24"/>
        </w:rPr>
        <w:t xml:space="preserve"> Ви фельдшер ФАПу. До Вас звернулася вагітна в терміні вагітності 8 тижнів, у якої після  фізичного навантаження розпочався переймоподібний біль та значні кров’янисті виділення. Тактика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*Госпіталізація в гінекологічне відділення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скоротливих препаратів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спазмолітиків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Накладання швів на шийку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на низ живота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183</w:t>
      </w:r>
      <w:r w:rsidRPr="005C0BFA">
        <w:rPr>
          <w:rFonts w:ascii="Arial" w:hAnsi="Arial" w:cs="Arial"/>
          <w:snapToGrid w:val="0"/>
          <w:sz w:val="24"/>
          <w:szCs w:val="24"/>
        </w:rPr>
        <w:t xml:space="preserve"> Ви фельдшер ШМД. Вас викликали до вагітної 18 тижнів</w:t>
      </w:r>
      <w:r>
        <w:rPr>
          <w:rFonts w:ascii="Arial" w:hAnsi="Arial" w:cs="Arial"/>
          <w:snapToGrid w:val="0"/>
          <w:sz w:val="24"/>
          <w:szCs w:val="24"/>
        </w:rPr>
        <w:t>, яка скаржиться на ниючий біль</w:t>
      </w:r>
      <w:r w:rsidRPr="005C0BFA">
        <w:rPr>
          <w:rFonts w:ascii="Arial" w:hAnsi="Arial" w:cs="Arial"/>
          <w:snapToGrid w:val="0"/>
          <w:sz w:val="24"/>
          <w:szCs w:val="24"/>
        </w:rPr>
        <w:t xml:space="preserve"> внизу живота. Пальпаторно визначили підвищений тонус матки.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*Загрожуючий аборт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Неповний аборт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Повний аборт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Аборт в ходу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184</w:t>
      </w:r>
      <w:r w:rsidRPr="005C0BFA">
        <w:rPr>
          <w:rFonts w:ascii="Arial" w:hAnsi="Arial" w:cs="Arial"/>
          <w:snapToGrid w:val="0"/>
          <w:sz w:val="24"/>
          <w:szCs w:val="24"/>
        </w:rPr>
        <w:t xml:space="preserve"> Ви фельдшер ФАПу. До Вас звернулася вагітна 26-27 тижнів, набряки гомілок, передньої  черевної стінки. АТ - 160/105 мм рт.ст., протеїнурія - 0,1 г/л.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*Прееклампсія ІІ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Протеінурія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Нефропатія ІІ ступеня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Гіпертонічна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Еклампсія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185</w:t>
      </w:r>
      <w:r w:rsidRPr="005C0BFA">
        <w:rPr>
          <w:rFonts w:ascii="Arial" w:hAnsi="Arial" w:cs="Arial"/>
          <w:snapToGrid w:val="0"/>
          <w:sz w:val="24"/>
          <w:szCs w:val="24"/>
        </w:rPr>
        <w:t xml:space="preserve"> У хворої з вульвовагінітом отримана наступна картина піхвового мазку: лейкоцити  покривають все поле зору, кокова мікрофлора, клітини злущеного епітелію, трихомонади. Яке захворювання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*Трихомонадний кольпіт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Неспецифічний кольпіт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Кандидомікоз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Гонорея нижнього відділу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Генітальний герпес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186</w:t>
      </w:r>
      <w:r w:rsidRPr="005C0BFA">
        <w:rPr>
          <w:rFonts w:ascii="Arial" w:hAnsi="Arial" w:cs="Arial"/>
          <w:snapToGrid w:val="0"/>
          <w:sz w:val="24"/>
          <w:szCs w:val="24"/>
        </w:rPr>
        <w:t xml:space="preserve"> Пацієнтка 19р. скаржиться на нерегулярні, незначні за кількістю, короткотривалі місячні. 3 анамнезу: безплідний шлюб 2 роки. Призначено взяття мазка на "гормональне дзеркало". Вкажіть місце взяття матеріалу для дослідження.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межі переднього і бокового склепінь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Із переднього склепіння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 уретри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Із цервікального каналу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Із заднього склепіння піхви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187</w:t>
      </w:r>
      <w:r w:rsidRPr="005C0BFA">
        <w:rPr>
          <w:rFonts w:ascii="Arial" w:hAnsi="Arial" w:cs="Arial"/>
          <w:snapToGrid w:val="0"/>
          <w:sz w:val="24"/>
          <w:szCs w:val="24"/>
        </w:rPr>
        <w:t xml:space="preserve"> Ви фельдшер ФАПу. До Вас звернулася пацієнтка зі скаргами на значні пінисті білі, свербіння вульви.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*Кольпіт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Ерозії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Фіброміоми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Раку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Вагітності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188</w:t>
      </w:r>
      <w:r w:rsidRPr="005C0BFA">
        <w:rPr>
          <w:rFonts w:ascii="Arial" w:hAnsi="Arial" w:cs="Arial"/>
          <w:snapToGrid w:val="0"/>
          <w:sz w:val="24"/>
          <w:szCs w:val="24"/>
        </w:rPr>
        <w:t xml:space="preserve"> Встановіть попередній діагноз, якщо у вагітної визначили 3 великих частини плода, 2 серцебиття у різних місцях матки, великий обвід живота: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*Багатопліддя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Вади розвитку плода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Неправильне розташування плода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Багатоводдя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Великий плід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189</w:t>
      </w:r>
      <w:r w:rsidRPr="005C0BFA">
        <w:rPr>
          <w:rFonts w:ascii="Arial" w:hAnsi="Arial" w:cs="Arial"/>
          <w:snapToGrid w:val="0"/>
          <w:sz w:val="24"/>
          <w:szCs w:val="24"/>
        </w:rPr>
        <w:t xml:space="preserve"> Вирахуйте передбачену дату пологів, якщо останні місячні були 1 лютого, жінка  скаржиться на відсутність місячних протягом двох місяців, нудоту зранку: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*8 листопада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15 листопада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 листопада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8 травня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травня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190</w:t>
      </w:r>
      <w:r w:rsidRPr="005C0BFA">
        <w:rPr>
          <w:rFonts w:ascii="Arial" w:hAnsi="Arial" w:cs="Arial"/>
          <w:snapToGrid w:val="0"/>
          <w:sz w:val="24"/>
          <w:szCs w:val="24"/>
        </w:rPr>
        <w:t xml:space="preserve"> Визначить, яке ускладнення виникло у вагітної 35 тиж., яка поступила в приймальне  відділення, де вона втратила свідомість, в неї почалися судоми: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*Еклампсія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Прееклампсія 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Прееклампсія ІІ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Прееклампсія ІІІ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Діабетична кома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191</w:t>
      </w:r>
      <w:r w:rsidRPr="005C0BFA">
        <w:rPr>
          <w:rFonts w:ascii="Arial" w:hAnsi="Arial" w:cs="Arial"/>
          <w:snapToGrid w:val="0"/>
          <w:sz w:val="24"/>
          <w:szCs w:val="24"/>
        </w:rPr>
        <w:t xml:space="preserve"> До пологового будинку доставлено вагітну з кровотечею із статевих органів. Діагноз:  вагітність 38-39 тижнів, центральне передлежання плаценти. Тактика родорозрішення.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кесаревий розтин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тампонаду піхви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видалення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стимулювання пологів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Назначити постільний режим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192</w:t>
      </w:r>
      <w:r w:rsidRPr="005C0BFA">
        <w:rPr>
          <w:rFonts w:ascii="Arial" w:hAnsi="Arial" w:cs="Arial"/>
          <w:snapToGrid w:val="0"/>
          <w:sz w:val="24"/>
          <w:szCs w:val="24"/>
        </w:rPr>
        <w:t xml:space="preserve"> Роділля 25 років народила живого доношеного хлопчика вагою 3 600 г. Пройшло 15 хв.  послідового періоду, ознак відокремлення посліду немає. Вкажіть, яка максимальна тривалість послідового періоду?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*30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15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60 хв.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40 хв.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193</w:t>
      </w:r>
      <w:r w:rsidRPr="005C0BFA">
        <w:rPr>
          <w:rFonts w:ascii="Arial" w:hAnsi="Arial" w:cs="Arial"/>
          <w:snapToGrid w:val="0"/>
          <w:sz w:val="24"/>
          <w:szCs w:val="24"/>
        </w:rPr>
        <w:t xml:space="preserve"> У роділлі 24 років після 8 годин нормальної пологової діяльності, перейми стали  недостатньо сильними і тривалими, проміжок часу між ними збільшився. Вкажіть, яка  патологія пологової діяльності розвинулась у роділлі.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*Вторинна слабкість пологової діяльності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Дискоординована пологова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Первинна слабкість пологової діяльності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Надмірносильнапологова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Патологічний прелімінарний період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194</w:t>
      </w:r>
      <w:r w:rsidRPr="005C0BFA">
        <w:rPr>
          <w:rFonts w:ascii="Arial" w:hAnsi="Arial" w:cs="Arial"/>
          <w:snapToGrid w:val="0"/>
          <w:sz w:val="24"/>
          <w:szCs w:val="24"/>
        </w:rPr>
        <w:t xml:space="preserve"> У жінки 22 років, яка звернулась за допомогою з приводу безпліддя. Під час огляду: матка маленька, менструації скудні, в шлюбі 10 років, вагітності не було. Вкажіть найбільш вірогідний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*Інфантилізм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Ендометріоз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Бартолініт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Киста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Фіброміома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195</w:t>
      </w:r>
      <w:r w:rsidRPr="005C0BFA">
        <w:rPr>
          <w:rFonts w:ascii="Arial" w:hAnsi="Arial" w:cs="Arial"/>
          <w:snapToGrid w:val="0"/>
          <w:sz w:val="24"/>
          <w:szCs w:val="24"/>
        </w:rPr>
        <w:t xml:space="preserve"> У беременной при наружном акушерском исследовании дно матки определяется на  уровне мечевидного отростка, в правой боковой стороне матки – гладкая, широкая часть плода, в левой – мелкие части. Предлежащая часть – крупная, плотная. Сердцебиение  плода прослушивается справа ниже пупка. Определите положение и позицию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*Продольное положение вторая позиция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Продольное положение первая позиция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Косое положение первая позиция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Поперечное положение первая позиция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Поперечное положение вторая позиция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jc w:val="both"/>
        <w:rPr>
          <w:rFonts w:ascii="Arial" w:hAnsi="Arial" w:cs="Arial"/>
          <w:snapToGrid w:val="0"/>
          <w:sz w:val="24"/>
          <w:szCs w:val="24"/>
        </w:rPr>
      </w:pPr>
      <w:r w:rsidRPr="005C0BFA">
        <w:rPr>
          <w:rFonts w:ascii="Arial" w:hAnsi="Arial" w:cs="Arial"/>
          <w:b/>
          <w:bCs/>
          <w:snapToGrid w:val="0"/>
          <w:sz w:val="24"/>
          <w:szCs w:val="24"/>
        </w:rPr>
        <w:t>196</w:t>
      </w:r>
      <w:r w:rsidRPr="005C0BFA">
        <w:rPr>
          <w:rFonts w:ascii="Arial" w:hAnsi="Arial" w:cs="Arial"/>
          <w:snapToGrid w:val="0"/>
          <w:sz w:val="24"/>
          <w:szCs w:val="24"/>
        </w:rPr>
        <w:t xml:space="preserve"> При наружном акушерском исследовании живот имеет поперечно овальную форму, в  левой боковой стороне матки пальпируется круглая, плотная, баллотирующая часть  плода, сердцебиение выслушивается на уровне пупка. Определите положение и позицию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*Поперечное положение первая позиция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Поперечное положение вторая позиция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Продольное положение первая позиция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Продольное положение вторая позиция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Косое положение плода первая позиция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197</w:t>
      </w:r>
      <w:r w:rsidRPr="005C0BFA">
        <w:rPr>
          <w:rFonts w:ascii="Arial" w:hAnsi="Arial" w:cs="Arial"/>
          <w:snapToGrid w:val="0"/>
          <w:sz w:val="24"/>
          <w:szCs w:val="24"/>
        </w:rPr>
        <w:t xml:space="preserve"> У больной с жалобами на контактные кровомазания, беспокоящее в течении года, при  осмотре шейки матки в зеркалах обнаружена эррозированная поверхность, легко  кровоточащая при дотрагивании. Какое обследование должен провести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*Мазок на цитологию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Бактериоскопическое обследование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Мазок на кольпоцитологию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Бимануальное обследование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Биопсия шейки матки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198</w:t>
      </w:r>
      <w:r w:rsidRPr="005C0BFA">
        <w:rPr>
          <w:rFonts w:ascii="Arial" w:hAnsi="Arial" w:cs="Arial"/>
          <w:snapToGrid w:val="0"/>
          <w:sz w:val="24"/>
          <w:szCs w:val="24"/>
        </w:rPr>
        <w:t xml:space="preserve"> На ФАП обратилась молодая женщина с жалобами на выделения из влагалища, зуд наружных половых органов. Жалобы появились трое суток назад после случайной половой связи. Какое обследование должен провести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*Бакториоскопическое обследование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Мазок на цитологию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Взятие биопсии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Измерение температуры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Мазок на кольпоцитологию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199</w:t>
      </w:r>
      <w:r w:rsidRPr="005C0BFA">
        <w:rPr>
          <w:rFonts w:ascii="Arial" w:hAnsi="Arial" w:cs="Arial"/>
          <w:snapToGrid w:val="0"/>
          <w:sz w:val="24"/>
          <w:szCs w:val="24"/>
        </w:rPr>
        <w:t xml:space="preserve"> Девочка 13-ти лет обратилась на ФАП с жалобами на распирающие боли внизу живота,  иррадиирующие в задний проход. Боли беспокоят ежемесячно 1-2 дня. Месячных не было, при осмотре: девственная плева сплошная, ректально: в области влагалища эластичное опухолевидное образование. Какое заболевание можно предположить?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*Гематокольпос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Опухоль половых органов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Опухоль кишечника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Атрезия влагалища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Альгодисменорея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200</w:t>
      </w:r>
      <w:r w:rsidRPr="005C0BFA">
        <w:rPr>
          <w:rFonts w:ascii="Arial" w:hAnsi="Arial" w:cs="Arial"/>
          <w:snapToGrid w:val="0"/>
          <w:sz w:val="24"/>
          <w:szCs w:val="24"/>
        </w:rPr>
        <w:t xml:space="preserve"> Больная 24-х лет отмечает отсутствие менструации после искусственного аборта в течении 3-х месяцев, ранее менструальная функция не нарушалась, гинекологических заболеваний нет. При осмотре матка и придатки без особенностей. О какой патологии идет речь?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*Аменорея (маточная форма)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Аменорея (яичниковая форма)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Синдром Шихана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Синдром Склерокистозных яичников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Эндомитриоз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201</w:t>
      </w:r>
      <w:r w:rsidRPr="005C0BFA">
        <w:rPr>
          <w:rFonts w:ascii="Arial" w:hAnsi="Arial" w:cs="Arial"/>
          <w:snapToGrid w:val="0"/>
          <w:sz w:val="24"/>
          <w:szCs w:val="24"/>
        </w:rPr>
        <w:t xml:space="preserve"> На ФАП обратилась беременная с жалобами на ноющие боли внизу живота, срок  беременности 15-16 недель, в анамнезе одни роды три аборта. При осмотре: шейка  </w:t>
      </w:r>
      <w:r w:rsidRPr="005C0BFA">
        <w:rPr>
          <w:rFonts w:ascii="Arial" w:hAnsi="Arial" w:cs="Arial"/>
          <w:snapToGrid w:val="0"/>
          <w:sz w:val="24"/>
          <w:szCs w:val="24"/>
        </w:rPr>
        <w:lastRenderedPageBreak/>
        <w:t xml:space="preserve">матки длиной 2,5 см, канал шейки матки закрыт, матка увеличена соответственно сроку  беременности, выделения слизистые умеренные. Какой диагноз наиболее вероятен?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*Угрожающий самопроизвольный выкидыш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Полный аборт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Аборт в ходу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Пузырный занос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Несостоявшийся аборт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202</w:t>
      </w:r>
      <w:r w:rsidRPr="005C0BFA">
        <w:rPr>
          <w:rFonts w:ascii="Arial" w:hAnsi="Arial" w:cs="Arial"/>
          <w:snapToGrid w:val="0"/>
          <w:sz w:val="24"/>
          <w:szCs w:val="24"/>
        </w:rPr>
        <w:t xml:space="preserve"> При осмотре беременной произведена пельвеометрия 22-25-27-17 см индекс Соловьева 14,5 диагональная конъюгата 10. дайте характеристику размерам таза?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*Общеравномерносуженный таз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Простой плоский таз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Поперечносуженный таз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Плоскорахитический таз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Ассимиляционный таз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203</w:t>
      </w:r>
      <w:r w:rsidRPr="005C0BFA">
        <w:rPr>
          <w:rFonts w:ascii="Arial" w:hAnsi="Arial" w:cs="Arial"/>
          <w:snapToGrid w:val="0"/>
          <w:sz w:val="24"/>
          <w:szCs w:val="24"/>
        </w:rPr>
        <w:t xml:space="preserve"> К фельдшеру обратилась повторно беременная 26-ти лет. В анамнезе одни роды,  длившиеся более суток, данная беременность вторая, размеры таза 26-27-29-17,5 см диагональная конъюгата 10 см, индекс Соловьева 16 см. Какова степень сужения таза?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*Вторая степень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Четвертая степень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Первая степень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Третья степень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204</w:t>
      </w:r>
      <w:r w:rsidRPr="005C0BFA">
        <w:rPr>
          <w:rFonts w:ascii="Arial" w:hAnsi="Arial" w:cs="Arial"/>
          <w:snapToGrid w:val="0"/>
          <w:sz w:val="24"/>
          <w:szCs w:val="24"/>
        </w:rPr>
        <w:t xml:space="preserve"> В здравпункт завода обратилась беременная для консультации при осмотре фельдшер  определил размеры таза 23-25-27-21 см. Какую патологию выявил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*Поперечносуженный таз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Общеравномерно суженный таз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Нормальный таз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Простой таз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Плоскорахитический таз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205</w:t>
      </w:r>
      <w:r w:rsidRPr="005C0BFA">
        <w:rPr>
          <w:rFonts w:ascii="Arial" w:hAnsi="Arial" w:cs="Arial"/>
          <w:snapToGrid w:val="0"/>
          <w:sz w:val="24"/>
          <w:szCs w:val="24"/>
        </w:rPr>
        <w:t xml:space="preserve"> Акушерка при пальпации определила в дне матки крупную, плотную, округлую,  баллотирующую часть плода. Над входом в малый таз – подвижная объемистая,  неправильной формы, не баллотирующая часть плода. Укажите предлежание плода.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*Тазовое предлежание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Головное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Ножное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Смешанное предлежание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Разгибательное предлежание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jc w:val="both"/>
        <w:rPr>
          <w:rFonts w:ascii="Arial" w:hAnsi="Arial" w:cs="Arial"/>
          <w:snapToGrid w:val="0"/>
          <w:sz w:val="24"/>
          <w:szCs w:val="24"/>
        </w:rPr>
      </w:pPr>
      <w:r w:rsidRPr="005C0BFA">
        <w:rPr>
          <w:rFonts w:ascii="Arial" w:hAnsi="Arial" w:cs="Arial"/>
          <w:b/>
          <w:bCs/>
          <w:snapToGrid w:val="0"/>
          <w:sz w:val="24"/>
          <w:szCs w:val="24"/>
        </w:rPr>
        <w:t>206</w:t>
      </w:r>
      <w:r w:rsidRPr="005C0BFA">
        <w:rPr>
          <w:rFonts w:ascii="Arial" w:hAnsi="Arial" w:cs="Arial"/>
          <w:snapToGrid w:val="0"/>
          <w:sz w:val="24"/>
          <w:szCs w:val="24"/>
        </w:rPr>
        <w:t xml:space="preserve"> К фельдшеру ФАПа обратилась беременная с жалобами на тошноту, слюнотечение, рвоту 5-6 раз в сутки. Какая степень тяжести гестоза?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*Рвота легкой степени тяжести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Рвота средней степени тяжести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Рвота тяжелой степени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Слюнотечение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Тошнота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207</w:t>
      </w:r>
      <w:r w:rsidRPr="005C0BFA">
        <w:rPr>
          <w:rFonts w:ascii="Arial" w:hAnsi="Arial" w:cs="Arial"/>
          <w:snapToGrid w:val="0"/>
          <w:sz w:val="24"/>
          <w:szCs w:val="24"/>
        </w:rPr>
        <w:t xml:space="preserve"> При огляді шийки матки за допомогою дзеркал фельдшер ФАПу звернув увагу </w:t>
      </w:r>
      <w:r w:rsidRPr="005C0BFA">
        <w:rPr>
          <w:rFonts w:ascii="Arial" w:hAnsi="Arial" w:cs="Arial"/>
          <w:snapToGrid w:val="0"/>
          <w:sz w:val="24"/>
          <w:szCs w:val="24"/>
        </w:rPr>
        <w:lastRenderedPageBreak/>
        <w:t xml:space="preserve">на ціанотичність шийки матки та піхви. Ознакою чого це являється?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*Ймовірна ознака вагітності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Сумнівна ознака вагітності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Достовірна ознака вагітності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Ознака порушення менструального циклу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Ознака запального захворювання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208</w:t>
      </w:r>
      <w:r w:rsidRPr="005C0BFA">
        <w:rPr>
          <w:rFonts w:ascii="Arial" w:hAnsi="Arial" w:cs="Arial"/>
          <w:snapToGrid w:val="0"/>
          <w:sz w:val="24"/>
          <w:szCs w:val="24"/>
        </w:rPr>
        <w:t xml:space="preserve"> Фельдшер ШМД прибув на виклик до хворої, зі скаргами на різкий біль внизу живота  справа, запаморочення. Остання менструація 2 тижні тому. Об’єктивно: шкіра бліда, АТ  80/60 мм рт.ст., пульс - 92 уд за 1 хв. Живіт напружений, болючий більше справа в нижніх  відділах. Симптом Щоткіна-Блюмберга позитивний в нижніх відділах живота. Який найбільш ймовірний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Перекрути ніжки кісти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Позаматкова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Фіброміома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209</w:t>
      </w:r>
      <w:r w:rsidRPr="005C0BFA">
        <w:rPr>
          <w:rFonts w:ascii="Arial" w:hAnsi="Arial" w:cs="Arial"/>
          <w:snapToGrid w:val="0"/>
          <w:sz w:val="24"/>
          <w:szCs w:val="24"/>
        </w:rPr>
        <w:t xml:space="preserve"> До ФАпу звернулась вагітна в терміні 35 тижнів за консультацією. При огляді  фельдшером визначено: голівка плода зліва, серцебиття вислуховується на рівні пупка,  передлегла частина відсутня. Визначити подальшу тактику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*Направити до дільничного гінеколога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Направити на УЗД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Направити до ВПВ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Направити в гінекологічне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Направити до терапевта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210</w:t>
      </w:r>
      <w:r w:rsidRPr="005C0BFA">
        <w:rPr>
          <w:rFonts w:ascii="Arial" w:hAnsi="Arial" w:cs="Arial"/>
          <w:snapToGrid w:val="0"/>
          <w:sz w:val="24"/>
          <w:szCs w:val="24"/>
        </w:rPr>
        <w:t xml:space="preserve"> При взятті мазка на визначення ступеню чистоти піхвового вмісту виявлено: паличок  Додерлейна мало, багато лейкоцитів, переважно кокова флора, реакція вмісту піхви  слаболужна. Це характерно для: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*ІІІ ступеню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 ступеню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ІІ ступеню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ІV ступеню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w:t>
      </w:r>
    </w:p>
    <w:p w:rsidR="008C7B28" w:rsidRDefault="008C7B28" w:rsidP="008C7B28">
      <w:pPr>
        <w:widowControl w:val="0"/>
        <w:tabs>
          <w:tab w:val="left" w:pos="90"/>
        </w:tabs>
        <w:ind w:firstLine="426"/>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426"/>
        <w:jc w:val="both"/>
        <w:rPr>
          <w:rFonts w:ascii="Arial" w:hAnsi="Arial" w:cs="Arial"/>
          <w:snapToGrid w:val="0"/>
          <w:sz w:val="24"/>
          <w:szCs w:val="24"/>
        </w:rPr>
      </w:pPr>
      <w:r w:rsidRPr="005C0BFA">
        <w:rPr>
          <w:rFonts w:ascii="Arial" w:hAnsi="Arial" w:cs="Arial"/>
          <w:b/>
          <w:bCs/>
          <w:snapToGrid w:val="0"/>
          <w:sz w:val="24"/>
          <w:szCs w:val="24"/>
          <w:lang w:val="uk-UA"/>
        </w:rPr>
        <w:t>211</w:t>
      </w:r>
      <w:r w:rsidRPr="005C0BFA">
        <w:rPr>
          <w:rFonts w:ascii="Arial" w:hAnsi="Arial" w:cs="Arial"/>
          <w:snapToGrid w:val="0"/>
          <w:sz w:val="24"/>
          <w:szCs w:val="24"/>
        </w:rPr>
        <w:t xml:space="preserve"> Пацієнтка, 45 років звернулася на ФАП. Скарги на кров’янисті виділення з піхви, протягом  3-х тижнів, що виникли після 1,5 місячної затримки менструації. Турбують приливи жару.  Менструації з 12 років, встановились через 1 рік, по 4 дні, через 28 днів, помірні,  безболісні. Протягом останніх 8 місяців спостерігались затримки менструацій, після чого   з’явились рясні і тривалі менструації. При гінекологічному дослідженні змін не виявлено.  Оцініть ситуацію:</w:t>
      </w:r>
    </w:p>
    <w:p w:rsidR="008C7B28" w:rsidRPr="005C0BFA" w:rsidRDefault="008C7B28" w:rsidP="008C7B28">
      <w:pPr>
        <w:widowControl w:val="0"/>
        <w:tabs>
          <w:tab w:val="left" w:pos="90"/>
          <w:tab w:val="left" w:pos="221"/>
        </w:tabs>
        <w:ind w:firstLine="426"/>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*Клімактеричний синдром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Анемічний синдром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Геморагічний синдром  </w:t>
      </w:r>
    </w:p>
    <w:p w:rsidR="008C7B28" w:rsidRPr="005C0BFA" w:rsidRDefault="008C7B28" w:rsidP="008C7B28">
      <w:pPr>
        <w:widowControl w:val="0"/>
        <w:tabs>
          <w:tab w:val="left" w:pos="90"/>
          <w:tab w:val="left" w:pos="241"/>
        </w:tabs>
        <w:ind w:firstLine="426"/>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Адреногенітальний синдром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Гіпоталамічний синдром  </w:t>
      </w:r>
    </w:p>
    <w:p w:rsidR="008C7B28" w:rsidRPr="005C0BFA" w:rsidRDefault="008C7B28" w:rsidP="008C7B28">
      <w:pPr>
        <w:widowControl w:val="0"/>
        <w:tabs>
          <w:tab w:val="left" w:pos="90"/>
        </w:tabs>
        <w:ind w:firstLine="426"/>
        <w:jc w:val="both"/>
        <w:rPr>
          <w:rFonts w:ascii="Arial" w:hAnsi="Arial" w:cs="Arial"/>
          <w:snapToGrid w:val="0"/>
          <w:sz w:val="24"/>
          <w:szCs w:val="24"/>
          <w:lang w:val="uk-UA"/>
        </w:rPr>
      </w:pPr>
    </w:p>
    <w:p w:rsidR="008C7B28" w:rsidRPr="005C0BFA" w:rsidRDefault="008C7B28" w:rsidP="008C7B28">
      <w:pPr>
        <w:widowControl w:val="0"/>
        <w:tabs>
          <w:tab w:val="left" w:pos="90"/>
        </w:tabs>
        <w:ind w:firstLine="426"/>
        <w:jc w:val="both"/>
        <w:rPr>
          <w:rFonts w:ascii="Arial" w:hAnsi="Arial" w:cs="Arial"/>
          <w:snapToGrid w:val="0"/>
          <w:sz w:val="24"/>
          <w:szCs w:val="24"/>
        </w:rPr>
      </w:pPr>
      <w:r w:rsidRPr="005C0BFA">
        <w:rPr>
          <w:rFonts w:ascii="Arial" w:hAnsi="Arial" w:cs="Arial"/>
          <w:b/>
          <w:bCs/>
          <w:snapToGrid w:val="0"/>
          <w:sz w:val="24"/>
          <w:szCs w:val="24"/>
          <w:lang w:val="uk-UA"/>
        </w:rPr>
        <w:t>21</w:t>
      </w:r>
      <w:r w:rsidRPr="005C0BFA">
        <w:rPr>
          <w:rFonts w:ascii="Arial" w:hAnsi="Arial" w:cs="Arial"/>
          <w:b/>
          <w:bCs/>
          <w:snapToGrid w:val="0"/>
          <w:sz w:val="24"/>
          <w:szCs w:val="24"/>
        </w:rPr>
        <w:t>2</w:t>
      </w:r>
      <w:r w:rsidRPr="005C0BFA">
        <w:rPr>
          <w:rFonts w:ascii="Arial" w:hAnsi="Arial" w:cs="Arial"/>
          <w:snapToGrid w:val="0"/>
          <w:sz w:val="24"/>
          <w:szCs w:val="24"/>
        </w:rPr>
        <w:t xml:space="preserve"> У пологовий будинок бригадою швидкої допомоги доставлена жінка без свідомості після  трьох нападів судом при вагітності 32 тижні. Стан тяжкий, АТ- 180/120 мм рт.ст., анурія.  Серцебиття плоду - глухе, 142/хв. Шийка матки відхилена дозаду, щільна, канал шийки  матки закритий, води не виливалися. Тактика ведення вагітної:</w:t>
      </w:r>
    </w:p>
    <w:p w:rsidR="008C7B28" w:rsidRPr="005C0BFA" w:rsidRDefault="008C7B28" w:rsidP="008C7B28">
      <w:pPr>
        <w:widowControl w:val="0"/>
        <w:tabs>
          <w:tab w:val="left" w:pos="90"/>
          <w:tab w:val="left" w:pos="221"/>
        </w:tabs>
        <w:ind w:firstLine="426"/>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*Термінове родорозрішення.</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Родорозрішення продовж 24 годин</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Родорозрішення продовж 48 годин</w:t>
      </w:r>
    </w:p>
    <w:p w:rsidR="008C7B28" w:rsidRPr="005C0BFA" w:rsidRDefault="008C7B28" w:rsidP="008C7B28">
      <w:pPr>
        <w:widowControl w:val="0"/>
        <w:tabs>
          <w:tab w:val="left" w:pos="90"/>
          <w:tab w:val="left" w:pos="241"/>
        </w:tabs>
        <w:ind w:firstLine="426"/>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Вичікувальна тактика</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Плодоруйнівна операція  </w:t>
      </w:r>
    </w:p>
    <w:p w:rsidR="008C7B28" w:rsidRPr="005C0BFA" w:rsidRDefault="008C7B28" w:rsidP="008C7B28">
      <w:pPr>
        <w:pStyle w:val="1"/>
        <w:spacing w:before="0" w:after="0" w:line="240" w:lineRule="auto"/>
        <w:jc w:val="center"/>
        <w:rPr>
          <w:rFonts w:ascii="Arial" w:hAnsi="Arial" w:cs="Arial"/>
          <w:i/>
          <w:sz w:val="28"/>
          <w:lang w:val="uk-UA"/>
        </w:rPr>
      </w:pPr>
      <w:r w:rsidRPr="005C0BFA">
        <w:rPr>
          <w:rFonts w:ascii="Arial" w:hAnsi="Arial" w:cs="Arial"/>
          <w:sz w:val="24"/>
          <w:szCs w:val="24"/>
        </w:rPr>
        <w:br w:type="page"/>
      </w:r>
      <w:bookmarkStart w:id="3" w:name="_Toc430329749"/>
      <w:bookmarkStart w:id="4" w:name="_Toc482280695"/>
      <w:r w:rsidRPr="005C0BFA">
        <w:rPr>
          <w:rFonts w:ascii="Arial" w:hAnsi="Arial" w:cs="Arial"/>
          <w:i/>
          <w:sz w:val="28"/>
        </w:rPr>
        <w:lastRenderedPageBreak/>
        <w:t>Внутрішня медицина</w:t>
      </w:r>
      <w:bookmarkEnd w:id="3"/>
      <w:bookmarkEnd w:id="4"/>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snapToGrid w:val="0"/>
          <w:sz w:val="24"/>
          <w:szCs w:val="24"/>
        </w:rPr>
        <w:t xml:space="preserve"> На ФАП звернувся чоловік 44-х років зі скаргами на кашель з виділенням невеликої кількості слизово-гнійного мокротиння, задишку при незначному фізичному навантаженні, підвищення температури тіла до 37,4</w:t>
      </w:r>
      <w:r w:rsidRPr="005C0BFA">
        <w:rPr>
          <w:rFonts w:ascii="Arial" w:hAnsi="Arial" w:cs="Arial"/>
          <w:snapToGrid w:val="0"/>
          <w:sz w:val="24"/>
          <w:szCs w:val="24"/>
          <w:vertAlign w:val="superscript"/>
        </w:rPr>
        <w:t>о</w:t>
      </w:r>
      <w:r w:rsidRPr="005C0BFA">
        <w:rPr>
          <w:rFonts w:ascii="Arial" w:hAnsi="Arial" w:cs="Arial"/>
          <w:snapToGrid w:val="0"/>
          <w:sz w:val="24"/>
          <w:szCs w:val="24"/>
        </w:rPr>
        <w:t>С, загальну слабкість. Хворіє близько 10 років. Робота пов’язана з переохолодженнями. Курить з юнацького віку по 1 пачці цигарок на день. Грудна клітка діжкоподібної форми. Перкуторно – коробковий звук. Аускультативно – середньопухирчасті хрипи.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обструктивний бронхіт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катаральний бронхіт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Фельдшера ШМД викликали вночі до чоловіка, в якого раптово з’явилась ядуха з утрудненим вдихом, кашель із виділенням рожевого пінистого мокротиння. Пацієнт у положенні ортопное. Дихання шумне. Пульс - 100 за 1 хв., ритмічний, слабкого наповнення. Над легенями – вологі дрібно пухирчасті хрипи. Виберіть препарат, який необхідно застосувати?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*Лазікс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Панангін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Метопролол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Єссенціале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Фероплект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Фельдшера ШМД викликали до чоловіка, у якого блювання “кавовою гущею”, загальна  слабкість, шум у вухах, запаморочення, тахікардія, зниження АТ. Який препарат необхідно ввести першочергово?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*Дицинон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Но-шпа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Лазікс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До фельдшера звернувся чоловік, який скаржиться на нападоподібний біль у правому  підребер’ї з іррадіацією під праву лопатку, який виник після їзди на велосипеді.  Об’єктивно: склери жовтяничні. Живіт болючий у правому підребер’ї, позитивний симптом Ортнера.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*Жовчокам'яна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Виразкова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До фельдшера ФАПу звернувся чоловік, який скаржиться на загальну слабкість, безсоння, схуднення, гемороїдальні кровотечі. Шкіра жовтянична. На шкірі живота “голова медузи”. Асцит. На ногах набряки. Добовий діурез – 500 мл.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*Цироз печінки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ентерит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Пацієнт скаржиться на озноб, підвищення температури тіла до 39°С, біль у попереку зліва. Хворіє 2-й день. Загальний аналіз сечі: густина – 1008, каламутна, білок – 0,3 г/л, лейкоцити – 35-40 у полі зору, еритроцити – 1-2 у полі зору, бактерії.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пієлонефрит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Ниркокам'яна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Фельдшера викликали до чоловіка 26 років, який перебував у непритомному стані. З  дитинства хворіє на цукровий діабет. Об’єктивно: Дихання шумне, із запахом ацетону. Шкіра суха, холодна на дотик. Зіниці звужені. Пульс 100 за 1 хв., ниткоподібний. Живіт  здутий, черевна стінка напружена.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*Гіперглікемічна кома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Печінкова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Уремічна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Алкогольна кома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При обстеженні пацієнта на рентгенограммі суглобів визначається звуження суглобової  щілини, узури, анкілоз. Для якого захворювання характерні такі рентгенологічні ознаки?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*Ревматоїдного артриту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Ревматизму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Остеоартрозу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Гемофілії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Системного червоного вовчаку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До фельдшера звернувся чоловік 33 років, який скаржиться на загальну слабкість,  пітливість, підвищення температури тіла до 37,6</w:t>
      </w:r>
      <w:r w:rsidRPr="005C0BFA">
        <w:rPr>
          <w:rFonts w:ascii="Arial" w:hAnsi="Arial" w:cs="Arial"/>
          <w:snapToGrid w:val="0"/>
          <w:sz w:val="24"/>
          <w:szCs w:val="24"/>
          <w:vertAlign w:val="superscript"/>
        </w:rPr>
        <w:t>о</w:t>
      </w:r>
      <w:r w:rsidRPr="005C0BFA">
        <w:rPr>
          <w:rFonts w:ascii="Arial" w:hAnsi="Arial" w:cs="Arial"/>
          <w:snapToGrid w:val="0"/>
          <w:sz w:val="24"/>
          <w:szCs w:val="24"/>
        </w:rPr>
        <w:t>С, вологий кашель. Такий стан триває  останні 3 міс. У колективі нещодавно працював колега, у якого пізніше був діагностовано  туберкульоз легень.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*Туберкульоз легень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пневмонія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До фельдшера зверувся чоловік 38 років, який скаржиться на кашель з виділенням гнійного мокротиння неприємного запаху до 300 мл за добу, переважно вранці, задишку при фізичному навантаженні, підвищення температури тіла до 37,2</w:t>
      </w:r>
      <w:r w:rsidRPr="005C0BFA">
        <w:rPr>
          <w:rFonts w:ascii="Arial" w:hAnsi="Arial" w:cs="Arial"/>
          <w:snapToGrid w:val="0"/>
          <w:sz w:val="24"/>
          <w:szCs w:val="24"/>
          <w:vertAlign w:val="superscript"/>
        </w:rPr>
        <w:t>о</w:t>
      </w:r>
      <w:r w:rsidRPr="005C0BFA">
        <w:rPr>
          <w:rFonts w:ascii="Arial" w:hAnsi="Arial" w:cs="Arial"/>
          <w:snapToGrid w:val="0"/>
          <w:sz w:val="24"/>
          <w:szCs w:val="24"/>
        </w:rPr>
        <w:t>С. хворіє з 10 років. Об’єктивно: губи ціанотичні. Пальці у вигляді барабанних паличок. ЧДР – 24 за 1 хв. Аускультативно над правою легенею вислуховуються середньо пухирчасті вологі хрипи, які зменшуються після відкашлювання мокротиння.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*Бронхоектатична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Абсцес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Емфізема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бронхіт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Фельдшера викликали до чоловіка 50 років, який скаржиться на пекучий інтенсивний біль за грудниною з іррадіацією в ліву руку, який триває понад 1 годину, виник після стресової ситуації, не знімається нітрогліцерином. Пацієнт неспокійний. Блідий, на обличчі холодний піт. Пульс - 100 за 1 хв, ритмічний. АТ- 100/70 мм рт.ст. Тони серця приглушені. Найімовірніший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*Інфаркт міокарда, типовий варіант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Стенокардія напруження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Прогресивна стенокардія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Інфаркт міокарда, астматичний варіант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На ФАП звернувся чоловік зі скаргами на тяжкість у правому підребер’ї, загальну слабкість. Три роки тому хворів на вірусний гепатит В. Об’єктивно: Склери та шкіра жовтяничні. “Судинні зірочки” на шкірі грудної клітки. Печінка збільшена на 3 см. У крові – підвищений рівень білірубіну і трансаміназ.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гепатит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Жовчокам'яна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Дискінезія жовчного міхура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Фельдшера викликали до чоловіка 47 років, який скаржиться на нападоподібний біль у  лівій поперековій ділянці з іррадіацією в статеві органи. Пацієнт постійно змінює  положення тіла, але полегшення не відчуває.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*Лівобічна ниркова колька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Виразкова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На ФАП звернувся чоловік 28 років, який скаржиться на різку загальну слабкість, біль у  горлі, кістках, підвищення температури тіла до 39,6°С. Хворіє 2 тижні. Загальний стан  тяжкий. Шкіра бліда. Загальний аналіз крові: еритроцити- 1,4•10</w:t>
      </w:r>
      <w:r w:rsidRPr="005C0BFA">
        <w:rPr>
          <w:rFonts w:ascii="Arial" w:hAnsi="Arial" w:cs="Arial"/>
          <w:snapToGrid w:val="0"/>
          <w:sz w:val="24"/>
          <w:szCs w:val="24"/>
          <w:vertAlign w:val="superscript"/>
        </w:rPr>
        <w:t>12</w:t>
      </w:r>
      <w:r w:rsidRPr="005C0BFA">
        <w:rPr>
          <w:rFonts w:ascii="Arial" w:hAnsi="Arial" w:cs="Arial"/>
          <w:snapToGrid w:val="0"/>
          <w:sz w:val="24"/>
          <w:szCs w:val="24"/>
        </w:rPr>
        <w:t>/л гемоглобін- 70 г/л,  колірний показник- 1,0, лейкоцити- 22,3•10</w:t>
      </w:r>
      <w:r w:rsidRPr="005C0BFA">
        <w:rPr>
          <w:rFonts w:ascii="Arial" w:hAnsi="Arial" w:cs="Arial"/>
          <w:snapToGrid w:val="0"/>
          <w:sz w:val="24"/>
          <w:szCs w:val="24"/>
          <w:vertAlign w:val="superscript"/>
        </w:rPr>
        <w:t>9</w:t>
      </w:r>
      <w:r w:rsidRPr="005C0BFA">
        <w:rPr>
          <w:rFonts w:ascii="Arial" w:hAnsi="Arial" w:cs="Arial"/>
          <w:snapToGrid w:val="0"/>
          <w:sz w:val="24"/>
          <w:szCs w:val="24"/>
        </w:rPr>
        <w:t>/л, паличкоядерні- 3%, сегменоядерні- 8%, лімфоцити- 5%, моноцити- 3%, бластні клітини- 75%, ШОЕ- 47мм/год.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лейкоз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Залізодефіцитна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лімфолейкоз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мієлолейкоз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Лімфогранулематоз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До фельдшера ФАПу звернувся чоловік 32 років, який скаржиться на інтенсивний біль у правій половині грудної клітки, що посилюється при кашлі, глибокому диханні, сухий кашель, підвищення температури тіла до 37,4</w:t>
      </w:r>
      <w:r w:rsidRPr="005C0BFA">
        <w:rPr>
          <w:rFonts w:ascii="Arial" w:hAnsi="Arial" w:cs="Arial"/>
          <w:snapToGrid w:val="0"/>
          <w:sz w:val="24"/>
          <w:szCs w:val="24"/>
          <w:vertAlign w:val="superscript"/>
        </w:rPr>
        <w:t>о</w:t>
      </w:r>
      <w:r w:rsidRPr="005C0BFA">
        <w:rPr>
          <w:rFonts w:ascii="Arial" w:hAnsi="Arial" w:cs="Arial"/>
          <w:snapToGrid w:val="0"/>
          <w:sz w:val="24"/>
          <w:szCs w:val="24"/>
        </w:rPr>
        <w:t>С. Захворів 2 дні тому після переохолодження. Об’єктивно: лежить на правому боці. Права половина грудної клітки відстає в акті дихання. Справа на тлі везикулярного дихання вислуховується шум тертя плеври.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*Сухий плеврит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Ексудативний плеврит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До фельдшера ФАПу звернувся чоловік 60 років зі скаргами на постійний біль у правій половині грудної клітки, загальну слабкість, періодичне підвищення температури тіла до 37,6</w:t>
      </w:r>
      <w:r w:rsidRPr="005C0BFA">
        <w:rPr>
          <w:rFonts w:ascii="Arial" w:hAnsi="Arial" w:cs="Arial"/>
          <w:snapToGrid w:val="0"/>
          <w:sz w:val="24"/>
          <w:szCs w:val="24"/>
          <w:vertAlign w:val="superscript"/>
        </w:rPr>
        <w:t>о</w:t>
      </w:r>
      <w:r w:rsidRPr="005C0BFA">
        <w:rPr>
          <w:rFonts w:ascii="Arial" w:hAnsi="Arial" w:cs="Arial"/>
          <w:snapToGrid w:val="0"/>
          <w:sz w:val="24"/>
          <w:szCs w:val="24"/>
        </w:rPr>
        <w:t>С. Хворіє півроку. Об’єктивно: зниженого харчування. Права половина грудної клітки відстає в акті дихання. Над правою ключицею пальпується щільний, неболючий, розміром з квасолину лімфатичний вузол. При перкусії правої легені визначається тупість від верхівки до V ребра. Дихальні шуми над цією ділянкою не вислуховуються.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*Периферійний рак правої легені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Центральний рак правої легені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Пневмосклероз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Хронічна пневмонія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До фельдшера ФАПу звернувся чоловік 52 років зі скаргами на постійний біль у надчеревній ділянці, втрату апетиту, відразу до м'яса, схуднення, загальну слабкість. Шкіра землистого кольору. У лівій надключичній впадині пальпується щільний, неболючий, розміром із горошину лімфатичний вузол.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шлунка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Виразка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гастрит із підвищеною секрецією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гастрит зі зниженою секрецією шлунка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Фельдшер ШМД прибув на виклик до пацієнта із виразковою хворобою, у якого виник “кинджальний” біль у надчеревній ділянці. Шкіра бліда, живіт дошкоподібний. Позитивний симптом Щоткіна-Блюмберга. Тактика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*Негайна госпіталізація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знеболюючих засобів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Промивання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Накладання грілки на епігастральну ділянку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Введення спазмолітичних засобів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До фельдшера ФАПу звернувся чоловік 22 років, у якого 2 дні тому виник головний біль,  набряки на обличчі, сеча кольору м'ясних помиїв, тупий біль у поперековій ділянці, підвищення температури тіла до 37,6°С. Об’єктивно. Шкіра бліда. Набряки на обличчі. Пульс 62 за 1 хв, ритмічний, напружений. АТ- 170/120 мм рт.ст. добова кількість сечі – 300 мл.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Гіпертонічна хвороба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До фельдшера ФАПу звернулась пацієнтка 22 років, яка скаржиться на підвищення температури тіла до 37,4</w:t>
      </w:r>
      <w:r w:rsidRPr="005C0BFA">
        <w:rPr>
          <w:rFonts w:ascii="Arial" w:hAnsi="Arial" w:cs="Arial"/>
          <w:snapToGrid w:val="0"/>
          <w:sz w:val="24"/>
          <w:szCs w:val="24"/>
          <w:vertAlign w:val="superscript"/>
        </w:rPr>
        <w:t>о</w:t>
      </w:r>
      <w:r w:rsidRPr="005C0BFA">
        <w:rPr>
          <w:rFonts w:ascii="Arial" w:hAnsi="Arial" w:cs="Arial"/>
          <w:snapToGrid w:val="0"/>
          <w:sz w:val="24"/>
          <w:szCs w:val="24"/>
        </w:rPr>
        <w:t>С загальну слабкість, пітливість,біль у ліктьових та колінних суглобах “летючого” характеру. Вкажіть для якого захворювання характерні ці скарги.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*Ревматична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Ревматоїдний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Остеоартроз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Остеохондроз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Подагра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До фельдшера ФАПу звернувся хворий В., 30 років. Після вживання великої кількості цитрусових у хворого виник щільний набряк на обличчі, губах, без свербіння, головний біль, “гавкаючий” кашель. Об’єктивно: пульс- 76 уд. за хв., АТ- 120/70 мм рт.ст. Для якого захворювання характерні вказані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 Квінке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Сироваткова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Кропив’янка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Медикаментозний дерматит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До хворої 27-ми років викликали бригаду швидкої допомоги. 4 години тому хвора стала млявою, байдужою, було одноразове блювання, після чого вона знепритомніла. Об’єктивно: стан важкий. Шкіра суха, тургор тканин знижений. АТ- 100/55 мм рт.ст. Пульс- 74 удари за 1 хв, малий. Тонус м’язів знижений, очні яблука м’які. Дихання гучне. Запах ацетону. Хворіє на цукровий діабет. Які медикаменти ви оберете для надання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 Інсулін, ізотонічний розчин натрію хлориду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40% розчин глюкози, мезатон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 розчин глюкози, преднізолон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Глюкагон,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розчин глюкози, адреналін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Хвора С., що хворіє на ІХС, викликала швидку допомогу. Скаржиться на серцебиття, що з’явилося раптово, після того як відчула поштовх у груди. Загальний стан середньої важкості. ЧДР – 28 за 1 хв, пульс – 168 ударів за 1 хв, ритмічний, тони серця приглушені. На ЕКГ: ЧСС – 166 за 1 хв, комплекс QRS розширений і змінений. Ви діагностували напад пароксизмальної тахікардії. Які з названих препаратів Ви оберете для надання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*Анаприлін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Диклофенак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Ізадрин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Димедрол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Фенігідин</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Фельдшер швидкої допомоги прибув на виклик до пацієнтки В.,37 років, яка страждає на  мітральний стеноз. Вночі раптово погіршився стан – швидко зростає задишка, дихання  “клокочуче”, кашель із виділенням пінистого рожевого харкотиння. Які ваші першочергові дії?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*Інгаляції піногасниками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Гірчичник на ділянку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Гірчичник на потилицю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Інгаляції сальбутамолу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ЕКГ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Фельдшер швидкої допомоги прибув на виклик до пацієнта Т.,39 років, який хворіє на цукровий діабет. Зі слів родичів у хворого раптово з’явились загальна слабкість, відчуття голоду, тремтіння тіла, запаморочення, втрата свідомості. . Які з названих препаратів ви оберете для надання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 40% розчин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Інсулін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0,9% розчин натрію хлориду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Кордіамін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розчин глюкози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Хворий Ф., 29 років, знаходиться на диспансерному обліку з приводу ревматичноі  хвороби. Вкажіть засіб, що використовують для профілактичного лікування.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*Біцилін – 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Папаверин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Дигоксин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Димедрол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На ФАП звернувся пацієнт 29 років, який протягом тижня відмічає болі в горлі при ковтанні, підвищення температури тіла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Об'єктивно: язик сухий, на слизовій оболонці ясен, м’якого і твердого неба, мигдаликів множинні виразки, які вкриті брудно-сірим нашаруванням. Пульс- 110 за хв., АТ- 110/60 мм рт.ст. Аналіз крові: ер. - 3,2*10</w:t>
      </w:r>
      <w:r w:rsidRPr="005C0BFA">
        <w:rPr>
          <w:rFonts w:ascii="Arial" w:hAnsi="Arial" w:cs="Arial"/>
          <w:snapToGrid w:val="0"/>
          <w:sz w:val="24"/>
          <w:szCs w:val="24"/>
          <w:vertAlign w:val="superscript"/>
        </w:rPr>
        <w:t>12</w:t>
      </w:r>
      <w:r w:rsidRPr="005C0BFA">
        <w:rPr>
          <w:rFonts w:ascii="Arial" w:hAnsi="Arial" w:cs="Arial"/>
          <w:snapToGrid w:val="0"/>
          <w:sz w:val="24"/>
          <w:szCs w:val="24"/>
        </w:rPr>
        <w:t>/л, Н</w:t>
      </w:r>
      <w:r w:rsidRPr="005C0BFA">
        <w:rPr>
          <w:rFonts w:ascii="Arial" w:hAnsi="Arial" w:cs="Arial"/>
          <w:snapToGrid w:val="0"/>
          <w:sz w:val="24"/>
          <w:szCs w:val="24"/>
          <w:lang w:val="en-US"/>
        </w:rPr>
        <w:t>b</w:t>
      </w:r>
      <w:r w:rsidRPr="005C0BFA">
        <w:rPr>
          <w:rFonts w:ascii="Arial" w:hAnsi="Arial" w:cs="Arial"/>
          <w:snapToGrid w:val="0"/>
          <w:sz w:val="24"/>
          <w:szCs w:val="24"/>
        </w:rPr>
        <w:t>- 100г/л, КП - 0,9, лейк.- 80*10</w:t>
      </w:r>
      <w:r w:rsidRPr="005C0BFA">
        <w:rPr>
          <w:rFonts w:ascii="Arial" w:hAnsi="Arial" w:cs="Arial"/>
          <w:snapToGrid w:val="0"/>
          <w:sz w:val="24"/>
          <w:szCs w:val="24"/>
          <w:vertAlign w:val="superscript"/>
        </w:rPr>
        <w:t>9</w:t>
      </w:r>
      <w:r w:rsidRPr="005C0BFA">
        <w:rPr>
          <w:rFonts w:ascii="Arial" w:hAnsi="Arial" w:cs="Arial"/>
          <w:snapToGrid w:val="0"/>
          <w:sz w:val="24"/>
          <w:szCs w:val="24"/>
        </w:rPr>
        <w:t>/л, с.- 22%, м.- 3%, бластні клітини – 75%, ШОЕ – 65 мм/год. На яке обстеження повинен направити пацієнта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*Стернальна пункція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Рентгенологічне дослідження стравоходу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ЕКГ</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Дослідження ліквору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Комп’ютерна томографія грудної клітки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До фельдшера ФАПу звернулась пацієнтка у якої на 10 день захворювання на грип з’явились носові кровотечі, дрібні крововиливи на слизовій ротової порожнини та шкірі, кровоточивість з ясен. Заг. ан. крові: Н</w:t>
      </w:r>
      <w:r w:rsidRPr="005C0BFA">
        <w:rPr>
          <w:rFonts w:ascii="Arial" w:hAnsi="Arial" w:cs="Arial"/>
          <w:snapToGrid w:val="0"/>
          <w:sz w:val="24"/>
          <w:szCs w:val="24"/>
          <w:lang w:val="en-US"/>
        </w:rPr>
        <w:t>b</w:t>
      </w:r>
      <w:r w:rsidRPr="005C0BFA">
        <w:rPr>
          <w:rFonts w:ascii="Arial" w:hAnsi="Arial" w:cs="Arial"/>
          <w:snapToGrid w:val="0"/>
          <w:sz w:val="24"/>
          <w:szCs w:val="24"/>
        </w:rPr>
        <w:t>– 110 г/л, к.п. – 0,9, лейк. – 7,1*10</w:t>
      </w:r>
      <w:r w:rsidRPr="005C0BFA">
        <w:rPr>
          <w:rFonts w:ascii="Arial" w:hAnsi="Arial" w:cs="Arial"/>
          <w:snapToGrid w:val="0"/>
          <w:sz w:val="24"/>
          <w:szCs w:val="24"/>
          <w:vertAlign w:val="superscript"/>
        </w:rPr>
        <w:t>9</w:t>
      </w:r>
      <w:r w:rsidRPr="005C0BFA">
        <w:rPr>
          <w:rFonts w:ascii="Arial" w:hAnsi="Arial" w:cs="Arial"/>
          <w:snapToGrid w:val="0"/>
          <w:sz w:val="24"/>
          <w:szCs w:val="24"/>
        </w:rPr>
        <w:t>/л, тромб. – 90,0*10</w:t>
      </w:r>
      <w:r w:rsidRPr="005C0BFA">
        <w:rPr>
          <w:rFonts w:ascii="Arial" w:hAnsi="Arial" w:cs="Arial"/>
          <w:snapToGrid w:val="0"/>
          <w:sz w:val="24"/>
          <w:szCs w:val="24"/>
          <w:vertAlign w:val="superscript"/>
        </w:rPr>
        <w:t>9</w:t>
      </w:r>
      <w:r w:rsidRPr="005C0BFA">
        <w:rPr>
          <w:rFonts w:ascii="Arial" w:hAnsi="Arial" w:cs="Arial"/>
          <w:snapToGrid w:val="0"/>
          <w:sz w:val="24"/>
          <w:szCs w:val="24"/>
        </w:rPr>
        <w:t>/л, П. – 6%, С. - 52%, М. – 12%, Л. – 30%, ШОЕ – 18 мм/год. Який попередній діагноз може поставити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*Тромбоцитопенічна пурпура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Апластична анемія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Системний червоний вовчак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Мієломна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Пацієнт Н., 25 років звернувся до фельдшера ФАПу зі скаргами на головний біль, нудоту, запаморочення, біль у попереку. Три дні тому після тривалого перебування на холоді з’явилася кров у сечі, біль у попереку. При огляді спостерігалась блідість та припухлість обличчя та повік. АТ - 180/110 мм рт.ст., ЧСС - 60 за 1 хв.. Добовий діурез - 400 мл. Ан.сечі: виражені гематурія і протеїнурія. Ваш попередній діагноз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Сечокам’яна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Амілоїдоз нирок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Гіпернефрома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Ви фельдшер ФАПу.До вас звернувся пацієнт 66 років, палить 50 років, останні 20 років близько 2 пачок на день. Відмічає зміну характеру кашлю. Кашель став сильнішим, продовжується на протязі всього дня, іноді в харкотинні відмічає прожилки крові. На рентгенографії грудної клітки – підсилення легеневого малюнку, ущільнення коренів легень. Про яку хворобу слід подумати передусім?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*Центральний рак легені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бронхіт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Пацієнт доставлений на ФАП, скаржиться на сильний біль в грудній клітці зліва, пов’язаний з диханням, кашлем. Ліва сторона грудної клітки відстає в акті дихання. Аускультативно: дихання послаблене, вислуховується шум тертя плеври зліва. ЕКГ без змін. Який найбільш ймовірний діагноз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*Сухий плеврит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Стенокардія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Невралгія міжреберних м’язів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Перикардит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Ексудативний плеврит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Ви фельдшер ФАПу. У хворого кашель з відходженням харкотиння, біль в грудній клітці, температура тіла 38,9</w:t>
      </w:r>
      <w:r w:rsidRPr="005C0BFA">
        <w:rPr>
          <w:rFonts w:ascii="Arial" w:hAnsi="Arial" w:cs="Arial"/>
          <w:snapToGrid w:val="0"/>
          <w:sz w:val="24"/>
          <w:szCs w:val="24"/>
          <w:vertAlign w:val="superscript"/>
        </w:rPr>
        <w:t>о</w:t>
      </w:r>
      <w:r w:rsidRPr="005C0BFA">
        <w:rPr>
          <w:rFonts w:ascii="Arial" w:hAnsi="Arial" w:cs="Arial"/>
          <w:snapToGrid w:val="0"/>
          <w:sz w:val="24"/>
          <w:szCs w:val="24"/>
        </w:rPr>
        <w:t>С. Над легенями в нижніх відділах з обох боків притуплений перкуторний звук, послаблене везикулярне дихання, вологі хрипи. Рентген: негомогенне затемнення з обох боків до рівня VII ребра. ЕКГ без змін. Що найбільш вірогідно розвинулось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Інфаркт міокарда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Ексудативний плеврит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Сухий плеврит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Пацієнт Б., 48 років, скарги на немотивовану слабкість, апатію, зниження працездатності, відразу до м’ясної їжі, схуднення, втрату інтересу до життя. Звернувся за допомогою до фельдшера. В анамнезі – хронічний атрофічний гастрит. Об-но: шкіра бліда, живлення знижене, під час пальпації - болючість в епігастральній ділянці. Нв- 90 г/л, ШОЕ – 34 мм/год. Який вірогідний діагноз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щлунка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Гастродуоденіт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Поліпоз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Виразкова хвороба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Пацієнтка доставлена до фельдшера ФАПУ зі скаргами на висипання на шкірі, яке з’явилось 2 дні тому після вживання цитрусових. Висипання місцями зливається, супроводжується свербіжем та підвищенням температури тіла до 37,6</w:t>
      </w:r>
      <w:r w:rsidRPr="005C0BFA">
        <w:rPr>
          <w:rFonts w:ascii="Arial" w:hAnsi="Arial" w:cs="Arial"/>
          <w:snapToGrid w:val="0"/>
          <w:sz w:val="24"/>
          <w:szCs w:val="24"/>
          <w:vertAlign w:val="superscript"/>
        </w:rPr>
        <w:t>о</w:t>
      </w:r>
      <w:r w:rsidRPr="005C0BFA">
        <w:rPr>
          <w:rFonts w:ascii="Arial" w:hAnsi="Arial" w:cs="Arial"/>
          <w:snapToGrid w:val="0"/>
          <w:sz w:val="24"/>
          <w:szCs w:val="24"/>
        </w:rPr>
        <w:t>С. Яке захворювання можна запідозрити у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кропив’янка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Рожевий лишай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Алергічний дерматит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Синдром Лайєла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Токсикодермія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Ви фельдшер ФАПу. До Вас на прийом звернулася пацієнтка М., 65 р., яка скаржиться на відсутність апетиту, відразу до м’ясної їжі та рибних страв, відчуття важкості в епігастрії, нудоту, втрату маси тіла. При пальпації живота відмічається болісність в епігастральній ділянці, пальпується пухлиноподібне утворення. В анамнезі: виразкова хвороба шлунку. Вкажіть який метод обстеження найбільш інформативний для діагностики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*Фіброгастроскопія з біопсією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Рентгеноскопія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РН-метрія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Дуоденальне зондування.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Шлункове зондування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У пацієнта 47 років з діагнозом: гіпертонічна хвороба з'явилась задишка, "клекочуче дихання", кашель з виділенням рожевого пінистого харкотиння. Об`єктивно: шкіра та слизові оболонки ціанотичні, частота дихальних рухів 40 за хвилину, над легенями вислуховуються вологі хрипи. Якого положення необхідно надати пацієнтові з метою покращання стану?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*Ортопное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Горизонтальне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Горизонтальне з припіднятими ногами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лівому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Лежачи на правому боці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До фельдшера звернулась жінка, яка скаржиться на загальну слабкість, t° тіла 37,8°C, біль у суглобах нижніх кінцівок, який посилюється при незначних рухах, неприємні відчуття і біль у ділянці серця, задишку. Захворіла через 2 тижні після перенесеної ангіни. Об'єктивно: блідість шкіри, ціаноз губ. Рs- 88/хв., ритмічний АТ- 110/70 мм рт.ст. Тони серця приглушені, Колінні, гомілкові-ступеневі суглоби припухлі, шкіра над ними червона, гаряча на дотик. ЗАК: лейкоцити – 9,9х10</w:t>
      </w:r>
      <w:r w:rsidRPr="005C0BFA">
        <w:rPr>
          <w:rFonts w:ascii="Arial" w:hAnsi="Arial" w:cs="Arial"/>
          <w:snapToGrid w:val="0"/>
          <w:sz w:val="24"/>
          <w:szCs w:val="24"/>
          <w:vertAlign w:val="superscript"/>
        </w:rPr>
        <w:t>9</w:t>
      </w:r>
      <w:r w:rsidRPr="005C0BFA">
        <w:rPr>
          <w:rFonts w:ascii="Arial" w:hAnsi="Arial" w:cs="Arial"/>
          <w:snapToGrid w:val="0"/>
          <w:sz w:val="24"/>
          <w:szCs w:val="24"/>
        </w:rPr>
        <w:t>/л, ШОЕ- 28 мм/год. Н</w:t>
      </w:r>
      <w:r w:rsidRPr="005C0BFA">
        <w:rPr>
          <w:rFonts w:ascii="Arial" w:hAnsi="Arial" w:cs="Arial"/>
          <w:snapToGrid w:val="0"/>
          <w:sz w:val="24"/>
          <w:szCs w:val="24"/>
          <w:lang w:val="en-US"/>
        </w:rPr>
        <w:t>b</w:t>
      </w:r>
      <w:r w:rsidRPr="005C0BFA">
        <w:rPr>
          <w:rFonts w:ascii="Arial" w:hAnsi="Arial" w:cs="Arial"/>
          <w:snapToGrid w:val="0"/>
          <w:sz w:val="24"/>
          <w:szCs w:val="24"/>
        </w:rPr>
        <w:t>– 105 г/л.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ревматична лихоманка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Міокардіопатія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Ендокардит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Ревматоїдний артрит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Інфекційно-алергічний міокардит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У пацієнта Н, 45 р., спостерігається ранкова скутість у дрібних суглобах кистей рук. При об’єктивному обстеженні: суглоби деформовані у вигляді “ласти моржа”, шкіра над ними набрякла та гіперемійована. Для якого захворювання характерні ці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*Ревматоїдний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Деформуючий артроз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Хвороба Бехтерева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Ревматичний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Гонорейний артрит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Ви фельдшер ФАПу. До Вас звернулась пацієнтка, якій було проведено струмектомію. У неї виявлені проблеми: в’ялість, загальна слабкість, зниження працездатності, зниження пам’яті, мерзлякуватість, сонливість удень, шкіра суха, лущиться, не береться в складку, сухість, ламкість, випадіння волосся. Про яке захворювання можна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Атеросклероз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Акромегалія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Після введення інсуліну у жінки, що хворіє на цукровий діабет, з’явилися різка слабкість, виражена пітливість, відчуття голоду, тремтіння, запаморочення. Об-но: пацієнтка збуджена, шкіра волога, тургор збережений. Дихання не змінене. P</w:t>
      </w:r>
      <w:r w:rsidRPr="005C0BFA">
        <w:rPr>
          <w:rFonts w:ascii="Arial" w:hAnsi="Arial" w:cs="Arial"/>
          <w:snapToGrid w:val="0"/>
          <w:sz w:val="24"/>
          <w:szCs w:val="24"/>
          <w:lang w:val="en-US"/>
        </w:rPr>
        <w:t>s</w:t>
      </w:r>
      <w:r w:rsidRPr="005C0BFA">
        <w:rPr>
          <w:rFonts w:ascii="Arial" w:hAnsi="Arial" w:cs="Arial"/>
          <w:snapToGrid w:val="0"/>
          <w:sz w:val="24"/>
          <w:szCs w:val="24"/>
        </w:rPr>
        <w:t>- 96/хв., АТ- 110/70 мм рт.ст. Яка перша медична допомога доцільна у цьому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*Дати пацієнтці з’їсти грудочку цукру, випити теплого солодкого чаю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10% - 1 мл п/ш розчин кофеїну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Надати горизонтальне положення з припіднятими ногами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спазмолітичні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Застосувати гарячу ванну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До фельдшера ФАПу звернулась жінка 35 р. зі скаргами на біль в дрібних суглобах кистей, ранкову скутість. При огляді: суглоби пальців обох рук деформовані, рухи в них обмежені, болісні. Кисті рук відхилені в бік ліктів. Вкажіть найімовірніший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*Ревматоїдний артрит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Ревматичний поліартрит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Остеоартроз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Склеродермія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Системний червоний вовчак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До фельдшера ФАПу звернулась жінка 20 р. зі скаргами на загальну слабкість, серцебиття, зміну смаку [бажання їсти крейду], ламкість нігтів, випадіння волосся. Вважає себе хворою протягом останнього року на тлі порушення менструально-оваріального циклу. Вкажіть найімовірніший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*Залізодефіцитна анемія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Гемофілія 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Гемолітична анемія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w:t>
      </w:r>
      <w:r w:rsidRPr="005C0BFA">
        <w:rPr>
          <w:rFonts w:ascii="Arial" w:hAnsi="Arial" w:cs="Arial"/>
          <w:snapToGrid w:val="0"/>
          <w:sz w:val="24"/>
          <w:szCs w:val="24"/>
          <w:vertAlign w:val="subscript"/>
        </w:rPr>
        <w:t>12</w:t>
      </w:r>
      <w:r w:rsidRPr="005C0BFA">
        <w:rPr>
          <w:rFonts w:ascii="Arial" w:hAnsi="Arial" w:cs="Arial"/>
          <w:snapToGrid w:val="0"/>
          <w:sz w:val="24"/>
          <w:szCs w:val="24"/>
        </w:rPr>
        <w:t xml:space="preserve">-дефіцитна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Гіпопластична анемія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До фельдшера ФАПу звернувся юнак 20 років зі скаргами на кровотечі при незначних травмах. Хворіє з дитинства. Дід по материнській лінії хворів на таке саме захворювання. При огляді: на шкірі гематоми, ліктьові та колінні суглоби деформовані, рухи в них обмежені. Вірогідний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*Гемофілія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Гемолітична анемія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Геморагічний васкуліт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Апластична анемія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До фельдшера ФАПу звернувся пацієнт зі скаргами на кашель з виділенням до 200 мл гнійного мокротиння, переважно вранці. Хворіє тривалий час хронічним обструктивним бронхітом. При огляді: грудна клітка емфізематозна, пальці мають вигляд "барабанних паличок", нігті – "годинникових скелець". Який метод діагностики найбільш інформативний для цього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Спірографія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Флюорографія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Дослідження крові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Плевральна пункція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До фельдшера ФАПу звернулась пацієнтка 32 років зі скаргами на швидку втомлюваність, слабкість, дратівливість, поганий сон, пітливість, серцебиття. В анамнезі: психотравма. Об’єктивно: екзофтальм, позитивний симптом Грефе, тремор пальців рук, щитоподібна залоза збільшена рівномірно, при пальпації безболісна, рухлива. Пульс –  90/хв.., АТ – 150/80 мм рт.ст. Вкажіть найімовірніший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До фельдшера ФАПу звернувся пацієнт 37 р. зі скаргами на головний біль, загальну слабкість, незначне підвищення температури, набряки на обличчі, зменшення виділення сечі та зміна її кольору “м’ясних помиїв”. В анамнезі: 2 тижні тому ангіна. Об’єктивно: блідість шкіри, повіки припухлі, АТ- 170/100 мм рт.ст., пульс- 90/хв., температура тіла – 37,5</w:t>
      </w:r>
      <w:r w:rsidRPr="005C0BFA">
        <w:rPr>
          <w:rFonts w:ascii="Arial" w:hAnsi="Arial" w:cs="Arial"/>
          <w:snapToGrid w:val="0"/>
          <w:sz w:val="24"/>
          <w:szCs w:val="24"/>
          <w:vertAlign w:val="superscript"/>
        </w:rPr>
        <w:t>о</w:t>
      </w:r>
      <w:r w:rsidRPr="005C0BFA">
        <w:rPr>
          <w:rFonts w:ascii="Arial" w:hAnsi="Arial" w:cs="Arial"/>
          <w:snapToGrid w:val="0"/>
          <w:sz w:val="24"/>
          <w:szCs w:val="24"/>
        </w:rPr>
        <w:t>С. Симптом Пастернацького позитивний з обох боків. Вкажіть особливості сечового синдрому, які характерні для цієї хвороби: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*Гематурія, протеїнурія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Піурія, бактеріурія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Поліурія, глюкозурія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Лейкоцитурія, протеїнурія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Оксалатурія, кетонурія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До фельдшера ФАПу звернулась жінка 56 р. зі скаргами на спрагу, сухість і свербіж шкіри, погіршення зору, часте сечовипускання, збільшення кількості сечі за добу. Вважає себе хворою біля року. Об’єктивно: пацієнтка надмірного харчування, шкіра суха, сліди розчухів, поодинокі фурункули. Яке першочергове обстеження необхідно здійснити для постановки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*Визначення рівня глікемії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Біохімічне дослідження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УЗД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Визначення водного балансу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Фельдшера ФАПу викликали до пацієнта 40 р., який після переохолодження відчув озноб,  біль в грудній клітці справа, температура тіла підвищилась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З’явився кашель із  виділенням “іржавого” мокротиння. Хворіє другий день. Після обстеження фельдшер  встановив діагноз: негоспітальна пневмонія. Вкажіть основи етіотропної терапії.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*Антибіотики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Муколітики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Антигістамінні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Глюкокортикостероїди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Бронхолітики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Фельдшер ФАПу здійснює спостереження за станом здоров’я і контролює лікування  пацієнтки з В</w:t>
      </w:r>
      <w:r w:rsidRPr="005C0BFA">
        <w:rPr>
          <w:rFonts w:ascii="Arial" w:hAnsi="Arial" w:cs="Arial"/>
          <w:snapToGrid w:val="0"/>
          <w:sz w:val="24"/>
          <w:szCs w:val="24"/>
          <w:vertAlign w:val="subscript"/>
        </w:rPr>
        <w:t>12</w:t>
      </w:r>
      <w:r w:rsidRPr="005C0BFA">
        <w:rPr>
          <w:rFonts w:ascii="Arial" w:hAnsi="Arial" w:cs="Arial"/>
          <w:snapToGrid w:val="0"/>
          <w:sz w:val="24"/>
          <w:szCs w:val="24"/>
        </w:rPr>
        <w:t xml:space="preserve">-дефіцитною анемією. Які засоби застосовують для лікування цієї хвороби?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*Ціанокоболамін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Ферковен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Гідрокотризон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Ферум-лек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Лєкєран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До пацієнта 30 років викликали фельдшера ШМД. Скарги на сильний біль у правій  половині грудної клітки, який посилюється при глибокому вдиху і кашлі. Кашель сухий.  Температура тіла – 37,8</w:t>
      </w:r>
      <w:r w:rsidRPr="005C0BFA">
        <w:rPr>
          <w:rFonts w:ascii="Arial" w:hAnsi="Arial" w:cs="Arial"/>
          <w:snapToGrid w:val="0"/>
          <w:sz w:val="24"/>
          <w:szCs w:val="24"/>
          <w:vertAlign w:val="superscript"/>
        </w:rPr>
        <w:t>о</w:t>
      </w:r>
      <w:r w:rsidRPr="005C0BFA">
        <w:rPr>
          <w:rFonts w:ascii="Arial" w:hAnsi="Arial" w:cs="Arial"/>
          <w:snapToGrid w:val="0"/>
          <w:sz w:val="24"/>
          <w:szCs w:val="24"/>
        </w:rPr>
        <w:t>С. Об’єктивно: хворий лежить на правому боці, права половина  грудної клітки відстає в акті дихання, аускультативно – шум тертя плеври. Вкажіть  найімовірніший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*Сухий плеврит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Ексудативний плеврит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Абсцес легень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До пацієнта 50 років викликали фельдшера ШМД. Скарги на нападоподібний біль у лівій  поперекові ділянці з іррадіацією в статеві органи, стегно. Пацієнт збуджений, постійно  змінює положення тіла, але полегшення не відчуває. Різко позитивний симптом  Пастернацького зліва. Встановлено діагноз: напад ниркової кольки. Які медикаментозні засоби треба застосувати для полегшення стану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*Спазмолітики, анальгетики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Антибіотики, сульфаніламіди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Глюкокортикостероїди, антигістамінні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Гепатопротектори, жовчогінні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Сечогінні, антикоагулянти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До фельдшера ФАПу звернувся чоловік 32 р., зі скаргами на блювання “кавовою гущею”, загальну слабкість, шум у вухах, запаморочення. Об’єктивно: пульс – 86 в хв., АТ- 90/50  мм рт.ст. Для якого ускладнення виразкової хвороби характерні такі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*Кровотечі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Малігнізації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Перфорації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Пілоростенозу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Пенетрації</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До фельдшера ФАПу звернулась жінка 54 р. з діагнозом: “Гіпомоторна дискинезія  жовчного міхура”. Вкажіть, які з лікарських препаратів потрібні для проведення тюбажу: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*Сорбіт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Гістамін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Бускопан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Атропін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Фурадонін</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До фельдшера ФАПу звернувся чоловік 60 р. зі скаргами на відчуття нездужання,  загальну слабкість, втрату апетиту, відразу до м’яса, втрату ваги тіла, відчуття тяжкості.  В анамнезі: виразкова хвороба шлунка. Яке захворювання може запідозрити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шлунка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Езофагіт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Ентерит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Виразкову хворобу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Пацієнтці К., 47 р., яка хворіє на хронічний гастрит, призначено лікарський препарат, що  належить до групи антацидів. Назвіть основні препарати даної групи: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*Вікалін, альмагель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Омепразол, зонтак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Гастроцепін, атропін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Ранітидин, циметидин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Метронідазол, де-нол</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До фельдшера ФАПу звернувся пацієнт 52 р. зі скаргами на загальну слабкість,  безсоння, схуднення, гемороїдальні кровотечі. Об’єктивно: шкіра жовтянична, на шкірі  живота “голова Медузи”. Асцит. На ногах набряки. Добовий діурез – 450 мл. Вкажіть  найімовірніший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*Цироз печінки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Виразкова хвороба шлунка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До фельдшера ФАПу звернувся чоловік 42 р., зі скаргами на біль за грудниною  стискаючого характеру з іррадіацією в ліву руку, плече. Біль триває 2-3 хв., з’являється  під час ходьби. Напад зникає після зупинки, знімається нітрогліцерином. Об'єктивно:  пульс - 80/хв., АТ- 125/85 мм рт.ст. Встановіть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Артеріальна гіпертензія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інфаркт міокарда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Артеріальна гіпотензія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Фельдшера викликали до пацієнта 40 р., який скаржиться на нестерпний пекучий біль за  грудниною з іррадіацією в ліву руку, плече. Біль триває понад 1 год., виник після стресової ситуації. Вкажіть правила транспортування до лікарні пацієнта з підозрою на інфаркт міокарда: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*Спеціалізованою бригадою ШМД на ношах</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Фельдшерською бригадою ШМД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Попутним транспортом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Міським транспортом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Бригадою ШМД у положенні сидячи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До фельдшера ФАПу звернулася жінка 62 р., зі скаргами на розлади уваги, зниження  пам’яті, працездатності, поганий сон, схильність до гніву, дратівливість. Холестерин крові – 8,5 ммоль/л. Вкажіть ймовірніший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*Атеросклероз судин головного мозку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Стенокардія, що виникла вперше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Стабільна стенокардія напруги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Післяінфарктний кардіосклероз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Нейроциркуляторна дистонія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Хворий 70 років скаржиться на слабкість, зниження працездатності. Хворіє 3 роки, шкіра  бліда. Пальпуються збільшені гладкі, безболісні шийні, пахвові, пахвинні лімфовузли від 1 до 3 см, рухомі. Живіт м’який, печінка на 3 см виступає з підребер’я, селезінка на 4 см,  помірно болісна. Аналіз крові: Ер – 3,0*10</w:t>
      </w:r>
      <w:r w:rsidRPr="005C0BFA">
        <w:rPr>
          <w:rFonts w:ascii="Arial" w:hAnsi="Arial" w:cs="Arial"/>
          <w:snapToGrid w:val="0"/>
          <w:sz w:val="24"/>
          <w:szCs w:val="24"/>
          <w:vertAlign w:val="superscript"/>
        </w:rPr>
        <w:t>12</w:t>
      </w:r>
      <w:r w:rsidRPr="005C0BFA">
        <w:rPr>
          <w:rFonts w:ascii="Arial" w:hAnsi="Arial" w:cs="Arial"/>
          <w:snapToGrid w:val="0"/>
          <w:sz w:val="24"/>
          <w:szCs w:val="24"/>
        </w:rPr>
        <w:t>/л, Нв – 98 г/л, К.п. – 0,9 , ШОЕ – 40 мм/год,  Лейкоцити – 280*10</w:t>
      </w:r>
      <w:r w:rsidRPr="005C0BFA">
        <w:rPr>
          <w:rFonts w:ascii="Arial" w:hAnsi="Arial" w:cs="Arial"/>
          <w:snapToGrid w:val="0"/>
          <w:sz w:val="24"/>
          <w:szCs w:val="24"/>
          <w:vertAlign w:val="superscript"/>
        </w:rPr>
        <w:t>9</w:t>
      </w:r>
      <w:r w:rsidRPr="005C0BFA">
        <w:rPr>
          <w:rFonts w:ascii="Arial" w:hAnsi="Arial" w:cs="Arial"/>
          <w:snapToGrid w:val="0"/>
          <w:sz w:val="24"/>
          <w:szCs w:val="24"/>
        </w:rPr>
        <w:t>/л, пролімфоцити - 6%, лімфоцити - 89%, тромбоцити - 140*10</w:t>
      </w:r>
      <w:r w:rsidRPr="005C0BFA">
        <w:rPr>
          <w:rFonts w:ascii="Arial" w:hAnsi="Arial" w:cs="Arial"/>
          <w:snapToGrid w:val="0"/>
          <w:sz w:val="24"/>
          <w:szCs w:val="24"/>
          <w:vertAlign w:val="superscript"/>
        </w:rPr>
        <w:t>9</w:t>
      </w:r>
      <w:r w:rsidRPr="005C0BFA">
        <w:rPr>
          <w:rFonts w:ascii="Arial" w:hAnsi="Arial" w:cs="Arial"/>
          <w:snapToGrid w:val="0"/>
          <w:sz w:val="24"/>
          <w:szCs w:val="24"/>
        </w:rPr>
        <w:t xml:space="preserve">/л,  тіні Боткіна - Гумпрехта. Який ймовірний діагноз у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лімфолейкоз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Апластична анемія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мієлолейкоз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Залізодефіцитна анемія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61</w:t>
      </w:r>
      <w:r w:rsidRPr="005C0BFA">
        <w:rPr>
          <w:rFonts w:ascii="Arial" w:hAnsi="Arial" w:cs="Arial"/>
          <w:snapToGrid w:val="0"/>
          <w:sz w:val="24"/>
          <w:szCs w:val="24"/>
        </w:rPr>
        <w:t xml:space="preserve"> Хвора 58 років скаржиться на спрагу, сухість у роті, збільшення виділення сечі, слабкість.  Хворіє біля року. За останній час значно схудла. Шкіра суха, на щоках, підборідді  рум’янець, нігті ламкі. Тони серця приглушені, пульс- 76 за хв., АТ- 140/85 мм рт.ст. Яке  обстеження слід призначити першочергово для встановлення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*Аналіз крові на глюкозу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Аналіз крові на холестерин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Проба за Зимницьким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62</w:t>
      </w:r>
      <w:r w:rsidRPr="005C0BFA">
        <w:rPr>
          <w:rFonts w:ascii="Arial" w:hAnsi="Arial" w:cs="Arial"/>
          <w:snapToGrid w:val="0"/>
          <w:sz w:val="24"/>
          <w:szCs w:val="24"/>
        </w:rPr>
        <w:t xml:space="preserve"> У Хворої 30 років після психоемоційного стресу з’явилися підвищення температури до 37,8</w:t>
      </w:r>
      <w:r w:rsidRPr="005C0BFA">
        <w:rPr>
          <w:rFonts w:ascii="Arial" w:hAnsi="Arial" w:cs="Arial"/>
          <w:snapToGrid w:val="0"/>
          <w:sz w:val="24"/>
          <w:szCs w:val="24"/>
          <w:vertAlign w:val="superscript"/>
        </w:rPr>
        <w:t>о</w:t>
      </w:r>
      <w:r w:rsidRPr="005C0BFA">
        <w:rPr>
          <w:rFonts w:ascii="Arial" w:hAnsi="Arial" w:cs="Arial"/>
          <w:snapToGrid w:val="0"/>
          <w:sz w:val="24"/>
          <w:szCs w:val="24"/>
        </w:rPr>
        <w:t>С, пітливість, загальна слабкість, головний біль, дратівливість, тремор пальців рук. Шкіра волога, гаряча на дотик. Діяльність серця ритмічна, ЧСС- 110 за хв., АТ- 140/80 мм рт.ст. Позитивні симптоми Грефе, Мебіуса. Який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 щитоподібної залози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Ендемічне воло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Аутоімунний тиреоідит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63</w:t>
      </w:r>
      <w:r w:rsidRPr="005C0BFA">
        <w:rPr>
          <w:rFonts w:ascii="Arial" w:hAnsi="Arial" w:cs="Arial"/>
          <w:snapToGrid w:val="0"/>
          <w:sz w:val="24"/>
          <w:szCs w:val="24"/>
        </w:rPr>
        <w:t xml:space="preserve"> Хвора 36 років звернулась зі скаргою на загальну слабкість, швидку стомлюваність,  сухість шкіри, набряки обличчя, закрепи. Місяць тому перенесла стумектомію з приводу  тиреотоксикозу. Шкіра бліда, суха. Пульс - 58 за хв., слабкого наповнення, АТ- 90/55  мм рт.ст. Діяльність серця ритмічна, тони приглушені. Живіт м’який, безболісний при  пальпації. Діурез 1,2 л за добу. Виберіть препарат для патогенетичного лікування хворої?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*L-тироксин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Гіпотіазид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Йодид калію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Мерказоліл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Ловастатин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64</w:t>
      </w:r>
      <w:r w:rsidRPr="005C0BFA">
        <w:rPr>
          <w:rFonts w:ascii="Arial" w:hAnsi="Arial" w:cs="Arial"/>
          <w:snapToGrid w:val="0"/>
          <w:sz w:val="24"/>
          <w:szCs w:val="24"/>
        </w:rPr>
        <w:t xml:space="preserve"> Пацієнт 40 років скаржиться на слабкість, сухість у роті, часте сечовипускання вночі,  свербіння шкіри, погіршення зору. Захворювання нирок спостерігається протягом 22 років. Шкіра сіро-бліда, язик сухий, обкладений бурим нальотом, відчувається аміачний запах  із рота. Тони серця глухі, акцент ІІ тону на аорті, пульс- 92 за хв., АТ- 180/90 мм рт.ст.  Живіт м’який. Рівень сечовини та креатиніну крові підвищений. Який діагноз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*Хронічна ниркова недостатність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Ускладнений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Хронічна печінкова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ниркова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65</w:t>
      </w:r>
      <w:r w:rsidRPr="005C0BFA">
        <w:rPr>
          <w:rFonts w:ascii="Arial" w:hAnsi="Arial" w:cs="Arial"/>
          <w:snapToGrid w:val="0"/>
          <w:sz w:val="24"/>
          <w:szCs w:val="24"/>
        </w:rPr>
        <w:t xml:space="preserve"> Чоловік 20 років скаржиться на нездужання, головний біль, задишку, які виникли через 2  тижні після ангіни. Шкіра звичайного кольору, обличчя одутле. Дихання везикулярне. Тони серця звучні, шумів немає. Пульс 58 за хв., напружений, ритмічний, АТ- 170/110 мм рт.ст. В загальному аналізі сечі: питома вага – 1028, білок – 1,05 г/л, лейк.- 10-12 в полі зору, еритр.- 20-25 в полі зору, змінені, циліндри гіалінові 2-3 в полі зору. Який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Сечокам’яна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Ревматична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66</w:t>
      </w:r>
      <w:r w:rsidRPr="005C0BFA">
        <w:rPr>
          <w:rFonts w:ascii="Arial" w:hAnsi="Arial" w:cs="Arial"/>
          <w:snapToGrid w:val="0"/>
          <w:sz w:val="24"/>
          <w:szCs w:val="24"/>
        </w:rPr>
        <w:t xml:space="preserve"> Хвора 30 років скаржиться на біль у поперековій ділянці ліворуч, часте болісне  сечовипускання, підвищення температури тіла до 38,7</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Захворіла після  переохолодження. Живіт м’який, болючий в лівій половині. АТ- 100/60 мм рт.ст., пульс- </w:t>
      </w:r>
      <w:r w:rsidRPr="005C0BFA">
        <w:rPr>
          <w:rFonts w:ascii="Arial" w:hAnsi="Arial" w:cs="Arial"/>
          <w:snapToGrid w:val="0"/>
          <w:sz w:val="24"/>
          <w:szCs w:val="24"/>
        </w:rPr>
        <w:lastRenderedPageBreak/>
        <w:t>90 за хв. Симптом Пастернацького позитивний ліворуч. Які зміни в сечі можна очікувати?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*Лейкоцитурія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Гематурія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Гіпостенурія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Ізостенурія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Глюкозурія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67</w:t>
      </w:r>
      <w:r w:rsidRPr="005C0BFA">
        <w:rPr>
          <w:rFonts w:ascii="Arial" w:hAnsi="Arial" w:cs="Arial"/>
          <w:snapToGrid w:val="0"/>
          <w:sz w:val="24"/>
          <w:szCs w:val="24"/>
        </w:rPr>
        <w:t xml:space="preserve"> Хворий 60 років скаржиться на високу температуру 39</w:t>
      </w:r>
      <w:r w:rsidRPr="005C0BFA">
        <w:rPr>
          <w:rFonts w:ascii="Arial" w:hAnsi="Arial" w:cs="Arial"/>
          <w:snapToGrid w:val="0"/>
          <w:sz w:val="24"/>
          <w:szCs w:val="24"/>
          <w:vertAlign w:val="superscript"/>
        </w:rPr>
        <w:t>о</w:t>
      </w:r>
      <w:r w:rsidRPr="005C0BFA">
        <w:rPr>
          <w:rFonts w:ascii="Arial" w:hAnsi="Arial" w:cs="Arial"/>
          <w:snapToGrid w:val="0"/>
          <w:sz w:val="24"/>
          <w:szCs w:val="24"/>
        </w:rPr>
        <w:t>С, кашель із слизисто-гнійним мокротинням, задишку, біль у грудній клітці. Лікується у відділенні з приводу пневмонії. Стан хворого погіршився : біль у грудній клітці зменшився, але з’явилась задишка змішаного характеру з частотою 40 дихань за хв. Права половина грудної клітки відстає в диханні, перкуторно визначається тупий звук. Фельдшер запідозрив розвиток ексудативного плевриту. Яка аускультативна картина характерна?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*Дихання відсутнє</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Амфоричне дихання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Вологі хрипи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Шум тертя плеври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Сухі хрипи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68</w:t>
      </w:r>
      <w:r w:rsidRPr="005C0BFA">
        <w:rPr>
          <w:rFonts w:ascii="Arial" w:hAnsi="Arial" w:cs="Arial"/>
          <w:snapToGrid w:val="0"/>
          <w:sz w:val="24"/>
          <w:szCs w:val="24"/>
        </w:rPr>
        <w:t xml:space="preserve"> Хвора 35 років скаржиться на загальну слабкість, головний біль, задишку, біль у лівій половині грудної клітки, сухий кашель, підвищену температуру тіла 39</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Хворіє другий  день. Стан тяжкий, на губах герпес. Ліва половина грудної клітки відстає в акті дихання. Над нижнею долею лівої легені перкуторно визначається притуплено-тимпанічний звук, аускультативно крепітація. Про ураження яких структур свідчить крепітація?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*Альвеол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Плевральних листків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Середніх бронхів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Мілких бронхів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Крупних бронхів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69</w:t>
      </w:r>
      <w:r w:rsidRPr="005C0BFA">
        <w:rPr>
          <w:rFonts w:ascii="Arial" w:hAnsi="Arial" w:cs="Arial"/>
          <w:snapToGrid w:val="0"/>
          <w:sz w:val="24"/>
          <w:szCs w:val="24"/>
        </w:rPr>
        <w:t xml:space="preserve"> Пацієнт 48 років звернувся зі скаргами на біль у ділянці серця, що виникає у відповідь на фізичне навантаження. Зараз після підняття по сходах у нього з’явився стискаючий біль за грудиною, оніміння4-5 пальців лівої руки. На ЕКГ: зміщення сегмента ST нижче  ізолінії, від’ємний зубець Т. Після больового приступу змін на ЕКГ не виявлено. Який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Інфаркт міокарда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серцева недостатність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судинна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Стенокардія Принцметала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70</w:t>
      </w:r>
      <w:r w:rsidRPr="005C0BFA">
        <w:rPr>
          <w:rFonts w:ascii="Arial" w:hAnsi="Arial" w:cs="Arial"/>
          <w:snapToGrid w:val="0"/>
          <w:sz w:val="24"/>
          <w:szCs w:val="24"/>
        </w:rPr>
        <w:t xml:space="preserve"> Хворий 35 років скаржиться на слабкість, сухість у роті, свербіння шкіри, часте сечовипускання, нудоту, блювання, погіршення зору. Захворюванням нирок страждає 20 років. При обстеженні шкіра суха “припудрена”, язик обкладений бурим нальотом, відчувається аміачний запах із рота. Тони серця глухі, шум тертя перикарду Р</w:t>
      </w:r>
      <w:r w:rsidRPr="005C0BFA">
        <w:rPr>
          <w:rFonts w:ascii="Arial" w:hAnsi="Arial" w:cs="Arial"/>
          <w:snapToGrid w:val="0"/>
          <w:sz w:val="24"/>
          <w:szCs w:val="24"/>
          <w:lang w:val="en-US"/>
        </w:rPr>
        <w:t>s</w:t>
      </w:r>
      <w:r w:rsidRPr="005C0BFA">
        <w:rPr>
          <w:rFonts w:ascii="Arial" w:hAnsi="Arial" w:cs="Arial"/>
          <w:snapToGrid w:val="0"/>
          <w:sz w:val="24"/>
          <w:szCs w:val="24"/>
        </w:rPr>
        <w:t>- 100 в 1 хв, АТ- 180/90 мм рт.ст., сечовина та креатинин крові підвищені. Який найбільш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*Хронічна ниркова недостатність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Гостра ниркова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Хронічна печінкова недостатність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Ускладнений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печінкова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71</w:t>
      </w:r>
      <w:r w:rsidRPr="005C0BFA">
        <w:rPr>
          <w:rFonts w:ascii="Arial" w:hAnsi="Arial" w:cs="Arial"/>
          <w:snapToGrid w:val="0"/>
          <w:sz w:val="24"/>
          <w:szCs w:val="24"/>
        </w:rPr>
        <w:t xml:space="preserve"> У чоловіка після значного фізичного навантаження виник гострий біль у правому підребер’ї, з іррадіацією у праве плече, метеоризм, нудота, блювання жовчю. При обстеження виражена “жовтяниця”, позитивні симптоми Кера та Ортнера. Живіт болючий при пальпації у правому підребер’ї. Який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*Печінкова коліка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Ниркова коліка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гепатит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панкреатит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72</w:t>
      </w:r>
      <w:r w:rsidRPr="005C0BFA">
        <w:rPr>
          <w:rFonts w:ascii="Arial" w:hAnsi="Arial" w:cs="Arial"/>
          <w:snapToGrid w:val="0"/>
          <w:sz w:val="24"/>
          <w:szCs w:val="24"/>
        </w:rPr>
        <w:t xml:space="preserve"> Хворий 28 років скаржиться на задишку, біль у ділянці серця. В анамнезі ревматична хвороба. При обстеженні виявлено акроціаноз, загальна блідість, рум’янець на щоках. На верхівці серця “котяче муркотіння, розширена верхня межа серця. Аускультативно  вислуховується ритм “перепілки”. Яку набуту ваду серця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*Мітральний стеноз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Мітральна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Аортальний стеноз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Аортальна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Комбінована аортальна вада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73</w:t>
      </w:r>
      <w:r w:rsidRPr="005C0BFA">
        <w:rPr>
          <w:rFonts w:ascii="Arial" w:hAnsi="Arial" w:cs="Arial"/>
          <w:snapToGrid w:val="0"/>
          <w:sz w:val="24"/>
          <w:szCs w:val="24"/>
        </w:rPr>
        <w:t xml:space="preserve"> Хвора 18 років звернулася до лікаря зі скаргами : біль в колінних суглобах, задишка при рухах, серцебиття, підвищення температури тіла до 37,5</w:t>
      </w:r>
      <w:r w:rsidRPr="005C0BFA">
        <w:rPr>
          <w:rFonts w:ascii="Arial" w:hAnsi="Arial" w:cs="Arial"/>
          <w:snapToGrid w:val="0"/>
          <w:sz w:val="24"/>
          <w:szCs w:val="24"/>
          <w:vertAlign w:val="superscript"/>
          <w:lang w:val="en-US"/>
        </w:rPr>
        <w:t>o</w:t>
      </w:r>
      <w:r w:rsidRPr="005C0BFA">
        <w:rPr>
          <w:rFonts w:ascii="Arial" w:hAnsi="Arial" w:cs="Arial"/>
          <w:snapToGrid w:val="0"/>
          <w:sz w:val="24"/>
          <w:szCs w:val="24"/>
          <w:lang w:val="en-US"/>
        </w:rPr>
        <w:t>C</w:t>
      </w:r>
      <w:r w:rsidRPr="005C0BFA">
        <w:rPr>
          <w:rFonts w:ascii="Arial" w:hAnsi="Arial" w:cs="Arial"/>
          <w:snapToGrid w:val="0"/>
          <w:sz w:val="24"/>
          <w:szCs w:val="24"/>
        </w:rPr>
        <w:t>. Ці симптоми з’явились через 10 днів після перенесеної ангіни. Яке дослідження необхідно призначити у першу чергу?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*Аналіз крові на ревмопроби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Аналіз крові на глюкозу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Аналіз крові на протромбін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Аналіз крові на холестерин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74</w:t>
      </w:r>
      <w:r w:rsidRPr="005C0BFA">
        <w:rPr>
          <w:rFonts w:ascii="Arial" w:hAnsi="Arial" w:cs="Arial"/>
          <w:snapToGrid w:val="0"/>
          <w:sz w:val="24"/>
          <w:szCs w:val="24"/>
        </w:rPr>
        <w:t xml:space="preserve"> Хвора 18 років скаржиться на пекучий біль в епігастральній ділянці через 30 хвилин після їжі, яка зменшується після прийому маалоксу; відрижку кислим. Стан задовільний, язик обкладений білим нальотом. Живіт при пальпації м’який, помірно болючий. Яке дослідження призначити для встановлення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*Фіброгастродуоденоскопію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Ректороманоскопію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Rо–шлунка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Дуоденальне зондування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Копрограмму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75</w:t>
      </w:r>
      <w:r w:rsidRPr="005C0BFA">
        <w:rPr>
          <w:rFonts w:ascii="Arial" w:hAnsi="Arial" w:cs="Arial"/>
          <w:snapToGrid w:val="0"/>
          <w:sz w:val="24"/>
          <w:szCs w:val="24"/>
        </w:rPr>
        <w:t xml:space="preserve"> Хворий 32 роки, який страждає на виразкову хворобу шлунка, викликав "швидку допомогу" у зв’язку з появою “кинджального” болю у верхній половині живота, різку слабкість. Стан хворого середньої важкості, ноги підтягнуті до живота, шкіра і слизові оболонки бліді. Язик сухий. АТ- 85/60 мм рт.ст.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*Перфорація шлунка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Пенетрація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Стеноз воротаря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Малігнізація виразки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76</w:t>
      </w:r>
      <w:r w:rsidRPr="005C0BFA">
        <w:rPr>
          <w:rFonts w:ascii="Arial" w:hAnsi="Arial" w:cs="Arial"/>
          <w:snapToGrid w:val="0"/>
          <w:sz w:val="24"/>
          <w:szCs w:val="24"/>
        </w:rPr>
        <w:t xml:space="preserve"> До фельдшера звернувся хворий зі скаргами на сильний стискаючий біль за грудниною, що віддає у ліву лопатку, ліву руку. Фельдшер дав під язик нітрогліцерин. Яке дослідження слід провести?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*Електрокардіографію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УЗД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Біохімічний аналіз крові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Аналіз крові на глюкозу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Рентгенографію органів грудної клітки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77</w:t>
      </w:r>
      <w:r w:rsidRPr="005C0BFA">
        <w:rPr>
          <w:rFonts w:ascii="Arial" w:hAnsi="Arial" w:cs="Arial"/>
          <w:snapToGrid w:val="0"/>
          <w:sz w:val="24"/>
          <w:szCs w:val="24"/>
        </w:rPr>
        <w:t xml:space="preserve"> Хвора звернулась до фельдшера зі скаргами на загруднинний біль з іррадіацією в ліву руку, що виникає щодня під час підйому по сходах на 2-й поверх. Об’єктивно: АТ – 130/90 мм рт.ст., ЧСС – 88 за хв, тони серця ритмічні. Яку групу препаратів слід призначити в першу чергу?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*Нітрати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Транквілізатори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Діуретики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Антикоагулянти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Інгібітори АПФ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78</w:t>
      </w:r>
      <w:r w:rsidRPr="005C0BFA">
        <w:rPr>
          <w:rFonts w:ascii="Arial" w:hAnsi="Arial" w:cs="Arial"/>
          <w:snapToGrid w:val="0"/>
          <w:sz w:val="24"/>
          <w:szCs w:val="24"/>
        </w:rPr>
        <w:t xml:space="preserve"> Жінка звернулась на здоровпункт промислового підприємства із скаргами на біль у дрібних суглобах кистей, ранкову скутість. При огляді: суглоби пальців обох кистей рук деформовані, рухи болісні, обмежені. Вкажіть найбільш імовірний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*Ревматоїдний артирт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Ревматичний поліартрит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Системний червоний вовчак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Склеродермія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Остеоартроз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79</w:t>
      </w:r>
      <w:r w:rsidRPr="005C0BFA">
        <w:rPr>
          <w:rFonts w:ascii="Arial" w:hAnsi="Arial" w:cs="Arial"/>
          <w:snapToGrid w:val="0"/>
          <w:sz w:val="24"/>
          <w:szCs w:val="24"/>
        </w:rPr>
        <w:t xml:space="preserve"> Хвора С. 35 років, звернулась до фельдшера із скаргами на погіршення стану здоров’я. Рік тому був поставлений діагноз: дифузний токсичний зоб. Який препарат призначають при даному захворюванні?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*Мерказоліл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Інтерферон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L-тироксин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Розчин Рінгера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Пітуїтрін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80</w:t>
      </w:r>
      <w:r w:rsidRPr="005C0BFA">
        <w:rPr>
          <w:rFonts w:ascii="Arial" w:hAnsi="Arial" w:cs="Arial"/>
          <w:snapToGrid w:val="0"/>
          <w:sz w:val="24"/>
          <w:szCs w:val="24"/>
        </w:rPr>
        <w:t xml:space="preserve"> Хвора Р. 54 років, звернулась до фельдшера ФАПу із скаргами на слабкість, сонливість, мерзлякуватість, загальмованість, збільшення маси тіла, закрепи. Визначаються набряки на обличчі, шкіра суха, холодна на дотик, випадіння волосся. Пульс- 55 ударів за 1 хвилину, ритмічний, АТ- 100/75 мм рт.ст. Який інструментальний метод дослідження необхідно призначити хворій для визначення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*УЗД щитовидної залози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УЗД органів черевної порожнини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Рентгенографію органів черевної порожнини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Урографію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Холецистографію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81</w:t>
      </w:r>
      <w:r w:rsidRPr="005C0BFA">
        <w:rPr>
          <w:rFonts w:ascii="Arial" w:hAnsi="Arial" w:cs="Arial"/>
          <w:snapToGrid w:val="0"/>
          <w:sz w:val="24"/>
          <w:szCs w:val="24"/>
        </w:rPr>
        <w:t xml:space="preserve"> Хвора К. 21 року, скаржиться на спрагу, втрату маси тіла, свербіння у ділянці зовнішніх статевих органів. Які необхідно призначити дослідження першочергово?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*Рівень глюкози в крові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Коагулограму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Визначити рівень білірубіну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82</w:t>
      </w:r>
      <w:r w:rsidRPr="005C0BFA">
        <w:rPr>
          <w:rFonts w:ascii="Arial" w:hAnsi="Arial" w:cs="Arial"/>
          <w:snapToGrid w:val="0"/>
          <w:sz w:val="24"/>
          <w:szCs w:val="24"/>
        </w:rPr>
        <w:t xml:space="preserve"> До фельдшера ФАПу звернувся хворий зі скаргами на слабкість, виділення до 10 л сечі за добу, спрагу, безсоння, втрату маси тіла. Загальний аналіз сечі: питом вага 1003, глюкози і білка не виявлено. Лейкоцитів 3-4 в полі зору. Рівень глюкози в крові 5,0 ммоль/л. Визначте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*Нецукровий діабет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Тиреотоксикоз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Акромегалія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83</w:t>
      </w:r>
      <w:r w:rsidRPr="005C0BFA">
        <w:rPr>
          <w:rFonts w:ascii="Arial" w:hAnsi="Arial" w:cs="Arial"/>
          <w:snapToGrid w:val="0"/>
          <w:sz w:val="24"/>
          <w:szCs w:val="24"/>
        </w:rPr>
        <w:t xml:space="preserve"> Пацієнтка М., 37 років, викликала фельдшера додому. Скаржиться на болі в надчеревній ділянці, які виникають натще, або через 3- 4 години після останнього приймання їжі. Турбує також печія, відрижка кислим. Біль зменшується після вживанням молока. Під час огляду: стан середньої важкості. Пульс – 96 ударів за 1 хв. АТ- 120/80 мм рт.ст. Пальпаторно відмічається болючість в надчеревній ділянці, нижче від мочеподібного відростку дещо праворуч від серединної лінії.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*Виразкова хвороба дванадцятипалої кишки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Виразкова хвороба шлунку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Стеноз воротаря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холецистит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шлунку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84</w:t>
      </w:r>
      <w:r w:rsidRPr="005C0BFA">
        <w:rPr>
          <w:rFonts w:ascii="Arial" w:hAnsi="Arial" w:cs="Arial"/>
          <w:snapToGrid w:val="0"/>
          <w:sz w:val="24"/>
          <w:szCs w:val="24"/>
        </w:rPr>
        <w:t xml:space="preserve"> До фельдшера ФАПу звернувся хворий 45 років зі скаргами на різке здуття живота, нестійкий стул, нудоту, яка з’являється після вживання жирної та солодкої їжі. Хворіє близько року. Багато курить, зловживає спиртними напоями. Об-но: шкіра жовтяничного забарвлення; наявність телеангіектазій , гіперемія долонь, асцит. Пальпаторно печінка збільшена, щільна, край загострений. Про яку найбільш вірогідну патологію йдеться мова?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холецистит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Виразкова хвороба шлунку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шлунку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85</w:t>
      </w:r>
      <w:r w:rsidRPr="005C0BFA">
        <w:rPr>
          <w:rFonts w:ascii="Arial" w:hAnsi="Arial" w:cs="Arial"/>
          <w:snapToGrid w:val="0"/>
          <w:sz w:val="24"/>
          <w:szCs w:val="24"/>
        </w:rPr>
        <w:t xml:space="preserve"> До фельдшера ФАПу звернувся хворий С, 30 років. В анамнезі виразкова хвороба. Годину тому виникло блювання, різкий "кинджальний біль" у надчеревній ділянці. Об’єктивно: блідість шкіри та слизових оболонок, пальпаторно: дошкоподібне напруження м’язів передньої черевної стінки, позитивний симптом Щоткіна Блюмберга, АТ– 75/40 мм рт.ст. Пульс – 52 уд/хв., ниткоподібний. Яке ускладнення розвинулося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Малігнізація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Шлункова кровотеча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Стеноз воротаря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86</w:t>
      </w:r>
      <w:r w:rsidRPr="005C0BFA">
        <w:rPr>
          <w:rFonts w:ascii="Arial" w:hAnsi="Arial" w:cs="Arial"/>
          <w:snapToGrid w:val="0"/>
          <w:sz w:val="24"/>
          <w:szCs w:val="24"/>
        </w:rPr>
        <w:t xml:space="preserve"> До фельдшера звернувся хворий К., 36 років, зі скаргами на лихоманку, тупі болі в правій поперековій ділянці. Температура тіла піднімається до 39-40°С з остудою. Симптом Пастернацького різко позитивний справа.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Гострий глумеролонефрит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ниркова недостатність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87</w:t>
      </w:r>
      <w:r w:rsidRPr="005C0BFA">
        <w:rPr>
          <w:rFonts w:ascii="Arial" w:hAnsi="Arial" w:cs="Arial"/>
          <w:snapToGrid w:val="0"/>
          <w:sz w:val="24"/>
          <w:szCs w:val="24"/>
        </w:rPr>
        <w:t xml:space="preserve"> Хворий 46 років, звернувся до фельдшера ФАПу зі скаргами на сильні болі в правій половині живота, поперековій ділянці справа, які віддають в калитку, стегно, часте болюче сечовиділення невеликими порціями, блювання. Об’єктивно: хворий стогне, неспокійний. Шкіра бліда, волога, температура тіла 36,9°С. Пульс- 92 уд/хв. Живіт здутий, болючий при пальпації в правій половині. Симптом Пастернацького позитивний справа. Вкажіть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*Ниркова коліка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пієлонефрит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88</w:t>
      </w:r>
      <w:r w:rsidRPr="005C0BFA">
        <w:rPr>
          <w:rFonts w:ascii="Arial" w:hAnsi="Arial" w:cs="Arial"/>
          <w:snapToGrid w:val="0"/>
          <w:sz w:val="24"/>
          <w:szCs w:val="24"/>
        </w:rPr>
        <w:t xml:space="preserve"> Фельдшера ФАПу викликали до хворої 25 років, яка знаходиться в непритомному стані. Зі слів родичів стан хворої погіршився декілька днів назад, коли підвищилася температура тіла до 38,8°С; появились набряки на обличчі, виділення червоної сечі. В анамнезі: 2 тижні тому хвора перенесла ангіну. Сьогодні стан різко погіршився, появилась нудота, виникли судоми. Об’єктивно: АТ– 190/110 мм р</w:t>
      </w:r>
      <w:r w:rsidRPr="005C0BFA">
        <w:rPr>
          <w:rFonts w:ascii="Arial" w:hAnsi="Arial" w:cs="Arial"/>
          <w:snapToGrid w:val="0"/>
          <w:sz w:val="24"/>
          <w:szCs w:val="24"/>
          <w:lang w:val="uk-UA"/>
        </w:rPr>
        <w:t>т</w:t>
      </w:r>
      <w:r w:rsidRPr="005C0BFA">
        <w:rPr>
          <w:rFonts w:ascii="Arial" w:hAnsi="Arial" w:cs="Arial"/>
          <w:snapToGrid w:val="0"/>
          <w:sz w:val="24"/>
          <w:szCs w:val="24"/>
        </w:rPr>
        <w:t>.ст. Дихання шумне, запах сечовини з рота. Сечовипускання відсутнє. Який найбільш вірогідний діагноз, що зумовлює таку картину?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ниркова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Хронічна ниркова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пієлонефрит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89</w:t>
      </w:r>
      <w:r w:rsidRPr="005C0BFA">
        <w:rPr>
          <w:rFonts w:ascii="Arial" w:hAnsi="Arial" w:cs="Arial"/>
          <w:snapToGrid w:val="0"/>
          <w:sz w:val="24"/>
          <w:szCs w:val="24"/>
        </w:rPr>
        <w:t xml:space="preserve"> Хвора 26 років звернулася до фельдшера ФАПу зі скаргами на головний біль, біль в попереку, набряки на обличчі, виділення червоної сечі. Два тижні тому хвора перенесла ангіну. При огляді: блідість шкіри, набряки на обличчі, на ногах. АТ- 160/100 мм рт.ст. Живіт м’який, безболісний. Аналіз сечі: еритроцити покривають все поле зору, білок 3 г/л.Ваш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Хронічна ниркова недостатність</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90</w:t>
      </w:r>
      <w:r w:rsidRPr="005C0BFA">
        <w:rPr>
          <w:rFonts w:ascii="Arial" w:hAnsi="Arial" w:cs="Arial"/>
          <w:snapToGrid w:val="0"/>
          <w:sz w:val="24"/>
          <w:szCs w:val="24"/>
        </w:rPr>
        <w:t xml:space="preserve"> До фельдшера ФАПу звернулась пацієнтка 43 років зі скаргами на сильні болі в правому підребер’ї, які з’являються після вживання жирної та гострої їжі. Біль віддає в праву руку, лопатку; нудоту, блювоту. Хвора неспокійна, не знаходить собі місця. Живіт здутий. Шкіра звичайного забарвлення. Температура тіла 36,7°С. Позитивні симптоми Кера, Ортнера. Ділянка жовчного міхура чутлива при пальпації. Сеча і кал звичайного забарвлення.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*Жовчокам’яна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гастрит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гепатит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Виразкова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91</w:t>
      </w:r>
      <w:r w:rsidRPr="005C0BFA">
        <w:rPr>
          <w:rFonts w:ascii="Arial" w:hAnsi="Arial" w:cs="Arial"/>
          <w:snapToGrid w:val="0"/>
          <w:sz w:val="24"/>
          <w:szCs w:val="24"/>
        </w:rPr>
        <w:t xml:space="preserve"> Хвора М., 48 років, звернулась до фельдшера ФАПу із скаргами на закрепи, </w:t>
      </w:r>
      <w:r w:rsidRPr="005C0BFA">
        <w:rPr>
          <w:rFonts w:ascii="Arial" w:hAnsi="Arial" w:cs="Arial"/>
          <w:snapToGrid w:val="0"/>
          <w:sz w:val="24"/>
          <w:szCs w:val="24"/>
        </w:rPr>
        <w:lastRenderedPageBreak/>
        <w:t>надмірну масу тіла, сонливість, мерзлякуватість, випадіння волосся. Такий стан з’явився в останні 3 роки, поступово прогресує. Об’єктивно: стан хворої середньої тяжкості, набряки на обличчі, шиї. Набряклість слизової оболонки носоглотки, язика, шкіра суха. Над легенями везикулярне дихання. Тони серця ослаблені, пульс – 54 уд/хв, ритмічний. АТ – 90/60 мм рт.ст. органи черевної порожнини без патології. Температура тіла - 35,6°С.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Нецукровий діабет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92</w:t>
      </w:r>
      <w:r w:rsidRPr="005C0BFA">
        <w:rPr>
          <w:rFonts w:ascii="Arial" w:hAnsi="Arial" w:cs="Arial"/>
          <w:snapToGrid w:val="0"/>
          <w:sz w:val="24"/>
          <w:szCs w:val="24"/>
        </w:rPr>
        <w:t xml:space="preserve"> До фельдшера ФАПу звернулась хвора П., 55 років, зі скаргами на сухість у роті, спрагу, зниження працездатності, швидку втомлюваність, загальну слабкість, сонливість, свербіж шкіри, втрату маси тіла. Об’єктивно: хвора надмірно огрядна, (зріст 160 см, маса 94 кг). Шкіра суха. Різке погіршення зору. Аускультативно: в легенях везикулярне дихання. Тони серця ослаблені. Пульс - 78 уд/хв., ритмічний. АТ- 150/80 мм рт.ст.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Феохромоцитома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Іценка-Кушинга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93</w:t>
      </w:r>
      <w:r w:rsidRPr="005C0BFA">
        <w:rPr>
          <w:rFonts w:ascii="Arial" w:hAnsi="Arial" w:cs="Arial"/>
          <w:snapToGrid w:val="0"/>
          <w:sz w:val="24"/>
          <w:szCs w:val="24"/>
        </w:rPr>
        <w:t xml:space="preserve"> До фельдшеру ФАПу звернувся хворий Ф, 44 роки, який скаржиться на напад ядухи з утрудненим видихом, який закінчується кашлем з відходженням невеликої кількості склоподібного мокротиння.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*Напад бронхіальної астми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Напад серцевої астми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Емфізема легенів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94</w:t>
      </w:r>
      <w:r w:rsidRPr="005C0BFA">
        <w:rPr>
          <w:rFonts w:ascii="Arial" w:hAnsi="Arial" w:cs="Arial"/>
          <w:snapToGrid w:val="0"/>
          <w:sz w:val="24"/>
          <w:szCs w:val="24"/>
        </w:rPr>
        <w:t xml:space="preserve"> До фельдшера ФАПу звернувся хворий К., 30 років, зі скаргами на сухий кашель, інтенсивний біль у правій половині грудної клітки, що посилюється при кашлі, глибокому диханні, підвищення температури тіла до 38,2°С. Захворів п'ять днів тому після переохолодження. Об‘єктивно: лежить на правому боці. Права половина грудної клітки відстає в акті дихання. Аускультативно: праворуч вислуховується шум тертя плеври.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*Сухий плеврит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Ексудативний плеврит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95</w:t>
      </w:r>
      <w:r w:rsidRPr="005C0BFA">
        <w:rPr>
          <w:rFonts w:ascii="Arial" w:hAnsi="Arial" w:cs="Arial"/>
          <w:snapToGrid w:val="0"/>
          <w:sz w:val="24"/>
          <w:szCs w:val="24"/>
        </w:rPr>
        <w:t xml:space="preserve"> До фельдшера ФАПу звернувся хворий П., 32 років, який скаржиться на загальну слабкість, нічну пітливість, підвищену втомлюваність, схуднення, кашель, підвищення температури тіла до 37,4°С, задишку на протязі 2 місяців. Визначте найбільш імовірний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Бронхоектатична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96</w:t>
      </w:r>
      <w:r w:rsidRPr="005C0BFA">
        <w:rPr>
          <w:rFonts w:ascii="Arial" w:hAnsi="Arial" w:cs="Arial"/>
          <w:snapToGrid w:val="0"/>
          <w:sz w:val="24"/>
          <w:szCs w:val="24"/>
        </w:rPr>
        <w:t xml:space="preserve"> Хвора С., 26 років, звернулась до фельдшера ФАПу зі скаргами на підвищення температури тіла до 39°С, біль в грудній клітці, що посилюється під час кашлю, кашель з “іржавим” мокротинням, задишку, головний біль, загальну слабкість. Захворювання пов’язує з переохолодженням. Об’єктивно: ЧД – 28 за 1 хв. Під час пальпації відзначається посилене голосове тремтіння в нижніх відділах праворуч, аускультативно – крепітація. Найймовірніший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Ексудативний плеврит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бронхіт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97</w:t>
      </w:r>
      <w:r w:rsidRPr="005C0BFA">
        <w:rPr>
          <w:rFonts w:ascii="Arial" w:hAnsi="Arial" w:cs="Arial"/>
          <w:snapToGrid w:val="0"/>
          <w:sz w:val="24"/>
          <w:szCs w:val="24"/>
        </w:rPr>
        <w:t xml:space="preserve"> Хвора К., 39 років, звернулась до фельдшера ФАПу зі скаргами на біль в суглобах кистей, загальну слабкість, зниження працездатності, швидку втомлюваність, підвищення температури тіла до 38,3°С, висипку на тілі. Об’єктивно виявлено еритематозні висипання, які розташовані по спинці носа і вилицях, що нагадують “крила метелика”, ЧД – 18 за хв., АТ– 120/80 мм рт.ст. Найімовірніший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 Системний червоний вовчак.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Ревматоїдний поліартрит.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Системна склеродермія.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Деформуючий остеоартроз.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Ревматична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98</w:t>
      </w:r>
      <w:r w:rsidRPr="005C0BFA">
        <w:rPr>
          <w:rFonts w:ascii="Arial" w:hAnsi="Arial" w:cs="Arial"/>
          <w:snapToGrid w:val="0"/>
          <w:sz w:val="24"/>
          <w:szCs w:val="24"/>
        </w:rPr>
        <w:t xml:space="preserve"> До фельдшера ФАПу звернулась хвора 42 років, зі скаргами на загальну слабкість, швидку втомлюваність, парестезії пальців кистей, стоп після охолодження та хвилювання, біль в суглобах кистей, стоп, періодичні болі в ділянці серця, задишку при фізичному навантаженні, перебої в роботі серця. Об’єктивно визначається гіперемія пальців кистей, стоп, деформація нігтів, “маскоподібне” обличчя, кисетоподібні складки навколо рота, трофічні розлади шкіри.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*Системна склеродермія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Системний червоний вовчак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Ревматоїдний артрит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Дерматоміозит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Ревматична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99</w:t>
      </w:r>
      <w:r w:rsidRPr="005C0BFA">
        <w:rPr>
          <w:rFonts w:ascii="Arial" w:hAnsi="Arial" w:cs="Arial"/>
          <w:snapToGrid w:val="0"/>
          <w:sz w:val="24"/>
          <w:szCs w:val="24"/>
        </w:rPr>
        <w:t xml:space="preserve"> До фельдшера ФАПу звернувся хвора Д., 21 року, яка скаржиться на загальну слабкість, випадіння волосся, ламкість нігтів, бажання їсти крейду. Хворіє 6 міс. Шкіра і слизові бліді. Тони серця ритмічні, систолічний шум на верхівці. В легенях везикулярне дихання. Живіт м’який.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*Залізодефіцитна анемія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лейкоз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Мікседема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Мітральний стеноз</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100</w:t>
      </w:r>
      <w:r w:rsidRPr="005C0BFA">
        <w:rPr>
          <w:rFonts w:ascii="Arial" w:hAnsi="Arial" w:cs="Arial"/>
          <w:snapToGrid w:val="0"/>
          <w:sz w:val="24"/>
          <w:szCs w:val="24"/>
        </w:rPr>
        <w:t xml:space="preserve"> До фельдшера ФАПу звернувся хворий 65-ти років, який скаржиться на задишку при фізичному навантаженні, набряки на ногах, відчуття важкості в правому підребер’ї. хворіє близько 10 років. Об’єктивно: шкірні покриви з ціанотичним відтінком. АТ- 140/90 мм рт.ст. ЧСС – 98/хв. Живіт м’який. Печінка виступає з під краю реберної дуги на 3 см. Периферичні набряки на гомілках.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*Хронічна серцева недостатність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Хронічний гепатит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Гіпертонічна хвороба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Нейро-циркуляторна дистонія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Цироз печінки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03144C" w:rsidRDefault="008C7B28" w:rsidP="008C7B28">
      <w:pPr>
        <w:widowControl w:val="0"/>
        <w:tabs>
          <w:tab w:val="left" w:pos="90"/>
        </w:tabs>
        <w:ind w:firstLine="567"/>
        <w:jc w:val="both"/>
        <w:rPr>
          <w:rFonts w:ascii="Arial" w:hAnsi="Arial" w:cs="Arial"/>
          <w:snapToGrid w:val="0"/>
          <w:sz w:val="24"/>
          <w:szCs w:val="24"/>
          <w:lang w:val="uk-UA"/>
        </w:rPr>
      </w:pPr>
      <w:r w:rsidRPr="005C0BFA">
        <w:rPr>
          <w:rFonts w:ascii="Arial" w:hAnsi="Arial" w:cs="Arial"/>
          <w:b/>
          <w:bCs/>
          <w:snapToGrid w:val="0"/>
          <w:sz w:val="24"/>
          <w:szCs w:val="24"/>
        </w:rPr>
        <w:t>101</w:t>
      </w:r>
      <w:r w:rsidRPr="005C0BFA">
        <w:rPr>
          <w:rFonts w:ascii="Arial" w:hAnsi="Arial" w:cs="Arial"/>
          <w:snapToGrid w:val="0"/>
          <w:sz w:val="24"/>
          <w:szCs w:val="24"/>
        </w:rPr>
        <w:t xml:space="preserve"> До фельдшера ФАПу звернувся хворий 40-ка років, який скаржиться на загальну слабкість, пітливість, схуднення, підвищення температури тіла до 37,5°С, синці на кінцівках. Хворіє близько 3 місяців. Об’єктивно: шкірні покриви бліді, на кінцівках підшкірні гематоми, збільшені пахвинні, над і підключичні лімфатичні вузли. Тони серця ритмічні. АТ- 120/70 мм рт.ст. В легенях везикулярне дихання. Живіт м’який, печінка збільшена на 3 см.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Туберкульоз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ГРВІ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102</w:t>
      </w:r>
      <w:r w:rsidRPr="005C0BFA">
        <w:rPr>
          <w:rFonts w:ascii="Arial" w:hAnsi="Arial" w:cs="Arial"/>
          <w:snapToGrid w:val="0"/>
          <w:sz w:val="24"/>
          <w:szCs w:val="24"/>
        </w:rPr>
        <w:t xml:space="preserve"> До фельдшера ФАПу звернулась хвора С., 54 років, яка скаржиться на біль в ділянці серця стискаючого характеру, з іррадіацією в ліве плече, який виникає при фізичному навантаженні. Об’єктивно: шкіра та видимі слизові оболонки чисті. Тони серця ритмічні. АТ- 130/80 мм рт.ст. ЕКГ: ознаки ішемії міокарду.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ендокардит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Ревматична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103</w:t>
      </w:r>
      <w:r w:rsidRPr="005C0BFA">
        <w:rPr>
          <w:rFonts w:ascii="Arial" w:hAnsi="Arial" w:cs="Arial"/>
          <w:snapToGrid w:val="0"/>
          <w:sz w:val="24"/>
          <w:szCs w:val="24"/>
        </w:rPr>
        <w:t xml:space="preserve"> До фельдшера ФАПу звернувся хворий П., 69 років, який скаржиться на головний біль, періодичний біль в ділянці серця. Хворіє близько 6 місяців. Об’єктивно: шкірні покриви чисті. Аускультативно: тони серця ритмічні, акцент ІІ тону на аорті. АТ 160/80 мм рт.ст., ЧСС – 84 за хв. ЕКГ: ознаки гіпертрофії лівого шлуночка.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*Гіпертонічна хвороба ІІ 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Вроджена вада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Нейро-циркуляторна дистонія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міокардит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104</w:t>
      </w:r>
      <w:r w:rsidRPr="005C0BFA">
        <w:rPr>
          <w:rFonts w:ascii="Arial" w:hAnsi="Arial" w:cs="Arial"/>
          <w:snapToGrid w:val="0"/>
          <w:sz w:val="24"/>
          <w:szCs w:val="24"/>
        </w:rPr>
        <w:t xml:space="preserve"> До фельдшера ФАПу звернувся хворий 19-ти років, який скаржиться на підвищення температури тіла, біль в ділянці серця, задишку, болі у плечових суглобах. Хворіє останні три дні. Захворювання пов’язує з перенесеною 2 тижні тому ангіною. Об’єктивно: шкірні покриви та видимі слизові покриви чисті. Мигдалики збільшені, рихлі. Тони серця ритмічні.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ревматична лихоманка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міокардит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Ендокардит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тонзиліт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105</w:t>
      </w:r>
      <w:r w:rsidRPr="005C0BFA">
        <w:rPr>
          <w:rFonts w:ascii="Arial" w:hAnsi="Arial" w:cs="Arial"/>
          <w:snapToGrid w:val="0"/>
          <w:sz w:val="24"/>
          <w:szCs w:val="24"/>
        </w:rPr>
        <w:t xml:space="preserve"> До фельдшера ФАПу звернувся юнак 17-ти рокiв, який скаржиться на рiзкий бiль у колiнних суглобах, що виник 20 хвилин тому пiсля забиття. Хворiє з дитинства. В анамнезi частi ясеннi кровотечi. Дiд по материнськiй лiнi</w:t>
      </w:r>
      <w:r w:rsidRPr="005C0BFA">
        <w:rPr>
          <w:rFonts w:ascii="Arial" w:hAnsi="Arial" w:cs="Arial"/>
          <w:snapToGrid w:val="0"/>
          <w:sz w:val="24"/>
          <w:szCs w:val="24"/>
          <w:lang w:val="uk-UA"/>
        </w:rPr>
        <w:t>ї</w:t>
      </w:r>
      <w:r w:rsidRPr="005C0BFA">
        <w:rPr>
          <w:rFonts w:ascii="Arial" w:hAnsi="Arial" w:cs="Arial"/>
          <w:snapToGrid w:val="0"/>
          <w:sz w:val="24"/>
          <w:szCs w:val="24"/>
        </w:rPr>
        <w:t xml:space="preserve"> хворiв на таке саме захворювання. Об’єктвно: на шкiрi верхнiх та нижнiх кінцівок гематоми рiзних розмiрiв, </w:t>
      </w:r>
      <w:r w:rsidRPr="005C0BFA">
        <w:rPr>
          <w:rFonts w:ascii="Arial" w:hAnsi="Arial" w:cs="Arial"/>
          <w:snapToGrid w:val="0"/>
          <w:sz w:val="24"/>
          <w:szCs w:val="24"/>
        </w:rPr>
        <w:lastRenderedPageBreak/>
        <w:t>болючi при пальпацiї. Колінні суглоби деформованi. Найiмовiрнiший попереднiй дiагноз?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*Гемофiлiя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Геморагiчний васкулiт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Апластична анемiя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Тромбоцитопенiчна пурпура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106</w:t>
      </w:r>
      <w:r w:rsidRPr="005C0BFA">
        <w:rPr>
          <w:rFonts w:ascii="Arial" w:hAnsi="Arial" w:cs="Arial"/>
          <w:snapToGrid w:val="0"/>
          <w:sz w:val="24"/>
          <w:szCs w:val="24"/>
        </w:rPr>
        <w:t xml:space="preserve"> Хворий К., 25 рокiв звернувся до фельдшера ФАПу зi скаргами: на головний бiль, набряки на обличчi, сечу кольору “м’ясних помиїв”, тупий бiль у поперековiй дiлянцi, пiдвищення температури до 37,4</w:t>
      </w:r>
      <w:r w:rsidRPr="005C0BFA">
        <w:rPr>
          <w:rFonts w:ascii="Arial" w:hAnsi="Arial" w:cs="Arial"/>
          <w:snapToGrid w:val="0"/>
          <w:sz w:val="24"/>
          <w:szCs w:val="24"/>
          <w:vertAlign w:val="superscript"/>
          <w:lang w:val="en-US"/>
        </w:rPr>
        <w:t>o</w:t>
      </w:r>
      <w:r w:rsidRPr="005C0BFA">
        <w:rPr>
          <w:rFonts w:ascii="Arial" w:hAnsi="Arial" w:cs="Arial"/>
          <w:snapToGrid w:val="0"/>
          <w:sz w:val="24"/>
          <w:szCs w:val="24"/>
        </w:rPr>
        <w:t>С. Об’єктивно: шкiра блiда, набряки на обличчi. Пульс- 72 удари за 1 хв., ритмiчний, напружений. АТ – 180/110 мм рт.ст. Добова кiльксть сечi – 400 мл. Найiмовiрнiший попереднiй дiагноз?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пiєлонефрит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Нирково-кам'яна хвороба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Хронiчний пiєлонефрит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Гiпертонiчна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107</w:t>
      </w:r>
      <w:r w:rsidRPr="005C0BFA">
        <w:rPr>
          <w:rFonts w:ascii="Arial" w:hAnsi="Arial" w:cs="Arial"/>
          <w:snapToGrid w:val="0"/>
          <w:sz w:val="24"/>
          <w:szCs w:val="24"/>
        </w:rPr>
        <w:t xml:space="preserve"> Пацієнт скаржиться на пiдвищення температури до 39,0</w:t>
      </w:r>
      <w:r w:rsidRPr="005C0BFA">
        <w:rPr>
          <w:rFonts w:ascii="Arial" w:hAnsi="Arial" w:cs="Arial"/>
          <w:snapToGrid w:val="0"/>
          <w:sz w:val="24"/>
          <w:szCs w:val="24"/>
          <w:vertAlign w:val="superscript"/>
          <w:lang w:val="en-US"/>
        </w:rPr>
        <w:t>o</w:t>
      </w:r>
      <w:r w:rsidRPr="005C0BFA">
        <w:rPr>
          <w:rFonts w:ascii="Arial" w:hAnsi="Arial" w:cs="Arial"/>
          <w:snapToGrid w:val="0"/>
          <w:sz w:val="24"/>
          <w:szCs w:val="24"/>
        </w:rPr>
        <w:t>С, мерзлякуватiсть, бiль у попереку справа, часте i болюче сечовипускання. Хворiє 3-й день. Загальний аналiз сечi: сеча мутна, лейкоцитурiя, протеїнурiя, бактерiурiя. Попереднiй дiагноз?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пiєлонефрит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Хронiчний гломерулонефрит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Хронiчний пiєлонефрит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108</w:t>
      </w:r>
      <w:r w:rsidRPr="005C0BFA">
        <w:rPr>
          <w:rFonts w:ascii="Arial" w:hAnsi="Arial" w:cs="Arial"/>
          <w:snapToGrid w:val="0"/>
          <w:sz w:val="24"/>
          <w:szCs w:val="24"/>
        </w:rPr>
        <w:t xml:space="preserve"> Фельдшера викликали до жiнки 22-ох рокiв, яка перебуває у непритомному станi. Зi слiв родичiв вiдомо, що вона з дитинства хворiє на цукровий дiабет. Об’єктивно: дихання глибоке, шумне iз запахом ацетону, шкiра суха, холодна на дотик, зiницi звуженнi, очнi яблука м’якi при пальпацi</w:t>
      </w:r>
      <w:r w:rsidRPr="005C0BFA">
        <w:rPr>
          <w:rFonts w:ascii="Arial" w:hAnsi="Arial" w:cs="Arial"/>
          <w:snapToGrid w:val="0"/>
          <w:sz w:val="24"/>
          <w:szCs w:val="24"/>
          <w:lang w:val="uk-UA"/>
        </w:rPr>
        <w:t>ї</w:t>
      </w:r>
      <w:r w:rsidRPr="005C0BFA">
        <w:rPr>
          <w:rFonts w:ascii="Arial" w:hAnsi="Arial" w:cs="Arial"/>
          <w:snapToGrid w:val="0"/>
          <w:sz w:val="24"/>
          <w:szCs w:val="24"/>
        </w:rPr>
        <w:t>. Яке ускладнення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*Гiперглiкемiчна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Уремiчна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Гiпоглiкемiчна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Печiнкова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Алкогольна кома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109</w:t>
      </w:r>
      <w:r w:rsidRPr="005C0BFA">
        <w:rPr>
          <w:rFonts w:ascii="Arial" w:hAnsi="Arial" w:cs="Arial"/>
          <w:snapToGrid w:val="0"/>
          <w:sz w:val="24"/>
          <w:szCs w:val="24"/>
        </w:rPr>
        <w:t xml:space="preserve"> Пацiєнтка В., 32-ох рокiв, скаржиться на дратiвливiсть, схуднення, серцeбиття, поганий сон, плаксивiсть, пiдвищену пiтливiсть. Захворювання почалося два мiсяцi пiсля автомобiльної аврiї. Об’єктивно: пацiєнтка метушлива, мова її швидка та багатослiвна. Шкiра волога, тепла. Посилений блиск очей. Екзофтальм. Щитоподiбна залоза збiльшена, АТ- 160/80 мм рт.ст., пульс- 120 ударiв за 1 хв.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*Тиреотоксикоз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Мiкседема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Ендемiчне воло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Акромегалiя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Iценка-Кушинга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110</w:t>
      </w:r>
      <w:r w:rsidRPr="005C0BFA">
        <w:rPr>
          <w:rFonts w:ascii="Arial" w:hAnsi="Arial" w:cs="Arial"/>
          <w:snapToGrid w:val="0"/>
          <w:sz w:val="24"/>
          <w:szCs w:val="24"/>
        </w:rPr>
        <w:t xml:space="preserve"> У пацiєнта з виразковою хворобою шлунка виник “кинджальний” бiль у над черевнiй дiлянцi. Шкiра блiда, язик сухий обкладений. Живiт болючий при пальпацi</w:t>
      </w:r>
      <w:r w:rsidRPr="005C0BFA">
        <w:rPr>
          <w:rFonts w:ascii="Arial" w:hAnsi="Arial" w:cs="Arial"/>
          <w:snapToGrid w:val="0"/>
          <w:sz w:val="24"/>
          <w:szCs w:val="24"/>
          <w:lang w:val="uk-UA"/>
        </w:rPr>
        <w:t>ї</w:t>
      </w:r>
      <w:r w:rsidRPr="005C0BFA">
        <w:rPr>
          <w:rFonts w:ascii="Arial" w:hAnsi="Arial" w:cs="Arial"/>
          <w:snapToGrid w:val="0"/>
          <w:sz w:val="24"/>
          <w:szCs w:val="24"/>
        </w:rPr>
        <w:t xml:space="preserve">, дошкоподiбне напруження м’язiв. Позитивний симптом Щоткiна-Блюмберга. Для якого ускладнення виразкової хвороби характернi такi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*Перфорацiя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Пенетрацiя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Шлункова кровотеча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Малiгнiзацiя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Пiлоростеноз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111</w:t>
      </w:r>
      <w:r w:rsidRPr="005C0BFA">
        <w:rPr>
          <w:rFonts w:ascii="Arial" w:hAnsi="Arial" w:cs="Arial"/>
          <w:snapToGrid w:val="0"/>
          <w:sz w:val="24"/>
          <w:szCs w:val="24"/>
        </w:rPr>
        <w:t xml:space="preserve"> Жiнка 55 рокiв, скаржиться на стискаючий, пекучий бiль за грудниною, який вiддає у лiву руку, пiд лiву лопатку. Бiль виникає внаслiдок фiзичного навантеження, триває вiд 2-5 хв, знiмається нiтроглiцерином. Слiд думати, що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*Напад стенокардiї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Iнфаркт мiокарда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Гiпертензивний криз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мiокардит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112</w:t>
      </w:r>
      <w:r w:rsidRPr="005C0BFA">
        <w:rPr>
          <w:rFonts w:ascii="Arial" w:hAnsi="Arial" w:cs="Arial"/>
          <w:snapToGrid w:val="0"/>
          <w:sz w:val="24"/>
          <w:szCs w:val="24"/>
        </w:rPr>
        <w:t xml:space="preserve"> Хвора К., 48 рокiв звернулася до фельдшера здоровпункту iз скаргами на сильний головний бiль в потиличнiй дiлянцi, який виник 2 години тому пiсля стресової ситуацї, запаморочення, нудоту, бiль у дiлянцi серця. Об’єктивно: обличчя гiперемiйоване, межi серця розширенi влiво на 1 см. Тони серця ритмiчнi, акцент II тону над аортою. АТ - 190/100 мм рт.ст., пульс напружений ритмiчний.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*Гiпертонiчна хвороба, неускладнений гiпертензивний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Гостра лiвошлуночкова недостатнiсть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Гiпертонiчна хвороба, ускладнений гiпертензивний криз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Стабільна стенокардiя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Iнфаркт мiокарда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113</w:t>
      </w:r>
      <w:r w:rsidRPr="005C0BFA">
        <w:rPr>
          <w:rFonts w:ascii="Arial" w:hAnsi="Arial" w:cs="Arial"/>
          <w:snapToGrid w:val="0"/>
          <w:sz w:val="24"/>
          <w:szCs w:val="24"/>
        </w:rPr>
        <w:t xml:space="preserve"> У хворого Б., 38 рокiв, пiсля iн’єкцiї ампiцилiну раптово з’явилася рiзка слабкiсть, запаморочення, головний бiль, дзвін у вухах, вiдчуття жару, гiперемiя шкірного покриву, свербiж, спастичний кашель, прискорене дихання,ЧСС- 100/хв., АТ- 70/30 мм рт.ст. Який iмовiрний дiагноз?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*Анафiлактичний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Кардiогенний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Синдром Лайєла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Геморагiчний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Гемотрансфузiйний шок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114</w:t>
      </w:r>
      <w:r w:rsidRPr="005C0BFA">
        <w:rPr>
          <w:rFonts w:ascii="Arial" w:hAnsi="Arial" w:cs="Arial"/>
          <w:snapToGrid w:val="0"/>
          <w:sz w:val="24"/>
          <w:szCs w:val="24"/>
        </w:rPr>
        <w:t xml:space="preserve"> Хвора Ф., 45рокiв, скаржиться на бiль у дрiбних суглобах кистей рук i стоп, “ранкову  скутiсть”, пiдвищення температури до 38</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загальну слабкiсть. Об’єктивно: стан середньої тяжкостi. Дрiбнi суглоби кистей рук i стоп припухлi, деформованi, шкiра над ними гiперемiйована, гаряча на дотик, рухи в суглобах обмеженi. Найiмовiрнiший попереднiй дiагноз?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*Ревматоi`дний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Ревматичний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Остеоартроз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Системний червоний вовчак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Склеродермiя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115</w:t>
      </w:r>
      <w:r w:rsidRPr="005C0BFA">
        <w:rPr>
          <w:rFonts w:ascii="Arial" w:hAnsi="Arial" w:cs="Arial"/>
          <w:snapToGrid w:val="0"/>
          <w:sz w:val="24"/>
          <w:szCs w:val="24"/>
        </w:rPr>
        <w:t xml:space="preserve"> До фельдшера здоровпункту звернувся працівник підприємства 32 р., у якого з’явився біль в епігастрії, що виникає через 1,5-2 год. після прийому їжі, голодні, нічні болі, нудота. Яке це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*Виразкова хвороба дванадцятипалої кишки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Виразкова хвороба шлунку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шлунку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116</w:t>
      </w:r>
      <w:r w:rsidRPr="005C0BFA">
        <w:rPr>
          <w:rFonts w:ascii="Arial" w:hAnsi="Arial" w:cs="Arial"/>
          <w:snapToGrid w:val="0"/>
          <w:sz w:val="24"/>
          <w:szCs w:val="24"/>
        </w:rPr>
        <w:t xml:space="preserve"> У хворого на гострий інфаркт міокарда, якого бригада ШМД транспортує у лікарню, виник  напад ядухи, з’явились: інспіраторна задишка, кашель з пінистим, кров’янистим харкотинням, стан важкий, шкіра бліда. Яке ускладнення виникло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Кардіогенний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Легенева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Напад бронхіальної астми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117</w:t>
      </w:r>
      <w:r w:rsidRPr="005C0BFA">
        <w:rPr>
          <w:rFonts w:ascii="Arial" w:hAnsi="Arial" w:cs="Arial"/>
          <w:snapToGrid w:val="0"/>
          <w:sz w:val="24"/>
          <w:szCs w:val="24"/>
        </w:rPr>
        <w:t xml:space="preserve"> До фельдшера ФАПу звернулась хвора 35 р., зі скаргами на часте сечовипускання, біль в попереку, підвищення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38,6</w:t>
      </w:r>
      <w:r w:rsidRPr="005C0BFA">
        <w:rPr>
          <w:rFonts w:ascii="Arial" w:hAnsi="Arial" w:cs="Arial"/>
          <w:snapToGrid w:val="0"/>
          <w:sz w:val="24"/>
          <w:szCs w:val="24"/>
          <w:vertAlign w:val="superscript"/>
        </w:rPr>
        <w:t>о</w:t>
      </w:r>
      <w:r w:rsidRPr="005C0BFA">
        <w:rPr>
          <w:rFonts w:ascii="Arial" w:hAnsi="Arial" w:cs="Arial"/>
          <w:snapToGrid w:val="0"/>
          <w:sz w:val="24"/>
          <w:szCs w:val="24"/>
        </w:rPr>
        <w:t>С. Хворіє 3 дні. Об’єктивно: шкіра бліда, АТ – 120/70 мм рт.ст., Ps – 100/хв., симптом Пастернацького позитивний зліва. Аналіз сечі – велика кількість бактерій та лейкоцитів. Для якого захворювання характерні дані ознаки?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пієлонефрит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гломерулонефрит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гломерулонефрит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Нирково-кам'яна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Хронічна ниркова недостатність</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118</w:t>
      </w:r>
      <w:r w:rsidRPr="005C0BFA">
        <w:rPr>
          <w:rFonts w:ascii="Arial" w:hAnsi="Arial" w:cs="Arial"/>
          <w:snapToGrid w:val="0"/>
          <w:sz w:val="24"/>
          <w:szCs w:val="24"/>
        </w:rPr>
        <w:t xml:space="preserve"> Фельдшер здоровпункту підприємства надає невідкладну допомогу працівнику, у якого раптово почався сильний біль за грудниною, що іррадіює в ліву руку, усувається прийняттям нітгліцерину. Хворий блідий, Ps – 72/хв., АТ– 120/70 мм рт.ст. Про яке захворювання можна подумати?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Напад бронхіальної астми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Набряк легень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119</w:t>
      </w:r>
      <w:r w:rsidRPr="005C0BFA">
        <w:rPr>
          <w:rFonts w:ascii="Arial" w:hAnsi="Arial" w:cs="Arial"/>
          <w:snapToGrid w:val="0"/>
          <w:sz w:val="24"/>
          <w:szCs w:val="24"/>
        </w:rPr>
        <w:t xml:space="preserve"> Фельдшер ШМД обстежує хворого, що скаржиться на гострий ріжучий біль у попереку, що віддає в стегно і статеві органи, болісне і часте сечовипускання. Хворий страждає на сечокам’яну хворобу. Погіршення самопочуття пов’язує з тряскою їздою. Який препарат треба підготувати для надання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*Баралгін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Строфантин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Кофеїн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Інсулін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Димедрол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120</w:t>
      </w:r>
      <w:r w:rsidRPr="005C0BFA">
        <w:rPr>
          <w:rFonts w:ascii="Arial" w:hAnsi="Arial" w:cs="Arial"/>
          <w:snapToGrid w:val="0"/>
          <w:sz w:val="24"/>
          <w:szCs w:val="24"/>
        </w:rPr>
        <w:t xml:space="preserve"> Хвора 45 р. доставлена машиною ШМД до приймального відділення лікарні в непритомному стані. Об’єктивно: свідомість порушена, Ps – 130/хв., дихання Куссмауля, запах ацетону з ротової порожнини, шкіра бліда, суха. Для якого стану характерні дані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*Кетоацидотична кома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Печінкова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судинна недостатність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Ниркова коліка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121</w:t>
      </w:r>
      <w:r w:rsidRPr="005C0BFA">
        <w:rPr>
          <w:rFonts w:ascii="Arial" w:hAnsi="Arial" w:cs="Arial"/>
          <w:snapToGrid w:val="0"/>
          <w:sz w:val="24"/>
          <w:szCs w:val="24"/>
        </w:rPr>
        <w:t xml:space="preserve"> Жителька села звернулась до фельдшера ФАПу зі скаргами на спрагу, свербіж шкіри та сухість, схильність до фурункульозу. Яке дослідження слід провести для постановки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*Аналіз крові на глюкозу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Аналіз крові на сечовину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Аналіз крові на печінкові проби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Біохімічний аналіз крові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122</w:t>
      </w:r>
      <w:r w:rsidRPr="005C0BFA">
        <w:rPr>
          <w:rFonts w:ascii="Arial" w:hAnsi="Arial" w:cs="Arial"/>
          <w:snapToGrid w:val="0"/>
          <w:sz w:val="24"/>
          <w:szCs w:val="24"/>
        </w:rPr>
        <w:t xml:space="preserve"> У хворого 57 р., який зловживає алкоголем, фельдшер ФАПу при огляді виявив такі ознаки: жовтушність шкіри, “судинні зірочки”, гіперемія долонь, “голова Медузи”, гінекомастія. Для якого захворювання характерні такі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холецистит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Жовчнокам’яна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гепатит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панкреатит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123</w:t>
      </w:r>
      <w:r w:rsidRPr="005C0BFA">
        <w:rPr>
          <w:rFonts w:ascii="Arial" w:hAnsi="Arial" w:cs="Arial"/>
          <w:snapToGrid w:val="0"/>
          <w:sz w:val="24"/>
          <w:szCs w:val="24"/>
        </w:rPr>
        <w:t xml:space="preserve"> Хвора, яку під час роботи на присадибній ділянці вжалила бджола, втратила свідомість,  шкіра бліда, кінцівки холодні, Ps ниткоподібний, АТ– 70/30 мм рт.ст., дихання поверхневе. З введення якого препарату слід почати надання невідкладної медикаментозної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*Адреналіну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Анальгіну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Папаверину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Промедолу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Баралгіну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124</w:t>
      </w:r>
      <w:r w:rsidRPr="005C0BFA">
        <w:rPr>
          <w:rFonts w:ascii="Arial" w:hAnsi="Arial" w:cs="Arial"/>
          <w:snapToGrid w:val="0"/>
          <w:sz w:val="24"/>
          <w:szCs w:val="24"/>
        </w:rPr>
        <w:t xml:space="preserve"> На ФАПі ви обстежуєте хворого 43 років, який постійно проживає у Закарпатті. Останнім часом у нього з’явились скарги на підвищену слабкість, утруднене ковтання, дратівливість, серцебиття, схуднення. Об’єктивно: щитовидна залоза збільшена. Дайте рекомендації щодо продуктів харчування, які необхідно включити в раціон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*Морська риба, морська капуста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Смажене м’ясо, салат з помідорів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Яйця, хліб з вершковим маслом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Твердий сир, йогурт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Ковбасні вироби, гречану кашу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125</w:t>
      </w:r>
      <w:r w:rsidRPr="005C0BFA">
        <w:rPr>
          <w:rFonts w:ascii="Arial" w:hAnsi="Arial" w:cs="Arial"/>
          <w:snapToGrid w:val="0"/>
          <w:sz w:val="24"/>
          <w:szCs w:val="24"/>
        </w:rPr>
        <w:t xml:space="preserve"> До фельдшеру ФАПу звернувся хворий, якого турбує біль в потилиці, запаморочення, нудота, блювання. АТ– 180/110 мм рт.ст. Який медичний препарат необхідно ввести?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*Дибазол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Мезатон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Кофеїн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Кордіамін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Баралгін</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126</w:t>
      </w:r>
      <w:r w:rsidRPr="005C0BFA">
        <w:rPr>
          <w:rFonts w:ascii="Arial" w:hAnsi="Arial" w:cs="Arial"/>
          <w:snapToGrid w:val="0"/>
          <w:sz w:val="24"/>
          <w:szCs w:val="24"/>
        </w:rPr>
        <w:t xml:space="preserve"> Ви фельдшер ШМД. Хворий 52 р. скаржиться на виражений постійний біль за грудниною, що іррадіює в ліву руку, під ліву лопатку, плече. Хворий збуджений, переляканий, стогне. Біль виник 2 години тому на роботі після нервового перенапруження. Неодноразове вживання нітрогліцерину біль не зняло. Яке захворювання можна запідозрити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*Інфаркт міокарда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Стенокардію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Ревматизм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Серцеву астму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Гіпертонічну хворобу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127</w:t>
      </w:r>
      <w:r w:rsidRPr="005C0BFA">
        <w:rPr>
          <w:rFonts w:ascii="Arial" w:hAnsi="Arial" w:cs="Arial"/>
          <w:snapToGrid w:val="0"/>
          <w:sz w:val="24"/>
          <w:szCs w:val="24"/>
        </w:rPr>
        <w:t xml:space="preserve"> До фельдшера ФАПу звернувся пацієнт з туберкульозом легень, у якого раптово посилився кашель з яскраво-червоним пінистим харкотинням. Хворий відчуває слабкість, запаморочення, АТ – 100/60 мм рт.ст., Ps– 100/хв. слабкого наповнення. Які ваші першочергові дії?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*Надати положення напівсидячи, міхур з льодом на грудну клітку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Надати положення лежачи на правому боці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Надати горизонтальне положення з при піднятим нижнім кінцем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Надати дренажне положення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Надати положення лежачи на лівому боці</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128</w:t>
      </w:r>
      <w:r w:rsidRPr="005C0BFA">
        <w:rPr>
          <w:rFonts w:ascii="Arial" w:hAnsi="Arial" w:cs="Arial"/>
          <w:snapToGrid w:val="0"/>
          <w:sz w:val="24"/>
          <w:szCs w:val="24"/>
        </w:rPr>
        <w:t xml:space="preserve"> До фельдшеру ФАПу звернувся чоловік 52 р., що скаржиться на кашель, слабкість, схуднення, погіршення апетиту, пітливість, особливо вночі. Дані симптоми турбують впродовж місяця. Об’єктивно: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37</w:t>
      </w:r>
      <w:r w:rsidRPr="005C0BFA">
        <w:rPr>
          <w:rFonts w:ascii="Arial" w:hAnsi="Arial" w:cs="Arial"/>
          <w:snapToGrid w:val="0"/>
          <w:sz w:val="24"/>
          <w:szCs w:val="24"/>
          <w:vertAlign w:val="superscript"/>
        </w:rPr>
        <w:t>о</w:t>
      </w:r>
      <w:r w:rsidRPr="005C0BFA">
        <w:rPr>
          <w:rFonts w:ascii="Arial" w:hAnsi="Arial" w:cs="Arial"/>
          <w:snapToGrid w:val="0"/>
          <w:sz w:val="24"/>
          <w:szCs w:val="24"/>
        </w:rPr>
        <w:t>С, шкіра бліда, АТ – 100/70 мм рт.ст. Дихання ослаблене справа над верхівкою, тони серця ритмічні, Ps – 90/хв. Що можна запідозрити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Сухий плеврит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бронхіт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129</w:t>
      </w:r>
      <w:r w:rsidRPr="005C0BFA">
        <w:rPr>
          <w:rFonts w:ascii="Arial" w:hAnsi="Arial" w:cs="Arial"/>
          <w:snapToGrid w:val="0"/>
          <w:sz w:val="24"/>
          <w:szCs w:val="24"/>
        </w:rPr>
        <w:t xml:space="preserve"> Ви фельдшер медичного пункту підприємства. У пацієнта при лабораторному дослідженні харкотиння виявлені спіралі Куршмана та кристали Шарко-Лейдена. Для якого захворювання характерні ці данні?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Абсцес легень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Бронхоектатична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130</w:t>
      </w:r>
      <w:r w:rsidRPr="005C0BFA">
        <w:rPr>
          <w:rFonts w:ascii="Arial" w:hAnsi="Arial" w:cs="Arial"/>
          <w:snapToGrid w:val="0"/>
          <w:sz w:val="24"/>
          <w:szCs w:val="24"/>
        </w:rPr>
        <w:t xml:space="preserve"> До фельдшера ФАПу звернулася хвора, 37 років, зі скаргами на серцебиття, підвищену дратівливість, плаксивість, тремтіння тіла, загальну слабкість,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37,0-37,5</w:t>
      </w:r>
      <w:r w:rsidRPr="005C0BFA">
        <w:rPr>
          <w:rFonts w:ascii="Arial" w:hAnsi="Arial" w:cs="Arial"/>
          <w:snapToGrid w:val="0"/>
          <w:sz w:val="24"/>
          <w:szCs w:val="24"/>
          <w:vertAlign w:val="superscript"/>
        </w:rPr>
        <w:t>о</w:t>
      </w:r>
      <w:r w:rsidRPr="005C0BFA">
        <w:rPr>
          <w:rFonts w:ascii="Arial" w:hAnsi="Arial" w:cs="Arial"/>
          <w:snapToGrid w:val="0"/>
          <w:sz w:val="24"/>
          <w:szCs w:val="24"/>
        </w:rPr>
        <w:t>С, пронос, схуднення. В анамнезі часті нервові перенапруження впродовж 3-х років. Об’єктивно: хвора зниженого харчування. Шкіра волога, тремор пальців рук. Позитивні очні симптоми. Щитоподібна залоза збільшена. Тахікардія, тони серця звучні. Рs – 110/хв., АТ – 160/70 мм рт.ст.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Гіпотиреоз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Іценка-Кушинга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131</w:t>
      </w:r>
      <w:r w:rsidRPr="005C0BFA">
        <w:rPr>
          <w:rFonts w:ascii="Arial" w:hAnsi="Arial" w:cs="Arial"/>
          <w:snapToGrid w:val="0"/>
          <w:sz w:val="24"/>
          <w:szCs w:val="24"/>
        </w:rPr>
        <w:t xml:space="preserve"> До фельдшера ФАПу звернулася хвора, 45 років, зі скаргами на сонливість, млявість, мерзлякуватість, загальну слабкість, набряки на обличчі, зниження пам’яті, випадіння волосся, надмірну масу тіла, закреп. В анамнезі: 2 роки тому перенесла струмектомію. При огляді: хвора надмірного харчування, обличчя одутле, очні щілини звужені, вираз обличчя сонливий, міміка бідна. Мова повільна, голос захриплий. Шкіра суха, холодна на дотик.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35,6</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Рs – 54/хв., АТ – 90/80 мм рт.ст. Який найбільш </w:t>
      </w:r>
      <w:r w:rsidRPr="005C0BFA">
        <w:rPr>
          <w:rFonts w:ascii="Arial" w:hAnsi="Arial" w:cs="Arial"/>
          <w:snapToGrid w:val="0"/>
          <w:sz w:val="24"/>
          <w:szCs w:val="24"/>
        </w:rPr>
        <w:lastRenderedPageBreak/>
        <w:t>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Тиреоїдит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Іценка-Кушинга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132</w:t>
      </w:r>
      <w:r w:rsidRPr="005C0BFA">
        <w:rPr>
          <w:rFonts w:ascii="Arial" w:hAnsi="Arial" w:cs="Arial"/>
          <w:snapToGrid w:val="0"/>
          <w:sz w:val="24"/>
          <w:szCs w:val="24"/>
        </w:rPr>
        <w:t xml:space="preserve"> Виклик ШМД до хворої 47 років, зі скаргами на млявість, виражену сонливість і мерзлякуватість, рідке серцебиття, головний біль, здуття живота, закреп. В анамнезі гіпотиреоз. Об’єктивно: хвора бліда, адинамічність обличчя, вузькі очні щілини, збільшені ніс та губи. Мова уповільнена. Шкіра суха, холодна на дотик. Тони серця глухі.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34,3</w:t>
      </w:r>
      <w:r w:rsidRPr="005C0BFA">
        <w:rPr>
          <w:rFonts w:ascii="Arial" w:hAnsi="Arial" w:cs="Arial"/>
          <w:snapToGrid w:val="0"/>
          <w:sz w:val="24"/>
          <w:szCs w:val="24"/>
          <w:vertAlign w:val="superscript"/>
        </w:rPr>
        <w:t>о</w:t>
      </w:r>
      <w:r w:rsidRPr="005C0BFA">
        <w:rPr>
          <w:rFonts w:ascii="Arial" w:hAnsi="Arial" w:cs="Arial"/>
          <w:snapToGrid w:val="0"/>
          <w:sz w:val="24"/>
          <w:szCs w:val="24"/>
        </w:rPr>
        <w:t>С, Рs – 40/хв., АТ – 90/70 мм рт.ст. Яке ускладнення може розвинутися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*Гіпотироїдна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Тиреотоксична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Тиреотоксичний криз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133</w:t>
      </w:r>
      <w:r w:rsidRPr="005C0BFA">
        <w:rPr>
          <w:rFonts w:ascii="Arial" w:hAnsi="Arial" w:cs="Arial"/>
          <w:snapToGrid w:val="0"/>
          <w:sz w:val="24"/>
          <w:szCs w:val="24"/>
        </w:rPr>
        <w:t xml:space="preserve"> Фельдшера ШМД викликали до хворої 54 років, яка перебуває в непритомному стані. Хворіє на цукровий діабет 12 років, лікується інсуліном. Об’єктивно: шкіра волога, зіниці розширені. Рs – 74/хв., АТ – 120/60 мм рт.ст. судоми Яке ускладнення розвинулось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судинна недостатність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Печінкова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Уремічна кома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134</w:t>
      </w:r>
      <w:r w:rsidRPr="005C0BFA">
        <w:rPr>
          <w:rFonts w:ascii="Arial" w:hAnsi="Arial" w:cs="Arial"/>
          <w:snapToGrid w:val="0"/>
          <w:sz w:val="24"/>
          <w:szCs w:val="24"/>
        </w:rPr>
        <w:t xml:space="preserve"> До фельдшера здоровпункту звернулася хвора, 50 років. Скаржиться на спрагу, сухість і свербіння шкіри, часте сечовипускання , значно схудла. З анамнезу: хворіє близько року. За останній рік значно погіршився зір. Об’єктивно: шкіра суха, нігті ламкі, волосся рідке. ЧД – 16/хв. Діяльність серця ритмічна, тони приглушені. Рs – 78/хв., АТ – 150/85 мм рт.ст.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Мікседема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Іценка-Кушинга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135</w:t>
      </w:r>
      <w:r w:rsidRPr="005C0BFA">
        <w:rPr>
          <w:rFonts w:ascii="Arial" w:hAnsi="Arial" w:cs="Arial"/>
          <w:snapToGrid w:val="0"/>
          <w:sz w:val="24"/>
          <w:szCs w:val="24"/>
        </w:rPr>
        <w:t xml:space="preserve"> До фельдшера навчального закладу звернулася хвора 17-ти років, скаржиться на остуду, підвищення температури тіла, біль в поперековій ділянці ліворуч, болісне сечовиділення. Захворіла вперше, після переохолодження. При огляді: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38,5</w:t>
      </w:r>
      <w:r w:rsidRPr="005C0BFA">
        <w:rPr>
          <w:rFonts w:ascii="Arial" w:hAnsi="Arial" w:cs="Arial"/>
          <w:snapToGrid w:val="0"/>
          <w:sz w:val="24"/>
          <w:szCs w:val="24"/>
          <w:vertAlign w:val="superscript"/>
        </w:rPr>
        <w:t>о</w:t>
      </w:r>
      <w:r w:rsidRPr="005C0BFA">
        <w:rPr>
          <w:rFonts w:ascii="Arial" w:hAnsi="Arial" w:cs="Arial"/>
          <w:snapToGrid w:val="0"/>
          <w:sz w:val="24"/>
          <w:szCs w:val="24"/>
        </w:rPr>
        <w:t>С, Рs – 92/хв., АТ – 140/80 мм рт.ст., симптом Пастернацького позитивний зліва. Загальний аналіз сечі: густина – 1028, каламутна, білок – 0,3 г/л. лейк. – 35-40 у полі зору, ер. – 1-2 у полі зору, циліндри гіалінові, бактерії. Який найбільш імовірний діагноз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пієлонефрит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136</w:t>
      </w:r>
      <w:r w:rsidRPr="005C0BFA">
        <w:rPr>
          <w:rFonts w:ascii="Arial" w:hAnsi="Arial" w:cs="Arial"/>
          <w:snapToGrid w:val="0"/>
          <w:sz w:val="24"/>
          <w:szCs w:val="24"/>
        </w:rPr>
        <w:t xml:space="preserve"> До фельдшера ФАПу звернулася жінка, 42 років, скаржиться на загальну слабкість, неприємне відчуття в ділянці серця, утруднення дихання, ковтання. Багато років мешкала на Закарпатті. Об’єктивно: шкіра волога. Щитоподібна залоза збільшена. </w:t>
      </w:r>
      <w:r w:rsidRPr="005C0BFA">
        <w:rPr>
          <w:rFonts w:ascii="Arial" w:hAnsi="Arial" w:cs="Arial"/>
          <w:snapToGrid w:val="0"/>
          <w:sz w:val="24"/>
          <w:szCs w:val="24"/>
        </w:rPr>
        <w:lastRenderedPageBreak/>
        <w:t>Рs – 72/хв., АТ – 120/70 мм рт.ст. уміст Т3, Т4 в межах норми.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Акромегалія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Нецукровий діабет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137</w:t>
      </w:r>
      <w:r w:rsidRPr="005C0BFA">
        <w:rPr>
          <w:rFonts w:ascii="Arial" w:hAnsi="Arial" w:cs="Arial"/>
          <w:snapToGrid w:val="0"/>
          <w:sz w:val="24"/>
          <w:szCs w:val="24"/>
        </w:rPr>
        <w:t xml:space="preserve"> Пацієнт Т., 45р., скаржиться на біль в колінних, гомілково-ступневих, дрібних суглобах пальців рук і променево-зап’ястних суглобах. Біль в суглобах непокоїть протягом останніх 12 років. Зранку відмічається скутість у суглобах. При огляді: незначна блідість шкіри, гіпотрофія м’язів кінцівок. Суглоби пальців рук деформовані. Пульс 90 за 1хв, ритмічний. АТ- 130/80 мм рт.ст. У крові: ер –3,6*10</w:t>
      </w:r>
      <w:r w:rsidRPr="005C0BFA">
        <w:rPr>
          <w:rFonts w:ascii="Arial" w:hAnsi="Arial" w:cs="Arial"/>
          <w:snapToGrid w:val="0"/>
          <w:sz w:val="24"/>
          <w:szCs w:val="24"/>
          <w:vertAlign w:val="superscript"/>
        </w:rPr>
        <w:t>12</w:t>
      </w:r>
      <w:r w:rsidRPr="005C0BFA">
        <w:rPr>
          <w:rFonts w:ascii="Arial" w:hAnsi="Arial" w:cs="Arial"/>
          <w:snapToGrid w:val="0"/>
          <w:sz w:val="24"/>
          <w:szCs w:val="24"/>
        </w:rPr>
        <w:t>/л. Нb- 104 г/л лейк. – 6,4*10</w:t>
      </w:r>
      <w:r w:rsidRPr="005C0BFA">
        <w:rPr>
          <w:rFonts w:ascii="Arial" w:hAnsi="Arial" w:cs="Arial"/>
          <w:snapToGrid w:val="0"/>
          <w:sz w:val="24"/>
          <w:szCs w:val="24"/>
          <w:vertAlign w:val="superscript"/>
        </w:rPr>
        <w:t>9</w:t>
      </w:r>
      <w:r w:rsidRPr="005C0BFA">
        <w:rPr>
          <w:rFonts w:ascii="Arial" w:hAnsi="Arial" w:cs="Arial"/>
          <w:snapToGrid w:val="0"/>
          <w:sz w:val="24"/>
          <w:szCs w:val="24"/>
        </w:rPr>
        <w:t>/л. ШОЕ – 52 мм/год.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*Ревматоїдний артрит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Вузликовий периартеріїт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Деформуючий остеоартроз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Ревматичний поліартрит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Системний червоний вовчак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138</w:t>
      </w:r>
      <w:r w:rsidRPr="005C0BFA">
        <w:rPr>
          <w:rFonts w:ascii="Arial" w:hAnsi="Arial" w:cs="Arial"/>
          <w:snapToGrid w:val="0"/>
          <w:sz w:val="24"/>
          <w:szCs w:val="24"/>
        </w:rPr>
        <w:t xml:space="preserve"> У чоловіка Л.,32 років, виразкова хвороба шлунка багато років. Звернувся до фельдшера ФАПу зі скаргами на постійний біль у животі, який посилюється надвечір, відрижку, що має запах зіпсованого яйця, блювання зранку їжею, спожитою кілько днів тому, схуднення. При рентгенологічному обстеженні: розширення шлунка, затримка барієвої суміші. Яке ускладнення виразкової хвороби виникло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*Стеноз воротаря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Малігнізація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Перфорація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139</w:t>
      </w:r>
      <w:r w:rsidRPr="005C0BFA">
        <w:rPr>
          <w:rFonts w:ascii="Arial" w:hAnsi="Arial" w:cs="Arial"/>
          <w:snapToGrid w:val="0"/>
          <w:sz w:val="24"/>
          <w:szCs w:val="24"/>
        </w:rPr>
        <w:t xml:space="preserve"> До фельдшера ФАПУ звернувся чоловік К., 58 років, який знаходиться на диспансерному  обліку з приводу хронічного гастриту типу А, зі скаргами на погіршення апетиту, відразу до м’ясної їжі, загальну слабкість, схуднення на 8 кг за останні три місяці. Який найбільш імовірний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шлунка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Виразкова хвороба шлунка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гастрит тип 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гастрит тип 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гастродуоденіт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140</w:t>
      </w:r>
      <w:r w:rsidRPr="005C0BFA">
        <w:rPr>
          <w:rFonts w:ascii="Arial" w:hAnsi="Arial" w:cs="Arial"/>
          <w:snapToGrid w:val="0"/>
          <w:sz w:val="24"/>
          <w:szCs w:val="24"/>
        </w:rPr>
        <w:t xml:space="preserve"> Хвора В., 26 років, знаходиться на диспансерному обліку у фельдшера ФАПу з приводу хронічного гастриту типа В. Яка найбільш вірогідна причина гастриту?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*Бактерія </w:t>
      </w:r>
      <w:r w:rsidRPr="005C0BFA">
        <w:rPr>
          <w:rFonts w:ascii="Arial" w:hAnsi="Arial" w:cs="Arial"/>
          <w:iCs/>
          <w:snapToGrid w:val="0"/>
          <w:sz w:val="24"/>
          <w:szCs w:val="24"/>
        </w:rPr>
        <w:t>Helicobacter pylori</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Дуоденогастральний рефлюкс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Зловживання алкоголем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Нерегулярне харчування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Тютюнопаління</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141</w:t>
      </w:r>
      <w:r w:rsidRPr="005C0BFA">
        <w:rPr>
          <w:rFonts w:ascii="Arial" w:hAnsi="Arial" w:cs="Arial"/>
          <w:snapToGrid w:val="0"/>
          <w:sz w:val="24"/>
          <w:szCs w:val="24"/>
        </w:rPr>
        <w:t xml:space="preserve"> До фельдшера ФАПу звернувся чоловік Д., 26 років, зі скаргами на кашель з виділенням незначної кількості “іржавого” мокротиння, біль в грудній клітці справа під лопаткою, який посилюється на вдиху та при кашлі, різку слабкість. Захворів два дні тому після переохолодження. При огляді: </w:t>
      </w:r>
      <w:r w:rsidRPr="005C0BFA">
        <w:rPr>
          <w:rFonts w:ascii="Arial" w:hAnsi="Arial" w:cs="Arial"/>
          <w:snapToGrid w:val="0"/>
          <w:sz w:val="24"/>
          <w:szCs w:val="24"/>
          <w:lang w:val="en-US"/>
        </w:rPr>
        <w:t>t</w:t>
      </w:r>
      <w:r w:rsidRPr="005C0BFA">
        <w:rPr>
          <w:rFonts w:ascii="Arial" w:hAnsi="Arial" w:cs="Arial"/>
          <w:snapToGrid w:val="0"/>
          <w:sz w:val="24"/>
          <w:szCs w:val="24"/>
        </w:rPr>
        <w:t xml:space="preserve">° - 39°С, стан тяжкий, шкірні покриви бліді, рум'янець на щоках, дихання поверхневе, задишка. У легенях – при перкусії притуплено – </w:t>
      </w:r>
      <w:r w:rsidRPr="005C0BFA">
        <w:rPr>
          <w:rFonts w:ascii="Arial" w:hAnsi="Arial" w:cs="Arial"/>
          <w:snapToGrid w:val="0"/>
          <w:sz w:val="24"/>
          <w:szCs w:val="24"/>
        </w:rPr>
        <w:lastRenderedPageBreak/>
        <w:t>тимпанічний звук, при аускультації крепітація на висоті вдиху. Р</w:t>
      </w:r>
      <w:r w:rsidRPr="005C0BFA">
        <w:rPr>
          <w:rFonts w:ascii="Arial" w:hAnsi="Arial" w:cs="Arial"/>
          <w:snapToGrid w:val="0"/>
          <w:sz w:val="24"/>
          <w:szCs w:val="24"/>
          <w:lang w:val="en-US"/>
        </w:rPr>
        <w:t>s</w:t>
      </w:r>
      <w:r w:rsidRPr="005C0BFA">
        <w:rPr>
          <w:rFonts w:ascii="Arial" w:hAnsi="Arial" w:cs="Arial"/>
          <w:snapToGrid w:val="0"/>
          <w:sz w:val="24"/>
          <w:szCs w:val="24"/>
        </w:rPr>
        <w:t xml:space="preserve"> - 100/хв., ЧД – 30/хв.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Інфаркт легені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Сухий плеврит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Ексудативний плеврит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142</w:t>
      </w:r>
      <w:r w:rsidRPr="005C0BFA">
        <w:rPr>
          <w:rFonts w:ascii="Arial" w:hAnsi="Arial" w:cs="Arial"/>
          <w:snapToGrid w:val="0"/>
          <w:sz w:val="24"/>
          <w:szCs w:val="24"/>
        </w:rPr>
        <w:t xml:space="preserve"> До фельдшера ФАПу звернувся чоловік 58 років, зі скаргами на вологий кашель з виділенням слизисто-гнійного мокротиння у кількості до 200-500 мл на добу, має неприємний запах, кровохаркання, відсутність апетиту, зниження маси тіла. Палить 35 років. Який діагноз можна встановити?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обструктивний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бронхіт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легенів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143</w:t>
      </w:r>
      <w:r w:rsidRPr="005C0BFA">
        <w:rPr>
          <w:rFonts w:ascii="Arial" w:hAnsi="Arial" w:cs="Arial"/>
          <w:snapToGrid w:val="0"/>
          <w:sz w:val="24"/>
          <w:szCs w:val="24"/>
        </w:rPr>
        <w:t xml:space="preserve"> До фельдшера ФАПу звернувся чоловік 68 років, який богато років страждає хронічним бронхітом. Місяць тому змінився характер кашлю, що став частим, надсадним, стійким; іноді з кровохарканням; схуднення без видимих причин, задишка, біль у грудній клітці, субфебрильна температура тіла. Який діагноз може бути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легень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Пневмосклероз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Спонтанний пневмоторакс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144</w:t>
      </w:r>
      <w:r w:rsidRPr="005C0BFA">
        <w:rPr>
          <w:rFonts w:ascii="Arial" w:hAnsi="Arial" w:cs="Arial"/>
          <w:snapToGrid w:val="0"/>
          <w:sz w:val="24"/>
          <w:szCs w:val="24"/>
        </w:rPr>
        <w:t xml:space="preserve"> Виклик ШМД до хворого Д., 49 років. Він прокинувся від нападу сильного болю за грудниною, приймав нітрогліцерин, біль не вщухає вже 3 години. Турбує різка слабкість, задишка. Напередодні посварився з дружиною. На ЕКГ – зубець Q - широкий, глибокий, інтервал S-T вищий від ізолінії, ймовірна дуга Парді.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Q-інфаркт міокарда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Прогресуюча стенокардія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Стабільна стенокардія напруження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Хронічна серцева недостатність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серцева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145</w:t>
      </w:r>
      <w:r w:rsidRPr="005C0BFA">
        <w:rPr>
          <w:rFonts w:ascii="Arial" w:hAnsi="Arial" w:cs="Arial"/>
          <w:snapToGrid w:val="0"/>
          <w:sz w:val="24"/>
          <w:szCs w:val="24"/>
        </w:rPr>
        <w:t xml:space="preserve"> Фельдшер ШМД на виклику. Хвора А., 42 років, скаржиться на сильний головний біль, мерехтіння “мушок” перед очима. Такий стан після сварки з чоловіком. При огляді: хвора збуджена, шкіра в червоних плямах, волога. АТ – 190/ 100 мм рт.ст. Рs – 92 уд/хв., напружений. Тони серця ритмічні. Ліва межа серця розширена. Часте сечовипускання. Яка невідкладна допомога необхідна цієї хворої?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*Клофелін 0,01% - 1,0 мл внутрішньовенно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Анальгін 50% - 2,0 мл внутрішньом’ язово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Атропіну сульфат 0,1% - 1,0 мл внутрішньом’язово</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Платифілін гідротартрат 0,2% - 1,0 мл підшкірно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Димедрол 1\% - 1,0 мл внутрішньом’ язово</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146</w:t>
      </w:r>
      <w:r w:rsidRPr="005C0BFA">
        <w:rPr>
          <w:rFonts w:ascii="Arial" w:hAnsi="Arial" w:cs="Arial"/>
          <w:snapToGrid w:val="0"/>
          <w:sz w:val="24"/>
          <w:szCs w:val="24"/>
        </w:rPr>
        <w:t xml:space="preserve"> До фельдшера медичного коледжу звернувся студент Р., 16 років зі скаргами на біль в колінних суглобах, їх припухлість, </w:t>
      </w:r>
      <w:r w:rsidRPr="005C0BFA">
        <w:rPr>
          <w:rFonts w:ascii="Arial" w:hAnsi="Arial" w:cs="Arial"/>
          <w:snapToGrid w:val="0"/>
          <w:sz w:val="24"/>
          <w:szCs w:val="24"/>
          <w:lang w:val="en-US"/>
        </w:rPr>
        <w:t>t</w:t>
      </w:r>
      <w:r w:rsidRPr="005C0BFA">
        <w:rPr>
          <w:rFonts w:ascii="Arial" w:hAnsi="Arial" w:cs="Arial"/>
          <w:snapToGrid w:val="0"/>
          <w:sz w:val="24"/>
          <w:szCs w:val="24"/>
        </w:rPr>
        <w:t xml:space="preserve">° - 38,8°С. Такий стан після перенесеної ангіни 2 тижня тому. При огляді: шкіра бліда, зниженого харчування, рухи в колінних суглобах різко болісні. Тони серця приглушені, м’ який систолічний шум над верхівкою. </w:t>
      </w:r>
      <w:r w:rsidRPr="005C0BFA">
        <w:rPr>
          <w:rFonts w:ascii="Arial" w:hAnsi="Arial" w:cs="Arial"/>
          <w:snapToGrid w:val="0"/>
          <w:sz w:val="24"/>
          <w:szCs w:val="24"/>
        </w:rPr>
        <w:lastRenderedPageBreak/>
        <w:t>АТ- 100/60 мм рт.ст., пульс - 90/хв. Зів гіперемійований, мигдалики рихлі з гнійними пробками.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ревматична лихоманка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міокардит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інфекційний ендокардит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Інфекційно-алергійний поліартрит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Ревматоїдний артрит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147</w:t>
      </w:r>
      <w:r w:rsidRPr="005C0BFA">
        <w:rPr>
          <w:rFonts w:ascii="Arial" w:hAnsi="Arial" w:cs="Arial"/>
          <w:snapToGrid w:val="0"/>
          <w:sz w:val="24"/>
          <w:szCs w:val="24"/>
        </w:rPr>
        <w:t xml:space="preserve"> Виклик ШМД до хворого Ж.,62 рокв, який скаржиться на раптовий напад інтенсивного стискаючого, пекучого загруднинного болю, з характерною іррадіацією під ліву лопатку при фізичному навантаженні протягом 10 хв. При огляді: блідість шкіри та ціаноз губ, холодні кінцівки. Тони серця приглушені. Яка невідкладна допомога необхідна хворому?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*Нітрогліцерин 1 таблетка під язик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Преднізолон в/м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Верапаміл 1 таблетка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Корвалол 15 – 30 крапель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Діазепам 1 таблетка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148</w:t>
      </w:r>
      <w:r w:rsidRPr="005C0BFA">
        <w:rPr>
          <w:rFonts w:ascii="Arial" w:hAnsi="Arial" w:cs="Arial"/>
          <w:snapToGrid w:val="0"/>
          <w:sz w:val="24"/>
          <w:szCs w:val="24"/>
        </w:rPr>
        <w:t xml:space="preserve"> До фельдшера ФАПу звернувся пацієнт 42 років із скаргами на нападопоподібний кашель з незначним виділенням слизисто-гнійного харкотиння, яке тяжко відкашлюється, задишку з утридненим видихом. Хворіє 5 років. Об’єктивно: діжкоподібна грудна клітка, аускультативно - сухі свистячі та поодинокі вологі хрипи. Про яке захворювання можна 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обструктивний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Негоспітальна пневмонія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Сухий плеврит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Ексудативний плеврит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149</w:t>
      </w:r>
      <w:r w:rsidRPr="005C0BFA">
        <w:rPr>
          <w:rFonts w:ascii="Arial" w:hAnsi="Arial" w:cs="Arial"/>
          <w:snapToGrid w:val="0"/>
          <w:sz w:val="24"/>
          <w:szCs w:val="24"/>
        </w:rPr>
        <w:t xml:space="preserve"> До фельдшера ФАПу звернувся пацієнт А., 36 років, зі скаргами на гарячку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- 39</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біль у правій половині грудної клітки, який посилюється під час глибокого дихання, кашель з виділенням незначної кількості “іржавого” харкотиння, виражену слабкість. Вкажіть найбільш імовірний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*Негоспітальна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Абсцес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Сухий плеврит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150</w:t>
      </w:r>
      <w:r w:rsidRPr="005C0BFA">
        <w:rPr>
          <w:rFonts w:ascii="Arial" w:hAnsi="Arial" w:cs="Arial"/>
          <w:snapToGrid w:val="0"/>
          <w:sz w:val="24"/>
          <w:szCs w:val="24"/>
        </w:rPr>
        <w:t xml:space="preserve"> До фельдшера ФАПу доставлено пацієнтку 50 років зі скаргами на стискаючий біль в серці, біль в потиличній ділянці, задишку з виділенням пінистого кров’янистого харкотиння. Об’єктивно: аускультивно – велико- та середньопухирчасті вологі хрипи. АТ – 200/110 мм рт.ст., ЧСС – 120 уд./хв. Визначте, яке ускладнення виникло у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Інфаркт міокарду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Напад бронхіальної астми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правошлуночкова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судинна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151</w:t>
      </w:r>
      <w:r w:rsidRPr="005C0BFA">
        <w:rPr>
          <w:rFonts w:ascii="Arial" w:hAnsi="Arial" w:cs="Arial"/>
          <w:snapToGrid w:val="0"/>
          <w:sz w:val="24"/>
          <w:szCs w:val="24"/>
        </w:rPr>
        <w:t xml:space="preserve"> Фельдшера ФАПу викликали до хворої 76 років, яка скаржиться на напади загруднинного болю при мінімальних фізичних навантаженнях, часто напад виникає у стані фізичного спокою. Вкажіть найбільш імовірний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*Стабільна стенокардія напруження, ФК-ІV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Стенокардія, що виникла вперше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Стабільна стенокардія напруження, ФК-ІІ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Прогресуюча стенокардія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Інфаркт міокарда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152</w:t>
      </w:r>
      <w:r w:rsidRPr="005C0BFA">
        <w:rPr>
          <w:rFonts w:ascii="Arial" w:hAnsi="Arial" w:cs="Arial"/>
          <w:snapToGrid w:val="0"/>
          <w:sz w:val="24"/>
          <w:szCs w:val="24"/>
        </w:rPr>
        <w:t xml:space="preserve"> Фельдшер ФАПу доставив пацієнта 66 років у відділення інтенсивної терапії з діагнозом: ІХС. Прогресуюча стенокардія, кардіосклероз. Який основний патофізіологічний механізм лежить в основі розвитку гострих коронарних синдромів?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*Тромбоз коронарної артерії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Мікроциркуляторні зміни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Атеросклероз коронарної артерії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міокардит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Дифузний кардіосклероз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153</w:t>
      </w:r>
      <w:r w:rsidRPr="005C0BFA">
        <w:rPr>
          <w:rFonts w:ascii="Arial" w:hAnsi="Arial" w:cs="Arial"/>
          <w:snapToGrid w:val="0"/>
          <w:sz w:val="24"/>
          <w:szCs w:val="24"/>
        </w:rPr>
        <w:t xml:space="preserve"> Фельдшер ФАПу при обстеженні пацієнта Т., 38 років, пальпаторно виявив локальний біль в точці Дежардена. Яке захворювання можемо запідозрити?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ентерит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154</w:t>
      </w:r>
      <w:r w:rsidRPr="005C0BFA">
        <w:rPr>
          <w:rFonts w:ascii="Arial" w:hAnsi="Arial" w:cs="Arial"/>
          <w:snapToGrid w:val="0"/>
          <w:sz w:val="24"/>
          <w:szCs w:val="24"/>
        </w:rPr>
        <w:t xml:space="preserve"> До фельдшера ФАПу звернулась пацієнтка С., 45 років, зі скаргами на ниючий біль у правому підребер’ї, гіркоту в роті, нудоту, блювання. Позитивні симптоми Ортнера та Кера. Яке захворювання слід запідозрити?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ентерит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155</w:t>
      </w:r>
      <w:r w:rsidRPr="005C0BFA">
        <w:rPr>
          <w:rFonts w:ascii="Arial" w:hAnsi="Arial" w:cs="Arial"/>
          <w:snapToGrid w:val="0"/>
          <w:sz w:val="24"/>
          <w:szCs w:val="24"/>
        </w:rPr>
        <w:t xml:space="preserve"> До фельдшера ФАПу звернулась хвора Б., 68 років, яка понад 10 років перебуває на диспансерному обліку з приводу виразкової хвороби шлунка, зі скаргами на втрату апетиту, відразу до м’яса та риби, схуднення, загальну слабкість. Про що свідчать такі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*Малігнізація виразки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Стеноз воротаря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Пенетрація виразки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156</w:t>
      </w:r>
      <w:r w:rsidRPr="005C0BFA">
        <w:rPr>
          <w:rFonts w:ascii="Arial" w:hAnsi="Arial" w:cs="Arial"/>
          <w:snapToGrid w:val="0"/>
          <w:sz w:val="24"/>
          <w:szCs w:val="24"/>
        </w:rPr>
        <w:t xml:space="preserve"> До фельдшера ФАПу звернулась пацієнтка П., 37 років, зі скаргами на болі ниючого характеру по всьому животу, але частіше в лівій здухвинній ділянці, які виникають через 7-8 годин після їжі, вночі або під ранок.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коліт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ентерит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157</w:t>
      </w:r>
      <w:r w:rsidRPr="005C0BFA">
        <w:rPr>
          <w:rFonts w:ascii="Arial" w:hAnsi="Arial" w:cs="Arial"/>
          <w:snapToGrid w:val="0"/>
          <w:sz w:val="24"/>
          <w:szCs w:val="24"/>
        </w:rPr>
        <w:t xml:space="preserve"> До фельдшера ФАПу звернувся пацієнт Р., 56 років, зі скаргами на проноси з виділенням слизу. З анамнезу відомо, що пацієнт хворіє на хронічний коліт. З якого </w:t>
      </w:r>
      <w:r w:rsidRPr="005C0BFA">
        <w:rPr>
          <w:rFonts w:ascii="Arial" w:hAnsi="Arial" w:cs="Arial"/>
          <w:snapToGrid w:val="0"/>
          <w:sz w:val="24"/>
          <w:szCs w:val="24"/>
        </w:rPr>
        <w:lastRenderedPageBreak/>
        <w:t xml:space="preserve">відділу кишечникапотрібно розпочати глибоку методичну ковзну пальпацію за Образцовим та Стражеско?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*Сигмоподібної ободової кишки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Висхідної ободової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Поперечної ободової кишки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Низхідної ободової кишки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Сліпої кишки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158</w:t>
      </w:r>
      <w:r w:rsidRPr="005C0BFA">
        <w:rPr>
          <w:rFonts w:ascii="Arial" w:hAnsi="Arial" w:cs="Arial"/>
          <w:snapToGrid w:val="0"/>
          <w:sz w:val="24"/>
          <w:szCs w:val="24"/>
        </w:rPr>
        <w:t xml:space="preserve"> До фельдшера ФАПу звернувся пацієнт Р., 20 років, зі скаргами на болі ниючого характеру в поперековій ділянці, підвищення t</w:t>
      </w:r>
      <w:r w:rsidRPr="005C0BFA">
        <w:rPr>
          <w:rFonts w:ascii="Arial" w:hAnsi="Arial" w:cs="Arial"/>
          <w:snapToGrid w:val="0"/>
          <w:sz w:val="24"/>
          <w:szCs w:val="24"/>
          <w:vertAlign w:val="superscript"/>
          <w:lang w:val="en-US"/>
        </w:rPr>
        <w:t>o</w:t>
      </w:r>
      <w:r w:rsidRPr="005C0BFA">
        <w:rPr>
          <w:rFonts w:ascii="Arial" w:hAnsi="Arial" w:cs="Arial"/>
          <w:snapToGrid w:val="0"/>
          <w:sz w:val="24"/>
          <w:szCs w:val="24"/>
        </w:rPr>
        <w:t xml:space="preserve"> тіла до 38,5</w:t>
      </w:r>
      <w:r w:rsidRPr="005C0BFA">
        <w:rPr>
          <w:rFonts w:ascii="Arial" w:hAnsi="Arial" w:cs="Arial"/>
          <w:snapToGrid w:val="0"/>
          <w:sz w:val="24"/>
          <w:szCs w:val="24"/>
          <w:vertAlign w:val="superscript"/>
          <w:lang w:val="en-US"/>
        </w:rPr>
        <w:t>o</w:t>
      </w:r>
      <w:r w:rsidRPr="005C0BFA">
        <w:rPr>
          <w:rFonts w:ascii="Arial" w:hAnsi="Arial" w:cs="Arial"/>
          <w:snapToGrid w:val="0"/>
          <w:sz w:val="24"/>
          <w:szCs w:val="24"/>
        </w:rPr>
        <w:t>С. Симптом Пастернацького позитивний справа. Загальний аналіз сечі: лейкоцитурія, бактеріурія.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159</w:t>
      </w:r>
      <w:r w:rsidRPr="005C0BFA">
        <w:rPr>
          <w:rFonts w:ascii="Arial" w:hAnsi="Arial" w:cs="Arial"/>
          <w:snapToGrid w:val="0"/>
          <w:sz w:val="24"/>
          <w:szCs w:val="24"/>
        </w:rPr>
        <w:t xml:space="preserve"> Фельдшер ФАПу доставив пацієнта С., 52 років, в реанімаційне відділення з приводу гострої ниркової недостатності. Назвіть механізм виникнення даного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*Зниження клубочкової фільтрації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Запалення ниркової миски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Знижена секреція альдостерону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Підвищена секреція реніну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Підвищена секреція альдостерону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160</w:t>
      </w:r>
      <w:r w:rsidRPr="005C0BFA">
        <w:rPr>
          <w:rFonts w:ascii="Arial" w:hAnsi="Arial" w:cs="Arial"/>
          <w:snapToGrid w:val="0"/>
          <w:sz w:val="24"/>
          <w:szCs w:val="24"/>
        </w:rPr>
        <w:t xml:space="preserve"> До фельдшера ФАПу звернулась хвора Д., 34 років зі скаргами на відчуття серцебиття, дратівливість, поганий сон. Об’єктивно: хвора збуджена, екзофтальм, блиск очей, збільшення щитоподібної залози. ЧСС - 120 уд./хв. АТ- 150/90 мм рт.ст.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Цукровий діабет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161</w:t>
      </w:r>
      <w:r w:rsidRPr="005C0BFA">
        <w:rPr>
          <w:rFonts w:ascii="Arial" w:hAnsi="Arial" w:cs="Arial"/>
          <w:snapToGrid w:val="0"/>
          <w:sz w:val="24"/>
          <w:szCs w:val="24"/>
        </w:rPr>
        <w:t xml:space="preserve"> Фельдшер ФАПу прибув на виклик до хворого Т., 42 років, діагностував гіперглікемічну кому. Порушення якого виду обміну приводить до утворення кетонових тіл?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*Жирового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Білкового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Вуглеводного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Вітамінного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Мінерального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162</w:t>
      </w:r>
      <w:r w:rsidRPr="005C0BFA">
        <w:rPr>
          <w:rFonts w:ascii="Arial" w:hAnsi="Arial" w:cs="Arial"/>
          <w:snapToGrid w:val="0"/>
          <w:sz w:val="24"/>
          <w:szCs w:val="24"/>
        </w:rPr>
        <w:t xml:space="preserve"> Фельдшер ФАПу прибув на виклик до пацієнта М., 25 років, аускультативно виявив у нижній частці правої легені бронхіальне дихання, там же визначив посилення голосового тремтіння. При якому захворюванні посилюється голосове тремтіння?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*Негоспітальна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Емфізема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Прогресуюча стенокардія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163</w:t>
      </w:r>
      <w:r w:rsidRPr="005C0BFA">
        <w:rPr>
          <w:rFonts w:ascii="Arial" w:hAnsi="Arial" w:cs="Arial"/>
          <w:snapToGrid w:val="0"/>
          <w:sz w:val="24"/>
          <w:szCs w:val="24"/>
        </w:rPr>
        <w:t xml:space="preserve"> До фельдшера ФАПу звернувся хворий Н., 36 років, зі скаргами на болі в променево-зап’ястних та дрібних суглобах кистей і стоп, ранкову скутість. Дрібні суглоби кистей і стоп набряклі, болючі при рухах і пальпації.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*Ревматоїдний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Деформуючий остеоартроз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Ревматичний поліартрит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Системний червоний вовчак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Системна склеродермія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jc w:val="both"/>
        <w:rPr>
          <w:rFonts w:ascii="Arial" w:hAnsi="Arial" w:cs="Arial"/>
          <w:snapToGrid w:val="0"/>
          <w:sz w:val="24"/>
          <w:szCs w:val="24"/>
        </w:rPr>
      </w:pPr>
      <w:r w:rsidRPr="005C0BFA">
        <w:rPr>
          <w:rFonts w:ascii="Arial" w:hAnsi="Arial" w:cs="Arial"/>
          <w:b/>
          <w:bCs/>
          <w:snapToGrid w:val="0"/>
          <w:sz w:val="24"/>
          <w:szCs w:val="24"/>
        </w:rPr>
        <w:t>164</w:t>
      </w:r>
      <w:r w:rsidRPr="005C0BFA">
        <w:rPr>
          <w:rFonts w:ascii="Arial" w:hAnsi="Arial" w:cs="Arial"/>
          <w:snapToGrid w:val="0"/>
          <w:sz w:val="24"/>
          <w:szCs w:val="24"/>
        </w:rPr>
        <w:t xml:space="preserve"> Фельдшер ФАПу доставив хвору К., 36 років, в ревматологічне відділення з приводу ревматоїдного артриту. Назвіть найбільш ранній клінічний симптом даного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*Ранкова скутість суглобів кистей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Ульнарна девіація кистей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Летючий характер болю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Геморагічний висип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Носові кровотечі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165</w:t>
      </w:r>
      <w:r w:rsidRPr="005C0BFA">
        <w:rPr>
          <w:rFonts w:ascii="Arial" w:hAnsi="Arial" w:cs="Arial"/>
          <w:snapToGrid w:val="0"/>
          <w:sz w:val="24"/>
          <w:szCs w:val="24"/>
        </w:rPr>
        <w:t xml:space="preserve"> Фельдшера ФАПу викликали до хворого Н., 30 років, у якого через 40 хвилин після укусу бджоли в губу почали набрякати губи, повіки, голос став охриплим, з’явився “гавкаючий” кашель, дихання стало утрудненим. Який стан розвинувся у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 Квінке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Кропив’янка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Контактний дерматит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166</w:t>
      </w:r>
      <w:r w:rsidRPr="005C0BFA">
        <w:rPr>
          <w:rFonts w:ascii="Arial" w:hAnsi="Arial" w:cs="Arial"/>
          <w:snapToGrid w:val="0"/>
          <w:sz w:val="24"/>
          <w:szCs w:val="24"/>
        </w:rPr>
        <w:t xml:space="preserve"> У хворого на бронхіальну астму почався сухий кашель, виникла гостра нестача повітря, дихання утруднилось, видих здійснюється зі свистом і чути на віддалі. Який препарат потрібно приготувати для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 еуфіліну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 корглікону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Розчин строфантину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Розчин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Розчин дибазолу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167</w:t>
      </w:r>
      <w:r w:rsidRPr="005C0BFA">
        <w:rPr>
          <w:rFonts w:ascii="Arial" w:hAnsi="Arial" w:cs="Arial"/>
          <w:snapToGrid w:val="0"/>
          <w:sz w:val="24"/>
          <w:szCs w:val="24"/>
        </w:rPr>
        <w:t xml:space="preserve"> У хворої З., 68 років, відмічається виділення великої кількості харкотиння (більше 300 мл) "повним ротом", з неприємним запахом. Про яке захворювання можна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*Абсцес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Інфаркт легені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легені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Госпітальна пневмонія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168</w:t>
      </w:r>
      <w:r w:rsidRPr="005C0BFA">
        <w:rPr>
          <w:rFonts w:ascii="Arial" w:hAnsi="Arial" w:cs="Arial"/>
          <w:snapToGrid w:val="0"/>
          <w:sz w:val="24"/>
          <w:szCs w:val="24"/>
        </w:rPr>
        <w:t xml:space="preserve"> На прийом звернулася хвора 48 р. зі скаргами на головний біль у потиличній ділянці, шум у вухах, швидку втомлюваність, фізичну слабкість. Об’єктивно: межі серця розширені вліво. Вислуховується акцент другого тону над аортою. Ps – 95/хв. АТ – 185/100 мм рт.ст. Вкажіть, яке усладнення розвинулось у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Серцева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Набряк легенів</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Судинна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Інсульт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169</w:t>
      </w:r>
      <w:r w:rsidRPr="005C0BFA">
        <w:rPr>
          <w:rFonts w:ascii="Arial" w:hAnsi="Arial" w:cs="Arial"/>
          <w:snapToGrid w:val="0"/>
          <w:sz w:val="24"/>
          <w:szCs w:val="24"/>
        </w:rPr>
        <w:t xml:space="preserve"> Хворий 53 р. звернувся зі скаргами на інтенсивний тривалий стискаючий біль у ділянці серця, який віддає у ліву руку і під ліву лопатку. Біль не зникає після приймання нітрогліцерину.Об’єктивно: хворий блідий, вкритий холодним потом, кінчик носа та видимі слизові оболонки ціанотичні. Ps – 96/хв., АТ 90/60 мм рт.ст. Вкажіть, яке дослідження першочегово необхідно провести хворому для встановлення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*Електрокардіографію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Біохімічний аналіз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Рентгенограму ОГК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170</w:t>
      </w:r>
      <w:r w:rsidRPr="005C0BFA">
        <w:rPr>
          <w:rFonts w:ascii="Arial" w:hAnsi="Arial" w:cs="Arial"/>
          <w:snapToGrid w:val="0"/>
          <w:sz w:val="24"/>
          <w:szCs w:val="24"/>
        </w:rPr>
        <w:t xml:space="preserve"> До Вас звернувся хворий зі скаргами на слабкість, підвищення t</w:t>
      </w:r>
      <w:r w:rsidRPr="005C0BFA">
        <w:rPr>
          <w:rFonts w:ascii="Arial" w:hAnsi="Arial" w:cs="Arial"/>
          <w:snapToGrid w:val="0"/>
          <w:sz w:val="24"/>
          <w:szCs w:val="24"/>
          <w:vertAlign w:val="superscript"/>
          <w:lang w:val="en-US"/>
        </w:rPr>
        <w:t>o</w:t>
      </w:r>
      <w:r w:rsidRPr="005C0BFA">
        <w:rPr>
          <w:rFonts w:ascii="Arial" w:hAnsi="Arial" w:cs="Arial"/>
          <w:snapToGrid w:val="0"/>
          <w:sz w:val="24"/>
          <w:szCs w:val="24"/>
        </w:rPr>
        <w:t xml:space="preserve"> тіла, болі в колінних  суглобах. З анамнезу відомо, що місяць тому переніс ангіну. Розвиток якого захворювання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*Ревматична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Ревматоїдний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Остеомієліт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Туберкульоз кісток суглобів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Деформуючий остеоартроз</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171</w:t>
      </w:r>
      <w:r w:rsidRPr="005C0BFA">
        <w:rPr>
          <w:rFonts w:ascii="Arial" w:hAnsi="Arial" w:cs="Arial"/>
          <w:snapToGrid w:val="0"/>
          <w:sz w:val="24"/>
          <w:szCs w:val="24"/>
        </w:rPr>
        <w:t xml:space="preserve"> У хворого з’явились болі в епігастрії, що виникають через 1,5-2 год після прийому їжі, голодні, нічні болі, нудота. Болі знімаються прийомом їжі. Яке захворювання ви запідозрили?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*Виразкова хвороба 12-палої кишки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холецистит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Виразкова хвороба шлунка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гастрит типу 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172</w:t>
      </w:r>
      <w:r w:rsidRPr="005C0BFA">
        <w:rPr>
          <w:rFonts w:ascii="Arial" w:hAnsi="Arial" w:cs="Arial"/>
          <w:snapToGrid w:val="0"/>
          <w:sz w:val="24"/>
          <w:szCs w:val="24"/>
        </w:rPr>
        <w:t xml:space="preserve"> Хворий відмічає втрату апетиту, нудоту, блювання вжитою їжею, відчуття важкості, розпирання та біль у надчеревній ділянці. Даний стан хворий пов’язує зі споживанням 3 години тому недоброякісної їжі. Яке захворювання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панкреатит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173</w:t>
      </w:r>
      <w:r w:rsidRPr="005C0BFA">
        <w:rPr>
          <w:rFonts w:ascii="Arial" w:hAnsi="Arial" w:cs="Arial"/>
          <w:snapToGrid w:val="0"/>
          <w:sz w:val="24"/>
          <w:szCs w:val="24"/>
        </w:rPr>
        <w:t xml:space="preserve"> Хвора 45р., скаржиться на нудоту, блювання, відчуття гіркоти у роті натще, тяжкості у правому підребер’ї, слабкість, нездужання. Погіршення самопочуття пов’язує з прийомом жирної їжі. Хворіє протягом 2 років. Об’єктивно: шкіра і видимі слизові оболонки – з жовтушним відтінком. Печінка – біля краю реберної дуги. Позитивні симптоми: Кера, Ортнера. Дуоденальний вміст: у порції “В” – збільшення лейкоцитів, епітелію, жовч мутна.Клінічна картина є найбільш характерною для: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*Хронічного холециститу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Хронічного гастриту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Хронічного гепатиту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Цирозу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Хронічного панкреатиту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174</w:t>
      </w:r>
      <w:r w:rsidRPr="005C0BFA">
        <w:rPr>
          <w:rFonts w:ascii="Arial" w:hAnsi="Arial" w:cs="Arial"/>
          <w:snapToGrid w:val="0"/>
          <w:sz w:val="24"/>
          <w:szCs w:val="24"/>
        </w:rPr>
        <w:t xml:space="preserve"> У хворої 20р.,через два тижні після перенесеної ангіни, раптово виникли скарги на головний біль, набряк обличчя, зменшення виділення і кров’янисте забарвлення сечі. Об’єктивно: температура тіла 37,4</w:t>
      </w:r>
      <w:r w:rsidRPr="005C0BFA">
        <w:rPr>
          <w:rFonts w:ascii="Arial" w:hAnsi="Arial" w:cs="Arial"/>
          <w:snapToGrid w:val="0"/>
          <w:sz w:val="24"/>
          <w:szCs w:val="24"/>
          <w:vertAlign w:val="superscript"/>
        </w:rPr>
        <w:t>o</w:t>
      </w:r>
      <w:r w:rsidRPr="005C0BFA">
        <w:rPr>
          <w:rFonts w:ascii="Arial" w:hAnsi="Arial" w:cs="Arial"/>
          <w:snapToGrid w:val="0"/>
          <w:sz w:val="24"/>
          <w:szCs w:val="24"/>
        </w:rPr>
        <w:t xml:space="preserve">С, шкіра бліда, повіки припухлі. АТ- 180/100 мм рт.ст. Аналіз сечі: білок - 2 г/л, еритроцити - 100 в полі зору. Про яке захворювання можна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цистит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175</w:t>
      </w:r>
      <w:r w:rsidRPr="005C0BFA">
        <w:rPr>
          <w:rFonts w:ascii="Arial" w:hAnsi="Arial" w:cs="Arial"/>
          <w:snapToGrid w:val="0"/>
          <w:sz w:val="24"/>
          <w:szCs w:val="24"/>
        </w:rPr>
        <w:t xml:space="preserve"> У хворої 44 років, що страждає хворобою Верльгофа, періодично з’являються плямисті  геморагії на шкірі і посилюються маткові та носові кровотечі. Що стало найбільш вірогідною причиною даного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*Порушення тромбоцитопоезу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Порушення еритропоезу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Порушення лейкопоезу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Дефіцит вітаміну 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Дефіцит вітаміну 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176</w:t>
      </w:r>
      <w:r w:rsidRPr="005C0BFA">
        <w:rPr>
          <w:rFonts w:ascii="Arial" w:hAnsi="Arial" w:cs="Arial"/>
          <w:snapToGrid w:val="0"/>
          <w:sz w:val="24"/>
          <w:szCs w:val="24"/>
        </w:rPr>
        <w:t xml:space="preserve"> Хворий 42 р. скаржиться на виражену слабкість, кровоточивість ясен, біль у горлі при  ковтанні, біль у кістках, підвищення температура тіла до 39,5</w:t>
      </w:r>
      <w:r w:rsidRPr="005C0BFA">
        <w:rPr>
          <w:rFonts w:ascii="Arial" w:hAnsi="Arial" w:cs="Arial"/>
          <w:snapToGrid w:val="0"/>
          <w:sz w:val="24"/>
          <w:szCs w:val="24"/>
          <w:vertAlign w:val="superscript"/>
        </w:rPr>
        <w:t>o</w:t>
      </w:r>
      <w:r w:rsidRPr="005C0BFA">
        <w:rPr>
          <w:rFonts w:ascii="Arial" w:hAnsi="Arial" w:cs="Arial"/>
          <w:snapToGrid w:val="0"/>
          <w:sz w:val="24"/>
          <w:szCs w:val="24"/>
        </w:rPr>
        <w:t>С. Протягом двох тижнів хворіє ангіною. Об’єктивно: стан тяжкий. На шкірі живота і кінцівок – геморагічні висипання. Мигдалики збільшені, їх поверхня вкрита брудним сірим нальотом. Пальпуються збільшені лімфовузли. У крові: Hb – 70 г/л; ер. – 3,1*10</w:t>
      </w:r>
      <w:r w:rsidRPr="005C0BFA">
        <w:rPr>
          <w:rFonts w:ascii="Arial" w:hAnsi="Arial" w:cs="Arial"/>
          <w:snapToGrid w:val="0"/>
          <w:sz w:val="24"/>
          <w:szCs w:val="24"/>
          <w:vertAlign w:val="superscript"/>
        </w:rPr>
        <w:t>12</w:t>
      </w:r>
      <w:r w:rsidRPr="005C0BFA">
        <w:rPr>
          <w:rFonts w:ascii="Arial" w:hAnsi="Arial" w:cs="Arial"/>
          <w:snapToGrid w:val="0"/>
          <w:sz w:val="24"/>
          <w:szCs w:val="24"/>
        </w:rPr>
        <w:t>/л; лейк. - 19,6*10</w:t>
      </w:r>
      <w:r w:rsidRPr="005C0BFA">
        <w:rPr>
          <w:rFonts w:ascii="Arial" w:hAnsi="Arial" w:cs="Arial"/>
          <w:snapToGrid w:val="0"/>
          <w:sz w:val="24"/>
          <w:szCs w:val="24"/>
          <w:vertAlign w:val="superscript"/>
        </w:rPr>
        <w:t>9</w:t>
      </w:r>
      <w:r w:rsidRPr="005C0BFA">
        <w:rPr>
          <w:rFonts w:ascii="Arial" w:hAnsi="Arial" w:cs="Arial"/>
          <w:snapToGrid w:val="0"/>
          <w:sz w:val="24"/>
          <w:szCs w:val="24"/>
        </w:rPr>
        <w:t>/л; Тр. - 190*10</w:t>
      </w:r>
      <w:r w:rsidRPr="005C0BFA">
        <w:rPr>
          <w:rFonts w:ascii="Arial" w:hAnsi="Arial" w:cs="Arial"/>
          <w:snapToGrid w:val="0"/>
          <w:sz w:val="24"/>
          <w:szCs w:val="24"/>
          <w:vertAlign w:val="superscript"/>
        </w:rPr>
        <w:t>9</w:t>
      </w:r>
      <w:r w:rsidRPr="005C0BFA">
        <w:rPr>
          <w:rFonts w:ascii="Arial" w:hAnsi="Arial" w:cs="Arial"/>
          <w:snapToGrid w:val="0"/>
          <w:sz w:val="24"/>
          <w:szCs w:val="24"/>
        </w:rPr>
        <w:t>/л; еоз. – 1%; n. – 3%; сегм. – 8%; лімф. – 4%; мон. – 5%; бласні клітини – 79%; ШОЕ – 56 мм/год. Вкажіть захворювання, якому найбільше відповідає клінічна картина.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лейкоз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Залізодефіцитна анемія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Геморагічний васкуліт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Гемофілія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Тромбоцитопенічна пурпура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177</w:t>
      </w:r>
      <w:r w:rsidRPr="005C0BFA">
        <w:rPr>
          <w:rFonts w:ascii="Arial" w:hAnsi="Arial" w:cs="Arial"/>
          <w:snapToGrid w:val="0"/>
          <w:sz w:val="24"/>
          <w:szCs w:val="24"/>
        </w:rPr>
        <w:t xml:space="preserve"> Хвора 49 р. скаржиться на загальну слабкість, зниження працездатності, спотворення смаку (їсть крейду), пекучий біль у язиці після їжі, появу “заїдів” у куточках рота, підвищену ламкість нігтів, волосся. Вважає себе хворою протягом останнього року, коли на фоні порушень менструально-оваріального циклу з’явились і стали наростати вищезазначені симптоми. В аналізі крові: Hb – 65 г/л, ер. – 3,2*10</w:t>
      </w:r>
      <w:r w:rsidRPr="005C0BFA">
        <w:rPr>
          <w:rFonts w:ascii="Arial" w:hAnsi="Arial" w:cs="Arial"/>
          <w:snapToGrid w:val="0"/>
          <w:sz w:val="24"/>
          <w:szCs w:val="24"/>
          <w:vertAlign w:val="superscript"/>
        </w:rPr>
        <w:t>12</w:t>
      </w:r>
      <w:r w:rsidRPr="005C0BFA">
        <w:rPr>
          <w:rFonts w:ascii="Arial" w:hAnsi="Arial" w:cs="Arial"/>
          <w:snapToGrid w:val="0"/>
          <w:sz w:val="24"/>
          <w:szCs w:val="24"/>
        </w:rPr>
        <w:t>/л, кол.пок. – 0,6. Вкажіть, для якої з анемій найбільш характерна дана клінічна картина?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*Залізодефіцитної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Апластичної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Гемолітичної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Гіпопластичної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Мегалобластичної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178</w:t>
      </w:r>
      <w:r w:rsidRPr="005C0BFA">
        <w:rPr>
          <w:rFonts w:ascii="Arial" w:hAnsi="Arial" w:cs="Arial"/>
          <w:snapToGrid w:val="0"/>
          <w:sz w:val="24"/>
          <w:szCs w:val="24"/>
        </w:rPr>
        <w:t xml:space="preserve"> Хвору турбує загальна слабкість, мерзлякуватість, погіршення пам'яті. Вважає себе хворою упродовж 2-х років. Хвора надмірного харчування, шкірні покриви бліді, обличчя одутле. На нижніх кінцівках – набряки. Рs – 50/хв. АТ- 100/55 мм рт.ст. Про який патологічний стан можна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Тиреотоксикоз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Атеросклероз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Акромегалію </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179</w:t>
      </w:r>
      <w:r w:rsidRPr="005C0BFA">
        <w:rPr>
          <w:rFonts w:ascii="Arial" w:hAnsi="Arial" w:cs="Arial"/>
          <w:snapToGrid w:val="0"/>
          <w:sz w:val="24"/>
          <w:szCs w:val="24"/>
          <w:lang w:val="uk-UA"/>
        </w:rPr>
        <w:t xml:space="preserve"> У чоловіка 57 років, що протягом 10 років страждає на стабільну стенокардію напруження, раптово виник інтенсивний здавлюючий біль за грудниною, відчуття нестачі повітря. </w:t>
      </w:r>
      <w:r w:rsidRPr="005C0BFA">
        <w:rPr>
          <w:rFonts w:ascii="Arial" w:hAnsi="Arial" w:cs="Arial"/>
          <w:snapToGrid w:val="0"/>
          <w:sz w:val="24"/>
          <w:szCs w:val="24"/>
        </w:rPr>
        <w:t>Після прийому 3 табл. нітрогліцерину біль зменшився, але не пройшов, через 30 хв. став нестерпним, наростала задишка. Об’єктивно: блідість шкіри, гіпергідроз. Ps - 100  за 1 хв., АТ - 100/60 мм рт.ст. Який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*ІХС. Гострий інфаркт міокарда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ІХС. Прогресуюча стенокардія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Нейроциркуляторна дистонія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Тромбоемболія легеневої артерії</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180</w:t>
      </w:r>
      <w:r w:rsidRPr="005C0BFA">
        <w:rPr>
          <w:rFonts w:ascii="Arial" w:hAnsi="Arial" w:cs="Arial"/>
          <w:snapToGrid w:val="0"/>
          <w:sz w:val="24"/>
          <w:szCs w:val="24"/>
        </w:rPr>
        <w:t xml:space="preserve"> У лікарню звернувся хворий 42 років зі скаргами на приступоподібний біль за грудниною з іррадіацією в ліву лопатку. Біль з'являється при значному фізичному навантаженні, триває 5-10 хвилин і проходить в спокої. Хворіє 2 тижні. Який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*ІХС. Стенокардія, що вперше виникла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ІХС. Прогресуюча стенокардія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ІХС. Гострий інфаркт міокарда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ІХС.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ІХС.Стенокардія Принцметала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181</w:t>
      </w:r>
      <w:r w:rsidRPr="005C0BFA">
        <w:rPr>
          <w:rFonts w:ascii="Arial" w:hAnsi="Arial" w:cs="Arial"/>
          <w:snapToGrid w:val="0"/>
          <w:sz w:val="24"/>
          <w:szCs w:val="24"/>
        </w:rPr>
        <w:t xml:space="preserve"> Хворий 60 років скаржиться на біль за грудниною стискуючого характеру при ходьбі до 200 м. Біль продовжується до 10 хв., супроводжується відчуттям нестачі повітря, пітливістю. Протягом останніх 2 тижнів біль з’явився в спокої, став частішим, перестав зніматись однією таблеткою нітрогліцерину.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*ІХС. Прогресуюча стенокардія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ІХС. Гострий інфаркт міокарда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ІХС .Стабільна стенокардія IV ФК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ІХС. Стабільна стенокардія III ФК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ІХС. Стенокардія спокою</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182</w:t>
      </w:r>
      <w:r w:rsidRPr="005C0BFA">
        <w:rPr>
          <w:rFonts w:ascii="Arial" w:hAnsi="Arial" w:cs="Arial"/>
          <w:snapToGrid w:val="0"/>
          <w:sz w:val="24"/>
          <w:szCs w:val="24"/>
        </w:rPr>
        <w:t xml:space="preserve"> У хворого 50 років після надмірного вживання їжі та алкоголю раптово виник інтенсивний біль в епігастральній ділянці, який супроводжувався нудотою, блюванням та здуттям живота. Пульс 100/хв, аритмічний, екстрасистолія. АТ - 90/60 мм рт.ст. Тони серця різко послаблені. Лейкоцитоз -13,8х10</w:t>
      </w:r>
      <w:r w:rsidRPr="005C0BFA">
        <w:rPr>
          <w:rFonts w:ascii="Arial" w:hAnsi="Arial" w:cs="Arial"/>
          <w:snapToGrid w:val="0"/>
          <w:sz w:val="24"/>
          <w:szCs w:val="24"/>
          <w:vertAlign w:val="superscript"/>
        </w:rPr>
        <w:t>9</w:t>
      </w:r>
      <w:r w:rsidRPr="005C0BFA">
        <w:rPr>
          <w:rFonts w:ascii="Arial" w:hAnsi="Arial" w:cs="Arial"/>
          <w:snapToGrid w:val="0"/>
          <w:sz w:val="24"/>
          <w:szCs w:val="24"/>
        </w:rPr>
        <w:t>/л. ЕКГ - інтервал ST у відведеннях ІІІ і aVF вище ізолінії на 6 мм. Яка патологія розвинулась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*ІХС. Гострий інфаркт міокарда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Перфорація виразки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Харчова токсикоінфекція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183</w:t>
      </w:r>
      <w:r w:rsidRPr="005C0BFA">
        <w:rPr>
          <w:rFonts w:ascii="Arial" w:hAnsi="Arial" w:cs="Arial"/>
          <w:snapToGrid w:val="0"/>
          <w:sz w:val="24"/>
          <w:szCs w:val="24"/>
        </w:rPr>
        <w:t xml:space="preserve"> Хворий 50 років скаржиться на появу три тижні тому сильних ангінозних нападів за грудниною з іррадіацією в шию та нижню щелепу, тривалістю до 10 хв. За останній час болі почастішали до 10-15 раз на добу. В анамнезі - зловживання алкоголем. Який найвірогідніший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*ІХС. Прогресуюча стенокардія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Нейроциркуляторна дистонія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ІХС. Інфаркт міокарда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ІХС.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ІХС. Стенокардія спокою</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184</w:t>
      </w:r>
      <w:r w:rsidRPr="005C0BFA">
        <w:rPr>
          <w:rFonts w:ascii="Arial" w:hAnsi="Arial" w:cs="Arial"/>
          <w:snapToGrid w:val="0"/>
          <w:sz w:val="24"/>
          <w:szCs w:val="24"/>
        </w:rPr>
        <w:t xml:space="preserve"> Чоловік 42 років доставлений у лікарню зі скаргам на стискаючий та пекучий біль в ділянці серця з ірадіацією в ліве плече та ліву лопатку, задишку, різку кволість. Больовий синдром виник вперше в житті після емоційного перенапруження, триває близько години. Об'єктивно: Ps - 98/хв, ритмічний. АТ - 130/80 мм рт.ст. Тони серця приглушені, шумів немає. На ЕКГ депресія сегменту ST та негативний зубець Т у відведеннях І, avL, V1-V4. Який найбільш ймовірний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*ІХС. Гострий інфаркт міокарда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ІХС.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ІХС. Прогресуюча стенокардія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ІХС. Стенокардія спокою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Нейроциркуляторна дистонія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185</w:t>
      </w:r>
      <w:r w:rsidRPr="005C0BFA">
        <w:rPr>
          <w:rFonts w:ascii="Arial" w:hAnsi="Arial" w:cs="Arial"/>
          <w:snapToGrid w:val="0"/>
          <w:sz w:val="24"/>
          <w:szCs w:val="24"/>
        </w:rPr>
        <w:t xml:space="preserve"> У хворої К., 50 років, з мітральною вадою серця, у стоматологічному кабінеті під час екстракції зуба виник напад задишки, який супроводжувався серцебиттям, кашлем з виділенням рожевого пінистого харкотиння. Об’єктивно: стан важкий, акроціаноз, ЧД - 36/хв. В легенях: "клекітливе" дихання, звучні різнокаліберні вологі хрипи. АТ - 90/50 мм рт.ст., пульс - 120/хв. Який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лівошлуночкова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Тромбоемболія легеневої артерії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Кардіогенний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бронхоспазм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186</w:t>
      </w:r>
      <w:r w:rsidRPr="005C0BFA">
        <w:rPr>
          <w:rFonts w:ascii="Arial" w:hAnsi="Arial" w:cs="Arial"/>
          <w:snapToGrid w:val="0"/>
          <w:sz w:val="24"/>
          <w:szCs w:val="24"/>
        </w:rPr>
        <w:t xml:space="preserve"> Хворий Чоловік 38 років протягом двох тижнів відзначає стискаючий біль у верхній третині груднини, що виникає при підйомі на 3-й поверх та триває до 5-10 хвилин. Об'єктивно: ЧСС = 82 в хвилину; АТ= 120/80 мм рт.ст. Який найбільш вірогідний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*ІХС. Стенокардія,що вперше виникла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ІХС. Гострий інфаркт міокарду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ІХС.Стабільна стенокардія напруження III ф.к.</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ІХС. Стабільна стенокардія напруження IV ф.к.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Нейроциркуляторна дистонія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187</w:t>
      </w:r>
      <w:r w:rsidRPr="005C0BFA">
        <w:rPr>
          <w:rFonts w:ascii="Arial" w:hAnsi="Arial" w:cs="Arial"/>
          <w:snapToGrid w:val="0"/>
          <w:sz w:val="24"/>
          <w:szCs w:val="24"/>
        </w:rPr>
        <w:t xml:space="preserve"> Молода жінка втратила за 3 місяці 8 кг ваги, скаржиться на серцебиття, потовщення шиї, відчуття “комка” при ковтанні, дратливість,тремтіння пальців рук, випинання очей, субфебрильну температуру. Найбільш вірогідний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*Тиреотоксикоз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Нейроциркуляторна дистонія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Пухлина мозоку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Мікседема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Ревматична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188</w:t>
      </w:r>
      <w:r w:rsidRPr="005C0BFA">
        <w:rPr>
          <w:rFonts w:ascii="Arial" w:hAnsi="Arial" w:cs="Arial"/>
          <w:snapToGrid w:val="0"/>
          <w:sz w:val="24"/>
          <w:szCs w:val="24"/>
        </w:rPr>
        <w:t xml:space="preserve"> Хворий 54 роки скаржиться на тривалий кашель з виділенням гнійного харкотиння до 150 мл за добу. В останній рік схуд, посилилась задишка, ціаноз губ, пальці у вигляді ”барабанних паличок”. Над легенями – притуплення перкуторного звуку, дихання везикулярне послаблене, в нижньо-задніх відділах вологі та розсіяні сухі хрипи. Який діагноз найбільш вірогідний?</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*Бронхоектатична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Аспіраційна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обструктивний бронхіт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Абсцес легені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легенів</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 w:val="left" w:pos="1780"/>
        </w:tabs>
        <w:ind w:firstLine="567"/>
        <w:jc w:val="both"/>
        <w:rPr>
          <w:rFonts w:ascii="Arial" w:hAnsi="Arial" w:cs="Arial"/>
          <w:snapToGrid w:val="0"/>
          <w:sz w:val="24"/>
          <w:szCs w:val="24"/>
        </w:rPr>
      </w:pPr>
      <w:r w:rsidRPr="005C0BFA">
        <w:rPr>
          <w:rFonts w:ascii="Arial" w:hAnsi="Arial" w:cs="Arial"/>
          <w:b/>
          <w:bCs/>
          <w:snapToGrid w:val="0"/>
          <w:sz w:val="24"/>
          <w:szCs w:val="24"/>
        </w:rPr>
        <w:t>189</w:t>
      </w:r>
      <w:r w:rsidRPr="005C0BFA">
        <w:rPr>
          <w:rFonts w:ascii="Arial" w:hAnsi="Arial" w:cs="Arial"/>
          <w:snapToGrid w:val="0"/>
          <w:sz w:val="24"/>
          <w:szCs w:val="24"/>
        </w:rPr>
        <w:t xml:space="preserve"> Хворий З., 55 років страждає на виразкову хворобу шлунку протягом 10 років. За останні 6 місяців схуд на 15 кг, посилилась слабкість, з’явилась анорексія, відраза до м’ясної їжі, блювота. Яке найбільш вірогідне ускладнення протягом хвороби розвинулось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*Малігнізація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Стеноз воротара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Перфорація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Шлункова кровотеча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190</w:t>
      </w:r>
      <w:r w:rsidRPr="005C0BFA">
        <w:rPr>
          <w:rFonts w:ascii="Arial" w:hAnsi="Arial" w:cs="Arial"/>
          <w:snapToGrid w:val="0"/>
          <w:sz w:val="24"/>
          <w:szCs w:val="24"/>
        </w:rPr>
        <w:t xml:space="preserve"> Фельдшера викликали до чоловіка 52 років зі скаргами на біль у правій половині грудної клітки, кашель з виділенням невеликої кількості „іржавого” мокротиння, підвищення температури до 40</w:t>
      </w:r>
      <w:r w:rsidRPr="005C0BFA">
        <w:rPr>
          <w:rFonts w:ascii="Arial" w:hAnsi="Arial" w:cs="Arial"/>
          <w:snapToGrid w:val="0"/>
          <w:sz w:val="24"/>
          <w:szCs w:val="24"/>
          <w:vertAlign w:val="superscript"/>
        </w:rPr>
        <w:t>о</w:t>
      </w:r>
      <w:r w:rsidRPr="005C0BFA">
        <w:rPr>
          <w:rFonts w:ascii="Arial" w:hAnsi="Arial" w:cs="Arial"/>
          <w:snapToGrid w:val="0"/>
          <w:sz w:val="24"/>
          <w:szCs w:val="24"/>
        </w:rPr>
        <w:t>С. Перкуторно – притуплений звук від кута правої лопатки донизу. Аускультативно - там же ослаблене везикулярне дихання.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Емфізема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Пневмосклероз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191</w:t>
      </w:r>
      <w:r w:rsidRPr="005C0BFA">
        <w:rPr>
          <w:rFonts w:ascii="Arial" w:hAnsi="Arial" w:cs="Arial"/>
          <w:snapToGrid w:val="0"/>
          <w:sz w:val="24"/>
          <w:szCs w:val="24"/>
        </w:rPr>
        <w:t xml:space="preserve"> До фельдшера ФАПу звернувся чоловік 33 років зі скаргами на загальну слабкість, підвищення температури тіла до 37,6</w:t>
      </w:r>
      <w:r w:rsidRPr="005C0BFA">
        <w:rPr>
          <w:rFonts w:ascii="Arial" w:hAnsi="Arial" w:cs="Arial"/>
          <w:snapToGrid w:val="0"/>
          <w:sz w:val="24"/>
          <w:szCs w:val="24"/>
          <w:vertAlign w:val="superscript"/>
        </w:rPr>
        <w:t>о</w:t>
      </w:r>
      <w:r w:rsidRPr="005C0BFA">
        <w:rPr>
          <w:rFonts w:ascii="Arial" w:hAnsi="Arial" w:cs="Arial"/>
          <w:snapToGrid w:val="0"/>
          <w:sz w:val="24"/>
          <w:szCs w:val="24"/>
        </w:rPr>
        <w:t>С, вологий кашель. Працює у колективі, де щойно працював колега із відкритою формою туберкульозу.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Аспіраційна пневмонія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Емфізема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легень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192</w:t>
      </w:r>
      <w:r w:rsidRPr="005C0BFA">
        <w:rPr>
          <w:rFonts w:ascii="Arial" w:hAnsi="Arial" w:cs="Arial"/>
          <w:snapToGrid w:val="0"/>
          <w:sz w:val="24"/>
          <w:szCs w:val="24"/>
        </w:rPr>
        <w:t xml:space="preserve"> До чоловіка 50 років викликали фельдшера ШМД, який скаржиться на інтенсивний пекучий біль за грудниною з іррадіацією у ліву руку, який триває понад годину, не знімається нітрогліцерином. На ЕКГ – ознаки гострого інфаркту. Невідкладна допомога при больовому синдромі включає введення: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*Фентанілу, дроперидолу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Еуфіліну, ефедрину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Папаверину, лазиксу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Дибазолу, атропіну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Строфантину, корглікону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193</w:t>
      </w:r>
      <w:r w:rsidRPr="005C0BFA">
        <w:rPr>
          <w:rFonts w:ascii="Arial" w:hAnsi="Arial" w:cs="Arial"/>
          <w:snapToGrid w:val="0"/>
          <w:sz w:val="24"/>
          <w:szCs w:val="24"/>
        </w:rPr>
        <w:t xml:space="preserve"> До фельдшера звернувся чоловік 44 років зі скаргами на біль та бурчання у навколопупковій ділянці, рідкі випорожнення до 8 разів на добу. В анамнезі – дизентерія. Хворіє 6 років. Дефіцит маси тіла 10 кг.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ентерит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гастрит (тип 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гастрит (тип 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Виразкова хвороба 12-ти палої кишки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194</w:t>
      </w:r>
      <w:r w:rsidRPr="005C0BFA">
        <w:rPr>
          <w:rFonts w:ascii="Arial" w:hAnsi="Arial" w:cs="Arial"/>
          <w:snapToGrid w:val="0"/>
          <w:sz w:val="24"/>
          <w:szCs w:val="24"/>
        </w:rPr>
        <w:t xml:space="preserve"> До фельдшера звернулась жінка 20 років зі скаргами на ниючий біль у правому підребер’ї, нудоту, гіркоту у роті.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*Гіпомоторна дискінезія жовчного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Гіпермоторна дискінезія жовчного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Жовчнокам’яна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панкреатит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ентероколіт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195</w:t>
      </w:r>
      <w:r w:rsidRPr="005C0BFA">
        <w:rPr>
          <w:rFonts w:ascii="Arial" w:hAnsi="Arial" w:cs="Arial"/>
          <w:snapToGrid w:val="0"/>
          <w:sz w:val="24"/>
          <w:szCs w:val="24"/>
        </w:rPr>
        <w:t xml:space="preserve"> До фельдшера звернувся чоловік 34 років зі скаргами на набряки на обличчі, поперековій ділянці, ногах. Хворіє три роки. В сечі висока протеїнурія. В анамнезі – гострий гломерулонефрит.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пієлонефрит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цистит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196</w:t>
      </w:r>
      <w:r w:rsidRPr="005C0BFA">
        <w:rPr>
          <w:rFonts w:ascii="Arial" w:hAnsi="Arial" w:cs="Arial"/>
          <w:snapToGrid w:val="0"/>
          <w:sz w:val="24"/>
          <w:szCs w:val="24"/>
        </w:rPr>
        <w:t xml:space="preserve"> До фельдшера звернулась жінка 35 років зі скаргами на дратівливість, плаксивість, серцебиття. При огляді: екзофтальм. Збільшена щитоподібна залоза. Пульс 100 за хвилину.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*Тиреотоксикоз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Ендемічний зоб</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Акромегалія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197</w:t>
      </w:r>
      <w:r w:rsidRPr="005C0BFA">
        <w:rPr>
          <w:rFonts w:ascii="Arial" w:hAnsi="Arial" w:cs="Arial"/>
          <w:snapToGrid w:val="0"/>
          <w:sz w:val="24"/>
          <w:szCs w:val="24"/>
        </w:rPr>
        <w:t xml:space="preserve"> До фельдшера звернувся чоловік 25 років зі скаргами на кашель з виділенням мокротиння до 300 мл, яке виділяється “повним ротом”, переважно вранці. При огляді: пальці у вигляді “барабанних паличок”. Аускультативно – вологі хрипи.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бронхіт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Госпітальна пневмонія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легень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198</w:t>
      </w:r>
      <w:r w:rsidRPr="005C0BFA">
        <w:rPr>
          <w:rFonts w:ascii="Arial" w:hAnsi="Arial" w:cs="Arial"/>
          <w:snapToGrid w:val="0"/>
          <w:sz w:val="24"/>
          <w:szCs w:val="24"/>
        </w:rPr>
        <w:t xml:space="preserve"> На здоровпункті швейної фабрики проводиться диспансеризація. Жінці із ревмокардитом призначена вторинна профілактика ревматизма. Що до неї відноситься?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*Введення біциліну - 5</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Своєчасне виявлення стрептококової інфекції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Своєчасне лікування стрептококової інфекції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Загартовування організму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Дотримання санітарно-гігієнічних правил</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199</w:t>
      </w:r>
      <w:r w:rsidRPr="005C0BFA">
        <w:rPr>
          <w:rFonts w:ascii="Arial" w:hAnsi="Arial" w:cs="Arial"/>
          <w:snapToGrid w:val="0"/>
          <w:sz w:val="24"/>
          <w:szCs w:val="24"/>
        </w:rPr>
        <w:t xml:space="preserve"> До фельдшера звернулась жінка 42 років зі скаргами на кровотечі із носа, ясен, різнокольорові геморагії на тілі, які локалізуються під гумками панчіх, у місцях тертя одягу. Об’єктивно: “шкіра леопарда”, позитивні симптоми щипка та джгута. Найімовірніший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*Тромбоцитопенічна пурпура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Гемофілія 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лейкоз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Гемолітична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Залізодефіцитна анемія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200</w:t>
      </w:r>
      <w:r w:rsidRPr="005C0BFA">
        <w:rPr>
          <w:rFonts w:ascii="Arial" w:hAnsi="Arial" w:cs="Arial"/>
          <w:snapToGrid w:val="0"/>
          <w:sz w:val="24"/>
          <w:szCs w:val="24"/>
        </w:rPr>
        <w:t xml:space="preserve"> До чоловіка 35 років викликали фельдшера ШМД. Скарги хворого на утруднення носового дихання та ковтання. Обличчя, слизова оболонка носа, гортані та язика набряклі. Ці симптоми з’явились після укусу комахи. Введення димедролу стан не поліпшило. Діагноз: набряк Квінке. Який препарат слід ввести при даному стані?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Аспірин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Баралгін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Клофелін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Мезатон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201</w:t>
      </w:r>
      <w:r w:rsidRPr="005C0BFA">
        <w:rPr>
          <w:rFonts w:ascii="Arial" w:hAnsi="Arial" w:cs="Arial"/>
          <w:snapToGrid w:val="0"/>
          <w:sz w:val="24"/>
          <w:szCs w:val="24"/>
        </w:rPr>
        <w:t xml:space="preserve"> До жінки 30 років викликали фельдшера ШМД. Після введення 32 ОД інсуліну через 30 хвилин у жінки з’явились різка слабкість, відчуття голоду, серцебиття. Вона втратила свідомість. Який препарат слід використати для надання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 глюкози 40% - 60 мл в/в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 глюкози 5% - 60 мл в/в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Інсулін 20 ОД в/м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Розчин еуфіліну 2,0% - 10 мл в/в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Гепарин 10000 од п/ш</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202</w:t>
      </w:r>
      <w:r w:rsidRPr="005C0BFA">
        <w:rPr>
          <w:rFonts w:ascii="Arial" w:hAnsi="Arial" w:cs="Arial"/>
          <w:snapToGrid w:val="0"/>
          <w:sz w:val="24"/>
          <w:szCs w:val="24"/>
        </w:rPr>
        <w:t xml:space="preserve"> Паціент 40-ка років скаржиться на сухість у роті, спрагу, загальну слабкість. При обстеженні визначається полідипсія, поліурія, поліфагія. Для якого захворювання характерні ці скарги?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Мікседема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Виразкова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Ендемічний зоб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203</w:t>
      </w:r>
      <w:r w:rsidRPr="005C0BFA">
        <w:rPr>
          <w:rFonts w:ascii="Arial" w:hAnsi="Arial" w:cs="Arial"/>
          <w:snapToGrid w:val="0"/>
          <w:sz w:val="24"/>
          <w:szCs w:val="24"/>
        </w:rPr>
        <w:t xml:space="preserve"> На приеме пациентка 25 л. жалуется на сердцебиения, похудание. При осмотре пучеглазие. Пульс - 132/мин, АД – 145/80 мм рт.ст. Наиболее вероятный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*Тиреотоксикоз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Гипотиреоз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Эндемический зоб</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Гипертоническая болезнь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Мерцательная аритмия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204</w:t>
      </w:r>
      <w:r w:rsidRPr="005C0BFA">
        <w:rPr>
          <w:rFonts w:ascii="Arial" w:hAnsi="Arial" w:cs="Arial"/>
          <w:snapToGrid w:val="0"/>
          <w:sz w:val="24"/>
          <w:szCs w:val="24"/>
        </w:rPr>
        <w:t xml:space="preserve"> На приеме пациентка 46 л., у которой после удаления части щитовидной железы появились слабость, сонливость, зябкость, повышение массы тела. Признаками какого заболевания могут бать эти симптомы?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*Гипотиреоз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Тиреотоксикоз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Ожирение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Эндемический зоб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Болезнь Иценко-Кушинга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205</w:t>
      </w:r>
      <w:r w:rsidRPr="005C0BFA">
        <w:rPr>
          <w:rFonts w:ascii="Arial" w:hAnsi="Arial" w:cs="Arial"/>
          <w:snapToGrid w:val="0"/>
          <w:sz w:val="24"/>
          <w:szCs w:val="24"/>
        </w:rPr>
        <w:t xml:space="preserve"> Фельдшер ФАПа на вызове у пациента К. 22 л. Жалобы на отеки на лице, боли в пояснице с обеих сторон, головную боль, повышение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АТ- 150/90 мм рт.ст. Моча красноватая. Ваш вероятный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*Острый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Острый пиелонефрит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Мочекаменная болезнь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Острый 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Хронический пиелонефрит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206</w:t>
      </w:r>
      <w:r w:rsidRPr="005C0BFA">
        <w:rPr>
          <w:rFonts w:ascii="Arial" w:hAnsi="Arial" w:cs="Arial"/>
          <w:snapToGrid w:val="0"/>
          <w:sz w:val="24"/>
          <w:szCs w:val="24"/>
        </w:rPr>
        <w:t xml:space="preserve"> Пациентка 56 л. с избыточной массой тела жалуется на боли в правом подреберье после приема жирной пищи на протяжении года. Объективно: при пальпации болезненность в правом подреберье, положительный симптом Ортнера. Печень не увеличена. Наиболее вероятен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*Хронический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Хронический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Острый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Хронический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Язвенная болезнь желудка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207</w:t>
      </w:r>
      <w:r w:rsidRPr="005C0BFA">
        <w:rPr>
          <w:rFonts w:ascii="Arial" w:hAnsi="Arial" w:cs="Arial"/>
          <w:snapToGrid w:val="0"/>
          <w:sz w:val="24"/>
          <w:szCs w:val="24"/>
        </w:rPr>
        <w:t xml:space="preserve"> Бригада скорой помощи вызвана к пациенту 20 л., у которого через 4 часа после употребления несвежих котлет появились боли в эпигастрии, рвота, понос, повысилась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до 38,2</w:t>
      </w:r>
      <w:r w:rsidRPr="005C0BFA">
        <w:rPr>
          <w:rFonts w:ascii="Arial" w:hAnsi="Arial" w:cs="Arial"/>
          <w:snapToGrid w:val="0"/>
          <w:sz w:val="24"/>
          <w:szCs w:val="24"/>
          <w:vertAlign w:val="superscript"/>
        </w:rPr>
        <w:t>о</w:t>
      </w:r>
      <w:r w:rsidRPr="005C0BFA">
        <w:rPr>
          <w:rFonts w:ascii="Arial" w:hAnsi="Arial" w:cs="Arial"/>
          <w:snapToGrid w:val="0"/>
          <w:sz w:val="24"/>
          <w:szCs w:val="24"/>
        </w:rPr>
        <w:t>С. Ваши первоочередные действия: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*Промывание желудка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Назначить антибиотики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спазмолитики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Вызвать терапевта на 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анальгетики</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208</w:t>
      </w:r>
      <w:r w:rsidRPr="005C0BFA">
        <w:rPr>
          <w:rFonts w:ascii="Arial" w:hAnsi="Arial" w:cs="Arial"/>
          <w:snapToGrid w:val="0"/>
          <w:sz w:val="24"/>
          <w:szCs w:val="24"/>
        </w:rPr>
        <w:t xml:space="preserve"> Бригада скорой помощи вызвана к пациентке А. 26 л., которая жалуется на повышение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 боли в грудной клетке. Объективно: перкуторно ниже угла лопатки справа звук тупой, здесь же прослушивается бронхиальное дыхание, крепитация. Наиболее вероятный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*Негоспитальная пневмония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Госпитальная пневмония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Экссудативный плеврит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Сухой плеврит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Острый бронхит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209</w:t>
      </w:r>
      <w:r w:rsidRPr="005C0BFA">
        <w:rPr>
          <w:rFonts w:ascii="Arial" w:hAnsi="Arial" w:cs="Arial"/>
          <w:snapToGrid w:val="0"/>
          <w:sz w:val="24"/>
          <w:szCs w:val="24"/>
        </w:rPr>
        <w:t xml:space="preserve"> Пациентка Х. 24 л. получала амбулаторное лечение по поводу негоспитальной пневмонии. Сегодня состояние ухудшилось, повысилась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 появилась одышка и боль в грудной клетке, усиливающаяся при дыхании. Над легкими справа ниже угла лопатки тупой звук, дыхание не выслушивается. Вызвана бригада СМП. Наиболее вероятный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*Экссудативный плеврит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Острый бронхит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Сердечная астма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Абсцесс легких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Бронхоэктатическая болезнь </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210</w:t>
      </w:r>
      <w:r w:rsidRPr="005C0BFA">
        <w:rPr>
          <w:rFonts w:ascii="Arial" w:hAnsi="Arial" w:cs="Arial"/>
          <w:snapToGrid w:val="0"/>
          <w:sz w:val="24"/>
          <w:szCs w:val="24"/>
        </w:rPr>
        <w:t xml:space="preserve"> Фельдшер СМП оценивает ЭКГ пациента с подозрением на инфаркт миокарда, какие изменения на ЭКГ характерны для острого инфаркта миокарда?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*Дуга Парди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Экстрасистолия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Отрицательный зубец 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Тахикардия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Брадикардия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211</w:t>
      </w:r>
      <w:r w:rsidRPr="005C0BFA">
        <w:rPr>
          <w:rFonts w:ascii="Arial" w:hAnsi="Arial" w:cs="Arial"/>
          <w:snapToGrid w:val="0"/>
          <w:sz w:val="24"/>
          <w:szCs w:val="24"/>
        </w:rPr>
        <w:t xml:space="preserve"> На приеме у фельдшера пациент 36 лет жалуется на увеличенные шейные лимфоузлы. В общем анализе крови: эритроциты - 3,5*10</w:t>
      </w:r>
      <w:r w:rsidRPr="005C0BFA">
        <w:rPr>
          <w:rFonts w:ascii="Arial" w:hAnsi="Arial" w:cs="Arial"/>
          <w:snapToGrid w:val="0"/>
          <w:sz w:val="24"/>
          <w:szCs w:val="24"/>
          <w:vertAlign w:val="superscript"/>
        </w:rPr>
        <w:t>12</w:t>
      </w:r>
      <w:r w:rsidRPr="005C0BFA">
        <w:rPr>
          <w:rFonts w:ascii="Arial" w:hAnsi="Arial" w:cs="Arial"/>
          <w:snapToGrid w:val="0"/>
          <w:sz w:val="24"/>
          <w:szCs w:val="24"/>
        </w:rPr>
        <w:t>/л гемоглобин – 100 г/л, лейкоциты – 20*10</w:t>
      </w:r>
      <w:r w:rsidRPr="005C0BFA">
        <w:rPr>
          <w:rFonts w:ascii="Arial" w:hAnsi="Arial" w:cs="Arial"/>
          <w:snapToGrid w:val="0"/>
          <w:sz w:val="24"/>
          <w:szCs w:val="24"/>
          <w:vertAlign w:val="superscript"/>
        </w:rPr>
        <w:t>9</w:t>
      </w:r>
      <w:r w:rsidRPr="005C0BFA">
        <w:rPr>
          <w:rFonts w:ascii="Arial" w:hAnsi="Arial" w:cs="Arial"/>
          <w:snapToGrid w:val="0"/>
          <w:sz w:val="24"/>
          <w:szCs w:val="24"/>
        </w:rPr>
        <w:t>/л палочкоядерные – 5, сегментоядерные – 15, пролимфоциты – 10, лимфоциты – 70. Наиболее вероятен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*Хронический лимфолейкоз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Хронический миелолейкоз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Острый лейкоз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w:t>
      </w:r>
      <w:r w:rsidRPr="005C0BFA">
        <w:rPr>
          <w:rFonts w:ascii="Arial" w:hAnsi="Arial" w:cs="Arial"/>
          <w:snapToGrid w:val="0"/>
          <w:sz w:val="24"/>
          <w:szCs w:val="24"/>
          <w:vertAlign w:val="subscript"/>
        </w:rPr>
        <w:t>12</w:t>
      </w:r>
      <w:r w:rsidRPr="005C0BFA">
        <w:rPr>
          <w:rFonts w:ascii="Arial" w:hAnsi="Arial" w:cs="Arial"/>
          <w:snapToGrid w:val="0"/>
          <w:sz w:val="24"/>
          <w:szCs w:val="24"/>
        </w:rPr>
        <w:t>-дефицитная анемия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Болезнь Верльгофа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212</w:t>
      </w:r>
      <w:r w:rsidRPr="005C0BFA">
        <w:rPr>
          <w:rFonts w:ascii="Arial" w:hAnsi="Arial" w:cs="Arial"/>
          <w:snapToGrid w:val="0"/>
          <w:sz w:val="24"/>
          <w:szCs w:val="24"/>
        </w:rPr>
        <w:t xml:space="preserve"> Пациентка 42 л. жалуется на слабость, одышку, пристрастие есть мел, которые возникли месяц назад. Кожные покровы бледные. В общем анализе крови - гипохромная анемия. Какие препараты будут использованы для лечения пациентки?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*Фервекс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Витамин В</w:t>
      </w:r>
      <w:r w:rsidRPr="005C0BFA">
        <w:rPr>
          <w:rFonts w:ascii="Arial" w:hAnsi="Arial" w:cs="Arial"/>
          <w:snapToGrid w:val="0"/>
          <w:sz w:val="24"/>
          <w:szCs w:val="24"/>
          <w:vertAlign w:val="subscript"/>
        </w:rPr>
        <w:t>12</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Фолиевая кислота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Преднизолон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Витамин Д</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213</w:t>
      </w:r>
      <w:r w:rsidRPr="005C0BFA">
        <w:rPr>
          <w:rFonts w:ascii="Arial" w:hAnsi="Arial" w:cs="Arial"/>
          <w:snapToGrid w:val="0"/>
          <w:sz w:val="24"/>
          <w:szCs w:val="24"/>
        </w:rPr>
        <w:t xml:space="preserve"> Фельдшера ФАПу викликали до пацієнта додому. Пацієнт скаржиться на зниження апетиту, тяжкість у надчеревній ділянці і правому підребер’ї, блювання, здуття живота, слабкість. Об’єктивно: на шкірі обличчя і спіни “судинні зірочки”, долоні гіперемійовані, живіт різко збільшений, навколо пупка венозна сітка у вигляді “голови медузи”. Фельдшер запідозрив у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*Цироз печінки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214</w:t>
      </w:r>
      <w:r w:rsidRPr="005C0BFA">
        <w:rPr>
          <w:rFonts w:ascii="Arial" w:hAnsi="Arial" w:cs="Arial"/>
          <w:snapToGrid w:val="0"/>
          <w:sz w:val="24"/>
          <w:szCs w:val="24"/>
        </w:rPr>
        <w:t xml:space="preserve"> До фельдшера ФАПу звернулась пацієнтка зі скаргами на серцебиття, поганий сон, дратівливість, пітливість, плаксивість. При огляді: очі широко розплющені, блищать, мигання рідке, шкіра волога, гаряча, руки тремтять. Збільшена щитоподібна залоза. Температура тіла 39,3</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пульс – 140 уд за 1хв. АТ- 150/70 мм рт.ст. Основним у встановленні діагнозу захворювання є визначення: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*Підвищення концентрації Т3 і Т4 в крові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Підвищення концентрації глюкози в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Зменшення кількості лейкоцитів в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Підвищення рівня тестостерону в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Зменшення концентрації Т3 і Т4 в крові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215</w:t>
      </w:r>
      <w:r w:rsidRPr="005C0BFA">
        <w:rPr>
          <w:rFonts w:ascii="Arial" w:hAnsi="Arial" w:cs="Arial"/>
          <w:snapToGrid w:val="0"/>
          <w:sz w:val="24"/>
          <w:szCs w:val="24"/>
        </w:rPr>
        <w:t xml:space="preserve"> Фельдшера ФАПу викликали до пацієнта, який скаржиться на кашель з виділенням гнійного харкотиння з неприємним запахом вранці (до 200 мл), підвищення температури тіла до 37,8</w:t>
      </w:r>
      <w:r w:rsidRPr="005C0BFA">
        <w:rPr>
          <w:rFonts w:ascii="Arial" w:hAnsi="Arial" w:cs="Arial"/>
          <w:snapToGrid w:val="0"/>
          <w:sz w:val="24"/>
          <w:szCs w:val="24"/>
          <w:vertAlign w:val="superscript"/>
        </w:rPr>
        <w:t>о</w:t>
      </w:r>
      <w:r w:rsidRPr="005C0BFA">
        <w:rPr>
          <w:rFonts w:ascii="Arial" w:hAnsi="Arial" w:cs="Arial"/>
          <w:snapToGrid w:val="0"/>
          <w:sz w:val="24"/>
          <w:szCs w:val="24"/>
        </w:rPr>
        <w:t>С. Хворіє на протязі 10-ти років. При огляді: пальці мають вигляд “барабанних паличок”, а нігті “годинникових скелець”. Фельдшер запідозрив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*Бронхоектатичну хворобу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Госпітальна пневмонію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туберкульоз легенів</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Сухий плеврит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легенів</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216</w:t>
      </w:r>
      <w:r w:rsidRPr="005C0BFA">
        <w:rPr>
          <w:rFonts w:ascii="Arial" w:hAnsi="Arial" w:cs="Arial"/>
          <w:snapToGrid w:val="0"/>
          <w:sz w:val="24"/>
          <w:szCs w:val="24"/>
        </w:rPr>
        <w:t xml:space="preserve"> До фельдшера звернулась пацієнтка зі скаргами на мерзлякуватість, закрепи, сонливість, зниження пам’яті. Об’єктивно – обличчя амімічне, набряки, очні щілини звужені, товсті ніс і губи, шкіра суха. АТ- 90/55 мм рт.ст., пульс- 52/хв. Для якого захворювання характерні ці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*Гіпотиреозу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Гіпертиреозу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Ендемічного зобу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Еутиреоїдного зоба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Тиреоїдиту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217</w:t>
      </w:r>
      <w:r w:rsidRPr="005C0BFA">
        <w:rPr>
          <w:rFonts w:ascii="Arial" w:hAnsi="Arial" w:cs="Arial"/>
          <w:snapToGrid w:val="0"/>
          <w:sz w:val="24"/>
          <w:szCs w:val="24"/>
        </w:rPr>
        <w:t xml:space="preserve"> Фельдшера ФАПу викликали до пацієнта зі скаргами на набряк обличчя переважено вранці, кров’янисте забарвлення сечі, біль у попереку, головний біль. Два тижня тому переніс ангіну. Клінічна картина цього захворювання характеризується наявністю таких синдромів: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*Гіпертензивного, сечового, набрякового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lang w:val="uk-UA"/>
        </w:rPr>
        <w:t>І</w:t>
      </w:r>
      <w:r w:rsidRPr="005C0BFA">
        <w:rPr>
          <w:rFonts w:ascii="Arial" w:hAnsi="Arial" w:cs="Arial"/>
          <w:snapToGrid w:val="0"/>
          <w:sz w:val="24"/>
          <w:szCs w:val="24"/>
        </w:rPr>
        <w:t xml:space="preserve">нтоксикації, судомного, сечового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Інтоксикації, гіпотензивного, судомного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Інтоксикації, гіпертензивного, судомного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Гіпертензивного, судомного, астенічного</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218</w:t>
      </w:r>
      <w:r w:rsidRPr="005C0BFA">
        <w:rPr>
          <w:rFonts w:ascii="Arial" w:hAnsi="Arial" w:cs="Arial"/>
          <w:snapToGrid w:val="0"/>
          <w:sz w:val="24"/>
          <w:szCs w:val="24"/>
        </w:rPr>
        <w:t xml:space="preserve"> Фельдшера ФАПу викликали до пацієнта зі скаргами на постійний біль у животі, який починається надвечір, відрижку, що має запах зіпсованого яйця, блювання їжею, з’їденою напередодні. В анамнезі виразкова хвороба шлунка. Яке ускладнення виникло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*Пілоростеноз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Перфорація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Малігнізація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219</w:t>
      </w:r>
      <w:r w:rsidRPr="005C0BFA">
        <w:rPr>
          <w:rFonts w:ascii="Arial" w:hAnsi="Arial" w:cs="Arial"/>
          <w:snapToGrid w:val="0"/>
          <w:sz w:val="24"/>
          <w:szCs w:val="24"/>
        </w:rPr>
        <w:t xml:space="preserve"> До фельдшера ФАПу звернувся пацієнт зі скаргами на біль у верхній половині живота оперезуючого характеру, часті проноси, здуття живота. Об’єктивно: при пальпації біль у зоні Шофара, Дежардена. Фельдшер поставив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*Хронічній панкреатит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ентерит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коліт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220</w:t>
      </w:r>
      <w:r w:rsidRPr="005C0BFA">
        <w:rPr>
          <w:rFonts w:ascii="Arial" w:hAnsi="Arial" w:cs="Arial"/>
          <w:snapToGrid w:val="0"/>
          <w:sz w:val="24"/>
          <w:szCs w:val="24"/>
        </w:rPr>
        <w:t xml:space="preserve"> Пацієнтка звернулась до фельдшера ФАПу зі скаргами на підвищення температури тіла до субфебрильних цифр ввечері, біль в колінних, ліктьових суглобах “летючого характеру”. В анамнезі – часті ангіни. Перелічені симптоми характерні для: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*Ревматичного поліартриту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Остеоартрозу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Ревматоїдного артриту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Дерматоміозиту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Системної склеродермії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221</w:t>
      </w:r>
      <w:r w:rsidRPr="005C0BFA">
        <w:rPr>
          <w:rFonts w:ascii="Arial" w:hAnsi="Arial" w:cs="Arial"/>
          <w:snapToGrid w:val="0"/>
          <w:sz w:val="24"/>
          <w:szCs w:val="24"/>
        </w:rPr>
        <w:t xml:space="preserve"> Фельдшер ШМД прибув на виклик до пацієнтки, яка скаржиться на біль у потилиці, шум у вухах, мерехтіння мушок перед очима. Скарги з’явились через 2 години після неприємного повідомлення. Об’єктивно: хвора збуджена, обличчя гіперемійоване, пульс 100 за 1хв, ритмічний, АТ- 180/100 мм рт.ст. В першу чергу фельдшер застосує: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*Дибазол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Кордіамін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Мезатон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222</w:t>
      </w:r>
      <w:r w:rsidRPr="005C0BFA">
        <w:rPr>
          <w:rFonts w:ascii="Arial" w:hAnsi="Arial" w:cs="Arial"/>
          <w:snapToGrid w:val="0"/>
          <w:sz w:val="24"/>
          <w:szCs w:val="24"/>
        </w:rPr>
        <w:t xml:space="preserve"> Фельдшер ШМД обслуговує виклик до пацієнта з бронхіальною астмою. Напад ядухи триває 3 години. Інгаляції сальбутамолу, внутрішньовенне введення еуфіліну ефекту не дали. Об’єктивно: вимушене положення тіла, дистанційні сухі хрипи. Для надання невідкладної допомоги доцільно застосувати: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Лазолван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Вікасол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Фентаніл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Астмопент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223</w:t>
      </w:r>
      <w:r w:rsidRPr="005C0BFA">
        <w:rPr>
          <w:rFonts w:ascii="Arial" w:hAnsi="Arial" w:cs="Arial"/>
          <w:snapToGrid w:val="0"/>
          <w:sz w:val="24"/>
          <w:szCs w:val="24"/>
        </w:rPr>
        <w:t xml:space="preserve"> Фельдшер ШМД обслуговує виклик додому. У пацієнта після ін’єкції інсуліну погіршилося самопочуття, виникли судомні посмикування, потім він знепритомнів. Об’єктивно: шкіра бліда, волога, ЧД 20 за 1хв. Для невідкладної допомоги фельдшер застосує: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 глюкози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 Рінгера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Інсулін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Кордіамін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Неогемодез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224</w:t>
      </w:r>
      <w:r w:rsidRPr="005C0BFA">
        <w:rPr>
          <w:rFonts w:ascii="Arial" w:hAnsi="Arial" w:cs="Arial"/>
          <w:snapToGrid w:val="0"/>
          <w:sz w:val="24"/>
          <w:szCs w:val="24"/>
        </w:rPr>
        <w:t xml:space="preserve"> Фельдшера ШМД викликали до пацієнта, у якого через 30 хвилин після вжалення бджоли з’явились різка слабкість, головний біль, нудота, охриплість голосу. Об’єктивно: шкірні покрови обличчя, повіки, губи набрякли. Набряк щільний, при натисканні не залишається ямки. Пульс – 88/хв, ритмічний. АТ – 110/60 мм рт.ст. Фельдшер застосував для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Корглікон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Мезатон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Но-шпу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225</w:t>
      </w:r>
      <w:r w:rsidRPr="005C0BFA">
        <w:rPr>
          <w:rFonts w:ascii="Arial" w:hAnsi="Arial" w:cs="Arial"/>
          <w:snapToGrid w:val="0"/>
          <w:sz w:val="24"/>
          <w:szCs w:val="24"/>
        </w:rPr>
        <w:t xml:space="preserve"> Ви - фельдшер ШМД, обслуговуєте виклик до пацієнта зі скаргами на інтенсивний біль за грудниною стискаючого характеру, який віддає у ліву руку, лопатку, тривалістю більше 30хв. Застосування нітрогліцерину не дало ефекту. На ЕКГ- монофазна крива. Ви застосували для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*Дроперидол, фентаніл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Папаверин, димедрол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Кордіамін, атропін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Платифілін, димедрол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Лазикс, атропін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226</w:t>
      </w:r>
      <w:r w:rsidRPr="005C0BFA">
        <w:rPr>
          <w:rFonts w:ascii="Arial" w:hAnsi="Arial" w:cs="Arial"/>
          <w:snapToGrid w:val="0"/>
          <w:sz w:val="24"/>
          <w:szCs w:val="24"/>
        </w:rPr>
        <w:t xml:space="preserve"> Фельдшер ШМД обслуговує виклик до пацієнта, який скаржиться на біль у ділянці серця стискаючого характеру з іррадіацією в ліве плече, лопатку. Біль триває 5 хвилин. Для невідкладної допомоги фельдшер використає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*Нітрогліцерин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Еуфілін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Димедрол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Натрія хлорид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227</w:t>
      </w:r>
      <w:r w:rsidRPr="005C0BFA">
        <w:rPr>
          <w:rFonts w:ascii="Arial" w:hAnsi="Arial" w:cs="Arial"/>
          <w:snapToGrid w:val="0"/>
          <w:sz w:val="24"/>
          <w:szCs w:val="24"/>
        </w:rPr>
        <w:t xml:space="preserve"> На здоровпункт до фельдшера звернулась пацієнтка зі скаргами на загальну слабкість, задишку, серцебиття, печію кінчика язика, відчуття повзання “мурашок”, прострілюючі болі в кінцівках. Шкіра бліда з лимонно-жовтим відтінком, язик яскраво-</w:t>
      </w:r>
      <w:r w:rsidRPr="005C0BFA">
        <w:rPr>
          <w:rFonts w:ascii="Arial" w:hAnsi="Arial" w:cs="Arial"/>
          <w:snapToGrid w:val="0"/>
          <w:sz w:val="24"/>
          <w:szCs w:val="24"/>
        </w:rPr>
        <w:lastRenderedPageBreak/>
        <w:t>червоний, блискучий, гладкий, ніби лакований. Вторинна профілактика цього захворювання включає введення вітаміну: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w:t>
      </w:r>
      <w:r w:rsidRPr="005C0BFA">
        <w:rPr>
          <w:rFonts w:ascii="Arial" w:hAnsi="Arial" w:cs="Arial"/>
          <w:snapToGrid w:val="0"/>
          <w:sz w:val="24"/>
          <w:szCs w:val="24"/>
          <w:vertAlign w:val="subscript"/>
        </w:rPr>
        <w:t>12</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w:t>
      </w:r>
      <w:r w:rsidRPr="005C0BFA">
        <w:rPr>
          <w:rFonts w:ascii="Arial" w:hAnsi="Arial" w:cs="Arial"/>
          <w:snapToGrid w:val="0"/>
          <w:sz w:val="24"/>
          <w:szCs w:val="24"/>
          <w:vertAlign w:val="subscript"/>
        </w:rPr>
        <w:t>6</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w:t>
      </w:r>
      <w:r w:rsidRPr="005C0BFA">
        <w:rPr>
          <w:rFonts w:ascii="Arial" w:hAnsi="Arial" w:cs="Arial"/>
          <w:snapToGrid w:val="0"/>
          <w:sz w:val="24"/>
          <w:szCs w:val="24"/>
          <w:vertAlign w:val="subscript"/>
        </w:rPr>
        <w:t>1</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228</w:t>
      </w:r>
      <w:r w:rsidRPr="005C0BFA">
        <w:rPr>
          <w:rFonts w:ascii="Arial" w:hAnsi="Arial" w:cs="Arial"/>
          <w:snapToGrid w:val="0"/>
          <w:sz w:val="24"/>
          <w:szCs w:val="24"/>
        </w:rPr>
        <w:t xml:space="preserve"> Хворий скаржиться на різкий головний біль у потилиці пульсуючого характеру, миготіння “мушок” перед очима, нудоту, артеріальний тиск -180/120 мм рт.ст. Який стан розвинувся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Напад стенокардії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інфаркт міокарда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Серцева астма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Непритомність</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229</w:t>
      </w:r>
      <w:r w:rsidRPr="005C0BFA">
        <w:rPr>
          <w:rFonts w:ascii="Arial" w:hAnsi="Arial" w:cs="Arial"/>
          <w:snapToGrid w:val="0"/>
          <w:sz w:val="24"/>
          <w:szCs w:val="24"/>
        </w:rPr>
        <w:t xml:space="preserve"> Хворий скаржиться на оперізуючий біль у животі після вживання смаженої їжи та алкоголю, нудоту, метеоризм, пронос. Симптоми спостерігаються протягом року, пов’язані з порушенням дієти. Фельдшер має запідозрити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230</w:t>
      </w:r>
      <w:r w:rsidRPr="005C0BFA">
        <w:rPr>
          <w:rFonts w:ascii="Arial" w:hAnsi="Arial" w:cs="Arial"/>
          <w:snapToGrid w:val="0"/>
          <w:sz w:val="24"/>
          <w:szCs w:val="24"/>
        </w:rPr>
        <w:t xml:space="preserve"> Хвора 26 років, страждає на ІХС протягом 10 років, спостерігаються напади болю за грудниною стискаючі , до 5 хвилин, знімаються прийняттям 1 таблетки нітрогліцерину. Під час останнього нападу біль був особливо сильним, тривалішим - до 15 хвилин, вщух після прийому другої таблетки нітрогліцерину; АТ – 160/100 мм рт.ст. Як фельдшер має оцінити таку клінічну ситуацію?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*Прогресуюча стенокардія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інфаркт міокарда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Хронічна серцева недостатність</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231</w:t>
      </w:r>
      <w:r w:rsidRPr="005C0BFA">
        <w:rPr>
          <w:rFonts w:ascii="Arial" w:hAnsi="Arial" w:cs="Arial"/>
          <w:snapToGrid w:val="0"/>
          <w:sz w:val="24"/>
          <w:szCs w:val="24"/>
        </w:rPr>
        <w:t xml:space="preserve"> Хвора 28 років знаходиться на диспансерному обліку з приводу бронхіальної астми. 1-2 рази на місяць спостерігаються напади ядухи з експіраторною задишкою, сухим кашлем, сльозотечею, нежиттю, закінчується відходженням в’язкого склоподібного мокротиння. Які засоби необхідно призначити для першочергового усунення нападів?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*Інгаляції сальбутамолу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Інгаляції фітонцидів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Преднізолон внутрішньовенно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Еуфілін внутрішньовенно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Преднізолон </w:t>
      </w:r>
      <w:r w:rsidRPr="005C0BFA">
        <w:rPr>
          <w:rFonts w:ascii="Arial" w:hAnsi="Arial" w:cs="Arial"/>
          <w:iCs/>
          <w:snapToGrid w:val="0"/>
          <w:sz w:val="24"/>
          <w:szCs w:val="24"/>
        </w:rPr>
        <w:t>per os</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232</w:t>
      </w:r>
      <w:r w:rsidRPr="005C0BFA">
        <w:rPr>
          <w:rFonts w:ascii="Arial" w:hAnsi="Arial" w:cs="Arial"/>
          <w:snapToGrid w:val="0"/>
          <w:sz w:val="24"/>
          <w:szCs w:val="24"/>
        </w:rPr>
        <w:t xml:space="preserve"> Хворий 28 років звернувся до фельдшера ФАПу зі скаргами на слабкість,втомлюваність, підвищення температури до 38,5</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сухий кашель. Захворів гостро, 3 доби тому, пов’язує з переохолодженням. Об’єктивно: частота дихань 32 за хвилину, аускультативно – сухі хрипи на тлі ослабленого дихання в нижніх відділах правої легені, тони серця ритмічні, дещо приглушені, пульс 98 за хвилину, АТ- 110/70 мм рт.ст. Для якого захворювання характерна така картина?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*Негоспітальна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Абцес легенів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233</w:t>
      </w:r>
      <w:r w:rsidRPr="005C0BFA">
        <w:rPr>
          <w:rFonts w:ascii="Arial" w:hAnsi="Arial" w:cs="Arial"/>
          <w:snapToGrid w:val="0"/>
          <w:sz w:val="24"/>
          <w:szCs w:val="24"/>
        </w:rPr>
        <w:t xml:space="preserve"> Хвора 64 років страждає на гіпертонічну хворобу протягом 12 років. Останнім часом стали непокоїти задишка при фізичному навантаженні, набряки на ногах надвечір, біль у правому підребер’ї. Ці симптоми характерні для: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*Хронічної серцевої недостатності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Гострої серцевої недостатності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Нейроциркуляторної дистонії</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Післяінфарктного кардіосклерозу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Хронічного міокардиту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234</w:t>
      </w:r>
      <w:r w:rsidRPr="005C0BFA">
        <w:rPr>
          <w:rFonts w:ascii="Arial" w:hAnsi="Arial" w:cs="Arial"/>
          <w:snapToGrid w:val="0"/>
          <w:sz w:val="24"/>
          <w:szCs w:val="24"/>
        </w:rPr>
        <w:t xml:space="preserve"> Хвора 50 років протягом 8 років страждає на гіпертонічну хворобу, приймає призначені лікарем засоби. Які продукти фельдшер має рекомендувати хворій для корекції гіпокаліємії?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*Печену картоплю, родзинки, банани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Печінку, м'ясо, яйця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Молоко, сир,сметану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Зелену цибулю, лимони, шипшину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Морепродукти, горіхи, оливи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235</w:t>
      </w:r>
      <w:r w:rsidRPr="005C0BFA">
        <w:rPr>
          <w:rFonts w:ascii="Arial" w:hAnsi="Arial" w:cs="Arial"/>
          <w:snapToGrid w:val="0"/>
          <w:sz w:val="24"/>
          <w:szCs w:val="24"/>
        </w:rPr>
        <w:t xml:space="preserve"> Хворий 58 років знаходиться на диспансерному обліку протягом 12 років з приводу хронічного гепатиту. Звернувся до фельдшера ФАПу зі скаргами на біль у правому підребер`ї, втрату апетиту, нудоту, слабкість, збільшення живота,появу “судинних зірочок” на шкірі грудей, та спині. Яке захворювання припускає фельдшер після обстеження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гепатит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Рак печінки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Жовчнокам`яна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холецистит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236</w:t>
      </w:r>
      <w:r w:rsidRPr="005C0BFA">
        <w:rPr>
          <w:rFonts w:ascii="Arial" w:hAnsi="Arial" w:cs="Arial"/>
          <w:snapToGrid w:val="0"/>
          <w:sz w:val="24"/>
          <w:szCs w:val="24"/>
        </w:rPr>
        <w:t xml:space="preserve"> Хвора 22 років звернулась до фельдшера ФАПу зі скаргами на неприємні відчуття у ділянці серця. 2 тижні тому перенесла ангіну. При огляді: шкіра бліда, температура 37,3</w:t>
      </w:r>
      <w:r w:rsidRPr="005C0BFA">
        <w:rPr>
          <w:rFonts w:ascii="Arial" w:hAnsi="Arial" w:cs="Arial"/>
          <w:snapToGrid w:val="0"/>
          <w:sz w:val="24"/>
          <w:szCs w:val="24"/>
          <w:vertAlign w:val="superscript"/>
        </w:rPr>
        <w:t>о</w:t>
      </w:r>
      <w:r w:rsidRPr="005C0BFA">
        <w:rPr>
          <w:rFonts w:ascii="Arial" w:hAnsi="Arial" w:cs="Arial"/>
          <w:snapToGrid w:val="0"/>
          <w:sz w:val="24"/>
          <w:szCs w:val="24"/>
        </w:rPr>
        <w:t>С, тони серця приглушені, АТ- 100/60 мм рт.ст. Для якого захворювання характерні такі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ревматична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Ревматичний поліартрит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ендокардит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гломерулонефрит</w:t>
      </w:r>
    </w:p>
    <w:p w:rsidR="008C7B28" w:rsidRPr="005C0BFA" w:rsidRDefault="008C7B28" w:rsidP="008C7B28">
      <w:pPr>
        <w:widowControl w:val="0"/>
        <w:tabs>
          <w:tab w:val="left" w:pos="90"/>
        </w:tabs>
        <w:ind w:firstLine="567"/>
        <w:jc w:val="both"/>
        <w:rPr>
          <w:rFonts w:ascii="Arial" w:hAnsi="Arial" w:cs="Arial"/>
          <w:b/>
          <w:bCs/>
          <w:iCs/>
          <w:snapToGrid w:val="0"/>
          <w:sz w:val="18"/>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237</w:t>
      </w:r>
      <w:r w:rsidRPr="005C0BFA">
        <w:rPr>
          <w:rFonts w:ascii="Arial" w:hAnsi="Arial" w:cs="Arial"/>
          <w:snapToGrid w:val="0"/>
          <w:sz w:val="24"/>
          <w:szCs w:val="24"/>
        </w:rPr>
        <w:t xml:space="preserve"> У хворого на гіпертонічну хворобу з`явився інтенсивний пекучий біль в серці, оніміння лівої руки, що триває більше години та не знімається нітрогліцерином. Фельдшер, після огляду хворого, припускає виникнення хвороби: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інфаркт міокарду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інсульт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міокардит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судинна недостатність</w:t>
      </w:r>
    </w:p>
    <w:p w:rsidR="008C7B28" w:rsidRPr="005C0BFA" w:rsidRDefault="008C7B28" w:rsidP="008C7B28">
      <w:pPr>
        <w:widowControl w:val="0"/>
        <w:tabs>
          <w:tab w:val="left" w:pos="90"/>
        </w:tabs>
        <w:ind w:firstLine="567"/>
        <w:jc w:val="both"/>
        <w:rPr>
          <w:rFonts w:ascii="Arial" w:hAnsi="Arial" w:cs="Arial"/>
          <w:b/>
          <w:bCs/>
          <w:iCs/>
          <w:snapToGrid w:val="0"/>
          <w:sz w:val="18"/>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238</w:t>
      </w:r>
      <w:r w:rsidRPr="005C0BFA">
        <w:rPr>
          <w:rFonts w:ascii="Arial" w:hAnsi="Arial" w:cs="Arial"/>
          <w:snapToGrid w:val="0"/>
          <w:sz w:val="24"/>
          <w:szCs w:val="24"/>
        </w:rPr>
        <w:t xml:space="preserve"> Хвора жінка скаржиться на головний біль, нудоту, блювання. При обстеженні звертає увагу рівень АТ- 210/110 мм рт.ст. Який препарат треба ввести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*Клофелін 0,01% - 1,0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Платифілін 0,2% - 1,0 в/м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Аналгин 50% - 2,0 в/м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Димедрол 1% - 1,0 в/м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Атропін 0,1% - 0,5 п/ш </w:t>
      </w:r>
    </w:p>
    <w:p w:rsidR="008C7B28" w:rsidRPr="005C0BFA" w:rsidRDefault="008C7B28" w:rsidP="008C7B28">
      <w:pPr>
        <w:widowControl w:val="0"/>
        <w:tabs>
          <w:tab w:val="left" w:pos="90"/>
        </w:tabs>
        <w:ind w:firstLine="567"/>
        <w:jc w:val="both"/>
        <w:rPr>
          <w:rFonts w:ascii="Arial" w:hAnsi="Arial" w:cs="Arial"/>
          <w:b/>
          <w:bCs/>
          <w:iCs/>
          <w:snapToGrid w:val="0"/>
          <w:sz w:val="18"/>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239</w:t>
      </w:r>
      <w:r w:rsidRPr="005C0BFA">
        <w:rPr>
          <w:rFonts w:ascii="Arial" w:hAnsi="Arial" w:cs="Arial"/>
          <w:snapToGrid w:val="0"/>
          <w:sz w:val="24"/>
          <w:szCs w:val="24"/>
        </w:rPr>
        <w:t xml:space="preserve"> У хворого 55 років під час диспансерного огляду вперше виявлено невеликий лейкоцитоз, абсолютний лімфоцитоз за рахунок зрілих лімфоцитів, тіні. Гумпрехта. Скарг хворий не має. Яке захворювання системи крові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лімфолейкоз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мієлолейкоз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Гіпопластична анемія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Лімфогранулематоз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240</w:t>
      </w:r>
      <w:r w:rsidRPr="005C0BFA">
        <w:rPr>
          <w:rFonts w:ascii="Arial" w:hAnsi="Arial" w:cs="Arial"/>
          <w:snapToGrid w:val="0"/>
          <w:sz w:val="24"/>
          <w:szCs w:val="24"/>
        </w:rPr>
        <w:t xml:space="preserve"> До фельдшера ФАПу звернувся пацієнт 38 років зі скаргами на біль в поперековій ділянці, часте, болісне сечовипускання, сеча каламутна, t°- 37,6°С. Вважає себе хворим 2 роки. Об'єктивно: шкіра бліда, невеликі набряки під очима, симптом Пастернацького позитивний.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*Хронічний пієлонефрит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s>
        <w:ind w:firstLine="567"/>
        <w:jc w:val="both"/>
        <w:rPr>
          <w:rFonts w:ascii="Arial" w:hAnsi="Arial" w:cs="Arial"/>
          <w:b/>
          <w:bCs/>
          <w:snapToGrid w:val="0"/>
          <w:sz w:val="16"/>
          <w:szCs w:val="16"/>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241</w:t>
      </w:r>
      <w:r w:rsidRPr="005C0BFA">
        <w:rPr>
          <w:rFonts w:ascii="Arial" w:hAnsi="Arial" w:cs="Arial"/>
          <w:snapToGrid w:val="0"/>
          <w:sz w:val="24"/>
          <w:szCs w:val="24"/>
        </w:rPr>
        <w:t xml:space="preserve"> Пацієнтка 24 років, яка хворіє на хронічний гастрит типу “А”, скаржиться на слабкість, запаморочення, задишку, серцебиття, ламкість нігтів і випадіння волосся, порушення смаку : їсть крейду. Шкіра бліда, суха. Тони серця приглушені, систолічний шум на верхівці. Пульс - 102/хв., АТ- 90/65 мм рт.ст. Анамнез крові: ер.- 2,7·10</w:t>
      </w:r>
      <w:r w:rsidRPr="005C0BFA">
        <w:rPr>
          <w:rFonts w:ascii="Arial" w:hAnsi="Arial" w:cs="Arial"/>
          <w:snapToGrid w:val="0"/>
          <w:sz w:val="24"/>
          <w:szCs w:val="24"/>
          <w:vertAlign w:val="superscript"/>
        </w:rPr>
        <w:t>12</w:t>
      </w:r>
      <w:r w:rsidRPr="005C0BFA">
        <w:rPr>
          <w:rFonts w:ascii="Arial" w:hAnsi="Arial" w:cs="Arial"/>
          <w:snapToGrid w:val="0"/>
          <w:sz w:val="24"/>
          <w:szCs w:val="24"/>
        </w:rPr>
        <w:t>/л, Н</w:t>
      </w:r>
      <w:r w:rsidRPr="005C0BFA">
        <w:rPr>
          <w:rFonts w:ascii="Arial" w:hAnsi="Arial" w:cs="Arial"/>
          <w:snapToGrid w:val="0"/>
          <w:sz w:val="24"/>
          <w:szCs w:val="24"/>
          <w:lang w:val="en-US"/>
        </w:rPr>
        <w:t>b</w:t>
      </w:r>
      <w:r w:rsidRPr="005C0BFA">
        <w:rPr>
          <w:rFonts w:ascii="Arial" w:hAnsi="Arial" w:cs="Arial"/>
          <w:snapToGrid w:val="0"/>
          <w:sz w:val="24"/>
          <w:szCs w:val="24"/>
        </w:rPr>
        <w:t>- 80 г/л, К.п.- 0,7, ШОЕ- 18 мм/год, анізоцитоз, пойкілоцитоз. Який імовірний діагноз у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*Залізодефіцитна анемія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Загострення хронічного гастриту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w:t>
      </w:r>
      <w:r w:rsidRPr="005C0BFA">
        <w:rPr>
          <w:rFonts w:ascii="Arial" w:hAnsi="Arial" w:cs="Arial"/>
          <w:snapToGrid w:val="0"/>
          <w:sz w:val="24"/>
          <w:szCs w:val="24"/>
          <w:vertAlign w:val="subscript"/>
        </w:rPr>
        <w:t>12</w:t>
      </w:r>
      <w:r w:rsidRPr="005C0BFA">
        <w:rPr>
          <w:rFonts w:ascii="Arial" w:hAnsi="Arial" w:cs="Arial"/>
          <w:snapToGrid w:val="0"/>
          <w:sz w:val="24"/>
          <w:szCs w:val="24"/>
        </w:rPr>
        <w:t xml:space="preserve">-фолієводефіцитна анемія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Гемолітична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Гіпопластична анемія </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24</w:t>
      </w:r>
      <w:r w:rsidRPr="005C0BFA">
        <w:rPr>
          <w:rFonts w:ascii="Arial" w:hAnsi="Arial" w:cs="Arial"/>
          <w:b/>
          <w:bCs/>
          <w:snapToGrid w:val="0"/>
          <w:sz w:val="24"/>
          <w:szCs w:val="24"/>
        </w:rPr>
        <w:t>2</w:t>
      </w:r>
      <w:r w:rsidRPr="005C0BFA">
        <w:rPr>
          <w:rFonts w:ascii="Arial" w:hAnsi="Arial" w:cs="Arial"/>
          <w:snapToGrid w:val="0"/>
          <w:sz w:val="24"/>
          <w:szCs w:val="24"/>
        </w:rPr>
        <w:t xml:space="preserve"> Чоловік 25 років протягом 2-3 років скаржиться на посилення головних болів, мерзлякуватість, апатію, збільшення ваги, закрепи. Хворий адинамічний, шкіра бліда, суха, холодна, волосся рідке. Щитоподібна залоза не збільшена. Тони серця глухі, АТ- 90/60 мм рт.ст., пульс - 55/хв., температура тіла - 35,8</w:t>
      </w:r>
      <w:r w:rsidRPr="005C0BFA">
        <w:rPr>
          <w:rFonts w:ascii="Arial" w:hAnsi="Arial" w:cs="Arial"/>
          <w:iCs/>
          <w:snapToGrid w:val="0"/>
          <w:sz w:val="24"/>
          <w:szCs w:val="24"/>
          <w:vertAlign w:val="superscript"/>
        </w:rPr>
        <w:t>о</w:t>
      </w:r>
      <w:r w:rsidRPr="005C0BFA">
        <w:rPr>
          <w:rFonts w:ascii="Arial" w:hAnsi="Arial" w:cs="Arial"/>
          <w:iCs/>
          <w:snapToGrid w:val="0"/>
          <w:sz w:val="24"/>
          <w:szCs w:val="24"/>
        </w:rPr>
        <w:t>С</w:t>
      </w:r>
      <w:r w:rsidRPr="005C0BFA">
        <w:rPr>
          <w:rFonts w:ascii="Arial" w:hAnsi="Arial" w:cs="Arial"/>
          <w:snapToGrid w:val="0"/>
          <w:sz w:val="24"/>
          <w:szCs w:val="24"/>
        </w:rPr>
        <w:t>. Визначте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Акромегалія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Гіпертиреоз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Первинний альдостеронізм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Іценка-Кушинга</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243</w:t>
      </w:r>
      <w:r w:rsidRPr="005C0BFA">
        <w:rPr>
          <w:rFonts w:ascii="Arial" w:hAnsi="Arial" w:cs="Arial"/>
          <w:snapToGrid w:val="0"/>
          <w:sz w:val="24"/>
          <w:szCs w:val="24"/>
        </w:rPr>
        <w:t xml:space="preserve"> Хворий 35 років скаржиться на слабкість, сухість у роті, часте сечовипускання вночі, свербіння шкіри, погіршення зору. Захворювання нирок спостерігається протягом </w:t>
      </w:r>
      <w:r w:rsidRPr="005C0BFA">
        <w:rPr>
          <w:rFonts w:ascii="Arial" w:hAnsi="Arial" w:cs="Arial"/>
          <w:snapToGrid w:val="0"/>
          <w:sz w:val="24"/>
          <w:szCs w:val="24"/>
        </w:rPr>
        <w:lastRenderedPageBreak/>
        <w:t>20 років. Шкіра сіро-бліда, язик сухий обкладений бурим нальотом, відчувається запах аміаку із рота. Тони серця глухі, акцент ІІ тону на аорті, пульс - 92/хв., АТ- 180/90 мм рт.ст. Яке дослідження сечі необхідно призначити для визначення концентраційної функції нирок?</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*Проба за Зимницьким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Проба Аддіса-Каковського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Проба Амбурже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Проба за Нечипоренком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Загальний аналіз сечі </w:t>
      </w:r>
    </w:p>
    <w:p w:rsidR="008C7B28" w:rsidRPr="005C0BFA" w:rsidRDefault="008C7B28" w:rsidP="008C7B28">
      <w:pPr>
        <w:ind w:firstLine="567"/>
        <w:rPr>
          <w:rFonts w:ascii="Arial" w:hAnsi="Arial" w:cs="Arial"/>
          <w:b/>
          <w:bCs/>
          <w:i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244</w:t>
      </w:r>
      <w:r w:rsidRPr="005C0BFA">
        <w:rPr>
          <w:rFonts w:ascii="Arial" w:hAnsi="Arial" w:cs="Arial"/>
          <w:snapToGrid w:val="0"/>
          <w:sz w:val="24"/>
          <w:szCs w:val="24"/>
          <w:lang w:val="uk-UA"/>
        </w:rPr>
        <w:t xml:space="preserve"> До фельдшера ФАПу звернулась пацієнтка зі скаргами на біль у правому підребер’ї, який виник після споживання жирної їжі, нудоту та блювання. Об’єктивно: живіт болючий у правому підребер’ї, позитивний симптом Ортнера, Мерфі, Кера. </w:t>
      </w:r>
      <w:r w:rsidRPr="005C0BFA">
        <w:rPr>
          <w:rFonts w:ascii="Arial" w:hAnsi="Arial" w:cs="Arial"/>
          <w:snapToGrid w:val="0"/>
          <w:sz w:val="24"/>
          <w:szCs w:val="24"/>
        </w:rPr>
        <w:t>Який із медикаментів необхідно ввести першочергово?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*Баралгін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Вікасол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Дицинон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Алохол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Нітрогліцерин </w:t>
      </w: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245</w:t>
      </w:r>
      <w:r w:rsidRPr="005C0BFA">
        <w:rPr>
          <w:rFonts w:ascii="Arial" w:hAnsi="Arial" w:cs="Arial"/>
          <w:snapToGrid w:val="0"/>
          <w:sz w:val="24"/>
          <w:szCs w:val="24"/>
        </w:rPr>
        <w:t xml:space="preserve"> Фельдшер ФАПу спостерігає за пацієнткою з залізодефіцитною анемією. Він визначив, що у хворої суха шкіра, тріщини у кутиках рота, ламкі нігті, посилене випадіння волосся. Який синдром характеризує ці ознаки?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*Сидеропенічний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Анемічний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Геморагічний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Астеновегетативний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Диспептичний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246</w:t>
      </w:r>
      <w:r w:rsidRPr="005C0BFA">
        <w:rPr>
          <w:rFonts w:ascii="Arial" w:hAnsi="Arial" w:cs="Arial"/>
          <w:snapToGrid w:val="0"/>
          <w:sz w:val="24"/>
          <w:szCs w:val="24"/>
        </w:rPr>
        <w:t xml:space="preserve"> Хворий 72 років, госпіталізований фельдшером “швидкої допомоги” зі скаргами на біль у серці, задишку. Об’єктивно: межі серця зміщені ліворуч на 1 см, тони послаблені, аритмічні. На ЕКГ інтервали R-R різної тривалості, хвилі f. Про яке порушення серцевого ритму йдеться?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*Миготлива аритмія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Синусова тахікардія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Екстрасистолічна аритмія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Пароксизмальна шлуночкова тахікардія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Синусова аритмія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247</w:t>
      </w:r>
      <w:r w:rsidRPr="005C0BFA">
        <w:rPr>
          <w:rFonts w:ascii="Arial" w:hAnsi="Arial" w:cs="Arial"/>
          <w:snapToGrid w:val="0"/>
          <w:sz w:val="24"/>
          <w:szCs w:val="24"/>
        </w:rPr>
        <w:t xml:space="preserve"> До фельдшера звернувся хворий 20 років зі скаргами на пігментацію шкіри, яка виникла недавно, (золотисто-коричневого кольору), потемніння волосся, відсутність апетиту, нудоту, діарею, біль у животі, схуднення. Дихання везикулярне АД- 100/70 мм рт.ст., Р</w:t>
      </w:r>
      <w:r w:rsidRPr="005C0BFA">
        <w:rPr>
          <w:rFonts w:ascii="Arial" w:hAnsi="Arial" w:cs="Arial"/>
          <w:snapToGrid w:val="0"/>
          <w:sz w:val="24"/>
          <w:szCs w:val="24"/>
          <w:lang w:val="en-US"/>
        </w:rPr>
        <w:t>s</w:t>
      </w:r>
      <w:r w:rsidRPr="005C0BFA">
        <w:rPr>
          <w:rFonts w:ascii="Arial" w:hAnsi="Arial" w:cs="Arial"/>
          <w:snapToGrid w:val="0"/>
          <w:sz w:val="24"/>
          <w:szCs w:val="24"/>
        </w:rPr>
        <w:t xml:space="preserve">- 60/хв. Аускультативно - тони серця ослаблені. Живіт при пальпації болісний в епігастрії. Ніктурія. Зниження функції статевих залоз. Яке захворювання виникло у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*Хвороба Аддісона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Хвороба Іценко-Кушинга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Подагра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Ожиріння </w:t>
      </w:r>
    </w:p>
    <w:p w:rsidR="008C7B28" w:rsidRPr="005C0BFA" w:rsidRDefault="008C7B28" w:rsidP="008C7B28">
      <w:pPr>
        <w:pStyle w:val="1"/>
        <w:spacing w:before="0" w:after="0"/>
        <w:jc w:val="center"/>
        <w:rPr>
          <w:rFonts w:ascii="Arial" w:hAnsi="Arial" w:cs="Arial"/>
          <w:bCs w:val="0"/>
          <w:i/>
          <w:iCs/>
          <w:snapToGrid w:val="0"/>
          <w:sz w:val="24"/>
          <w:szCs w:val="24"/>
          <w:lang w:val="uk-UA"/>
        </w:rPr>
      </w:pPr>
      <w:r w:rsidRPr="005C0BFA">
        <w:rPr>
          <w:rFonts w:ascii="Arial" w:hAnsi="Arial" w:cs="Arial"/>
          <w:sz w:val="24"/>
          <w:szCs w:val="24"/>
        </w:rPr>
        <w:br w:type="page"/>
      </w:r>
      <w:bookmarkStart w:id="5" w:name="_Toc482280696"/>
      <w:r w:rsidRPr="005C0BFA">
        <w:rPr>
          <w:rFonts w:ascii="Arial" w:hAnsi="Arial" w:cs="Arial"/>
          <w:bCs w:val="0"/>
          <w:i/>
          <w:iCs/>
          <w:snapToGrid w:val="0"/>
          <w:sz w:val="24"/>
          <w:szCs w:val="24"/>
        </w:rPr>
        <w:lastRenderedPageBreak/>
        <w:t>Дисципліни терапевтичного профілю</w:t>
      </w:r>
      <w:bookmarkEnd w:id="5"/>
    </w:p>
    <w:p w:rsidR="008C7B28" w:rsidRPr="005C0BFA" w:rsidRDefault="008C7B28" w:rsidP="008C7B28">
      <w:pPr>
        <w:widowControl w:val="0"/>
        <w:tabs>
          <w:tab w:val="center" w:pos="4538"/>
        </w:tabs>
        <w:ind w:firstLine="567"/>
        <w:jc w:val="both"/>
        <w:rPr>
          <w:rFonts w:ascii="Arial" w:hAnsi="Arial" w:cs="Arial"/>
          <w:bCs/>
          <w:i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snapToGrid w:val="0"/>
          <w:sz w:val="24"/>
          <w:szCs w:val="24"/>
        </w:rPr>
        <w:t xml:space="preserve"> Гальванізація призначається при наступних захворюваннях, крім: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*Гіпертонічній хворобі 3 стадії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Вирозковій хворобі шлунка і 12-палої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Неврозах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Невралгії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Пневмонії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Діючий фактор УВЧ-терапії: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*Змінне електричне поле ультрависокої частоти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Магнітне поле високої частоти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Постійне електричне поле високої напруги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Імпульсний електричний струм високої напруги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Магнітне поле низької частоти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Протипоказання до занять ЛФК всі крім: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*Хронічні запальні процеси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Підвищення температури тіла неясного ґенезу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Гострі запальні процеси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Кровотечі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Психози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Вас викликали до пацієнта, який вдарився головою, був непритомний 5 хвилин,скарги на  сильний головний біль, неодноразове блювання. На МРТ-патології не виявлено. Поставте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Забій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Здавлення головного мозку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Менінгіт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Енцефаліт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До фельдшера ФАПУ звернувся пацієнт із скаргами на зниження чутливості у ділянці тильної поверхні 4 і 5 пальців правої кисті, неможливість зігнути 4 і 5 пальці . При огляді: м’язовий тонус та м’язова сила у правій руці знижені, обсяг рухів обмежений, згинально-ліктьовий рефлекс зправа знижений. В анамнезі – травма правого передпліччя.Встановіть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*Невропатія ліктьового нерву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Невропатія променевого нерву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Невропатія серединного нерву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Центральний параліч правої руки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Невропатія великогомілкового нерву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Вас викликали до хворого. Пацієнт збуджений, тремтить, не спить, бачить під ліжком  „маленьких пацюків”, струшує простирадло і подушку. Зі слів родичів зловживає  алкоголем. Який діагноз поставить фельдшер ФАПУ: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*Алкогольний делірій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Маніакально-депресивний психоз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Старечий параноїд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Шизофренія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Епілептичний психоз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Для якого елемента висипки характерні раптовий початок, нетривале існування, </w:t>
      </w:r>
      <w:r w:rsidRPr="005C0BFA">
        <w:rPr>
          <w:rFonts w:ascii="Arial" w:hAnsi="Arial" w:cs="Arial"/>
          <w:snapToGrid w:val="0"/>
          <w:sz w:val="24"/>
          <w:szCs w:val="24"/>
        </w:rPr>
        <w:lastRenderedPageBreak/>
        <w:t xml:space="preserve">безплідне зникнення, свербіж: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*Уртикарного елемента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Плями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Вузлика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Везикули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Вузла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У хворого на шкірі обмежена мокнуча ділянка (екзема). Яка лікарська форма показана для місцевої терапії: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*Примочка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Паста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Мазь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Крем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Збовтувана суміш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Як доросла людина може заразитися гонококовою інфекцією: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*Статевим шляхом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Через поплекс руки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Через туалет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Через рушник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Через постіль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Пацієнтці проводять електрофорез йоду на грудну клітку з приводу хронічного бронхіту. Через деякий час після початку процедури вона відчула печію під електродами. Що повинен зробити медпрацівник?</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*Вимкнути апарат, зняти електроди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Ручкою потенціометра зменшити силу струму до відчуття легкого поколювання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Сказати хворому, що це так потрібно, нічого страшного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Зафіксувати даний випадок в журналі реєстрації хворих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Викликати лікаря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У пацієнта хронічний гастрит з підвищеною кислотністю. Призначена гальванізація шлунка. Як правильно розмістити електроди?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*Методика поперечна: анод – на проекції шлунка в епігастрії, катод – на проекцію шлунка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Методика поперечна: катод - на проекції шлунка в епігастрії, анод –на проекцію шлунка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Методика повздовжня: анод - справа від хребта, катод – зліва від хребта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Методика повздовжня: катод - в правому підребер’ї, анод – в лівому підребер’ї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Висхідною методикою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У хворої варикозне розширення вен в поєднанні з тромбофлебітом, утворилась трофічна виразка гомілки діаметром 3 см. Яку процедуру ви порадите їй для найшвидшого загоєння виразки?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*Лазертерапія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Гальванізація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Ультрозвукова терапія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Електросон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Електростимуляція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У хворого на середньо – важку форму черевного тифу на 18 день хвороби різко знизилась температура тіла, артеріальний тиск впав до 60/30 мм рт.ст., прискорився пульс до 120 за хв., з’явилась різка слабість, головокружіння. Який ще симптом буде </w:t>
      </w:r>
      <w:r w:rsidRPr="005C0BFA">
        <w:rPr>
          <w:rFonts w:ascii="Arial" w:hAnsi="Arial" w:cs="Arial"/>
          <w:snapToGrid w:val="0"/>
          <w:sz w:val="24"/>
          <w:szCs w:val="24"/>
        </w:rPr>
        <w:lastRenderedPageBreak/>
        <w:t xml:space="preserve">свідчити про серйозне ускладнення?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*Мелена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Закреп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Галюцинації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Апатія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Адинамія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На яке лабораторне обстеження слід направити пацієнта хворого на малярію?</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*Мікроскопія мазка і товстої краплі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Біохімічне дослідження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Бакдослідження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Серологічне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Шкірно-алергічну пробу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У хворого на ГРВІ на 4 добу стан погіршився, температура підвищилась до 38</w:t>
      </w:r>
      <w:r w:rsidRPr="005C0BFA">
        <w:rPr>
          <w:rFonts w:ascii="Arial" w:hAnsi="Arial" w:cs="Arial"/>
          <w:snapToGrid w:val="0"/>
          <w:sz w:val="24"/>
          <w:szCs w:val="24"/>
          <w:vertAlign w:val="superscript"/>
        </w:rPr>
        <w:t>о</w:t>
      </w:r>
      <w:r w:rsidRPr="005C0BFA">
        <w:rPr>
          <w:rFonts w:ascii="Arial" w:hAnsi="Arial" w:cs="Arial"/>
          <w:snapToGrid w:val="0"/>
          <w:sz w:val="24"/>
          <w:szCs w:val="24"/>
        </w:rPr>
        <w:t>С, з’явилася задишка, досі сухий кашель став вологий з серозно – гнійним харкотинням. В легенях притуплення перкуторного звуку. Яке ускладнення слід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*Бактеріальна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Вірусна пневмонія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Ексудативний плеврит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Сухий плеврит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Пацієнт тривалий час зловживає спиртними напоями. Три дні тому перестав спати, з'явилась тривога, страх, неправильна поведінка. У психіатричному відділенні: збуджений, поривається до дверей, вікон. Стверджує, що бачить комах, сірих мишей, собак, які бігають по кімнаті, вночі бачив під ліжком чудовисько з рогами, відчував сильний страх. Під час бесіди хворий напружений, озирається навкруги, тремтить.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*Алкогольний галюциноз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Корсаковський синдром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Маніакальний синдром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Алкогольна дисфоріа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Абстинентний синдром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Який препарат необхідно першочергово ввести для надання невідкладної допомоги при епілептичному статусі?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*Сібазон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Сульфат магнію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Оксибутират натрію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Аміназин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Тіопентал натрію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Фельдшер оглянув на дому 70-річного чоловіка у якого відмічався помірний головний біль, на фоні якого протягом двох діб з'явилися і поглибилися розлади мови, слабкість у правих кінцівках. В анамнезі: інфаркт міокарда, страждає на аритмію. В неврологічному статусі: елементи моторної афазії, центральний парез VII і XII пар черепних нервів з правого боку; з того ж боку геміпарез по центральному типу та гемігіперестезія. Який найбільш ймовірний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*Ішемічний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Транзиторна ішемічна атака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Епідуральна 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Пухлина мозку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До фельдшера ФАПу звернувся пацієнт, у якого після вживання полуниць з’явився висип, що супроводжується свербежем та загальною слабкістю. Об’єктивно: на шкірі обличчя і грудей наявна висипка, яка нагадує “опіки” кропивою. Такі симптоми характерні для: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*Кропив’янки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Екземи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Токсикодермії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Нейродерміту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Алергічний дерматит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Фельдшера ФАПу викликали до пацієнта К. 52 років, який знаходиться на обліку з приводу гіпертонічної хвороби. При обстеженні: пацієнт без свідомості, щока парусить, правосторонній геміпарез, позитивний симптом Бабинського справа, АТ – 130/90 мм рт.ст., пульс – 86 ударів на хвилину.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*Геморагічний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Енцефалопатія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Колапс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Оглушення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Сопор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Фельдшер ФАПу був викликаний до пацієнта К. 35 років, який перебував у психомоторному збудженні, намагався тікати від чудовиськ, був переляканий. Не орієнтується в часі і просторі. Перед цим кілька тижнів вживав багато алкоголю, останні декілька днів перестав пити.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*Деліріозний синдром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Алкогольний галюциноз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Алкогольний параноїд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Алкогольна енцефалопатія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Корчаківський психоз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Невідкладна специфічна терапія при ботулізмі проводиться: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*Полівалентною протиботулінічною сироваткою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Протиботулінічним імуноглобуліном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Протиботулінічним анатоксином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Протиботулінічною вакциною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Моновалентною протиботулінічною сироваткою типу 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Регідратаційна терапія при холері включає: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*Сольові розчини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Розчини антибіотиків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Імуноглобуліни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Холерний бактеріофаг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Розчин реаферону. </w:t>
      </w: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Матеріал для бактеріологічного дослідження на менінгокок беруть: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*Із задньої стінки носової частини глотки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Із задньої стінки ротової частини глотки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Із носа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Із крипт мигдаликів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Із голосових зв'язок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25</w:t>
      </w:r>
      <w:r w:rsidRPr="005C0BFA">
        <w:rPr>
          <w:rFonts w:ascii="Arial" w:hAnsi="Arial" w:cs="Arial"/>
          <w:snapToGrid w:val="0"/>
          <w:sz w:val="24"/>
          <w:szCs w:val="24"/>
        </w:rPr>
        <w:t xml:space="preserve"> При обстеженні хворого фельдшером на лусочковий лишай, була використана методика, притаманна даній патології. Вкажіть яка: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*Зшкрябування поверхні папул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Змащування розчином йоду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Накладання компресу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Опромінювання люмінесцентною лампою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Накладання примочки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У хворого 32 роки, свіжий гострий передній гонорейний уретрит. Що треба зробити для підтвердження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*Мазок із уретри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Аналіз сечі по Зимницькому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Аналіз крові на гонокок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Пацієнтці встановлено діагноз: “Первинний серопозитивний сифіліс”. Яку клінічну ознакувиявили при об’єктивному обстеженні?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*Твердий шанкр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Розеоли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Папули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Гострокінцеві кондиломи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Сифілітичні гуми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Які особливості методики коригуючої гімнастики при дефектах постави?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*Загальнорозвиваючі вправи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Вправи симетричні, асиметричні, де торсійні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Дихальні вправи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Дренажні вправи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Вправи з дозованим опором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Ідеомоторні вправи: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*Вправи, які виконуються тільки в уяві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Звукова гімнастика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Вправи, які змінюють тип дихання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Поглиблене, ритмічне дихання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Вправи на розтягнення м’язів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Чергування масажних ділянок: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*Спина, сідниці,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Кисть, передпліччя, плече, спина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Грудина, живіт, стопа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Стопа, гомілка, стегна, кисть, передпліччя, плече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Спина, нижні кінцівки, верхні кінцівки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Ви фельдшер ФАПу. До вас звернулась пацієнтка зі скаргами на нудоту, сухість в роті. Ввечері відмічала двоїння предметів, “туман в очах”, розлади ковтання. При огляді було виявлено: Т – 37,2</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птоз, мідріаз, анізокорію. Оберіть захворювання, на яке вказують зазначені ознаки?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*Ботулізм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Гостре порушення мозкового кровообігу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Вірусний менінгоенцефаліт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Герпетичний менінгоенцефаліт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Отруєння блідою поганкою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Ви фельдшер ШМД. У машині під час транспортування хворого на тлі менінгококового менінгіту розвинувся напад судом. Оберіть препарат для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*Натрію оксибутират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Гепарин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Папаверину гідрохлорид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Ацитоамінофен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На ФАП звернулась пацієнтка Н., 25р., у якої впродовж 2 місяців спостерігаються субфебрильна температура, пітливість, проноси, зниження ваги. Об’єктивно: збільшення пахвинних лімфовузлів, печінки. На крилах носа – герпетичне висипання. Вірогідний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*ВІЛ-інфекція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Аденовірусна інфекція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Ентеровірусна інфекція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Вірусний гепатит 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Хронічний вірусний гепатит 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Жінка, 27 років, тривожна, підозріла, постійно озирається, весь час до чогось прислухається, стверджує, що в неї у мозку “працює мобільний телефон”, а також, що вона чує голос рідного брата, який наказує їй робити різні дивні вчинки “ображати перехожих, когось вдарити, розбити скло, тощо”. Виглядає пригніченою, усамітненою. На основі клінічних даних зазначте психопатологічний синдром.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*Кандинського-Клерамбо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Корсакова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Маніакальний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Невротичний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Астенічний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Пацієнтка, прокинувшись уночі, не змогла встати з ліжка через слабкість в правих кінцівках, хотіла покликати на допомогу, але не змогла сказати ні слова. До ранку всі ці явища зникли. АТ- 180/110 мм рт.ст. Вкажіть, який патологічний стан розвинувся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*Транзиторна ішемічна атака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Ішемічний інсульт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Геморагічний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Субарахноїдальний крововилив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Фельдшер ФАПу прибу на виклик. У жінки 30 років раптово виникло зниження зору на праве око, відчуття затерпання в ногах, часте і погано утримуване сечовипускання. Зазначте, для дебюту якого захворювання характерні дані скарги.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*Розсіяний склероз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Міастенія.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Ішемічний інсульт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Геморагічний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Герметичний енцефаліт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У пацієнта підвищення температури тіла до 37,5</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на задній поверхні шиї різко болючий  інфільтрат діаметром до 4 см. Шкіра над ним яскраво-червоного кольору, навколо місця  ураження - набряк. На поверхні інфільтрату є отвір, з якого виділяється </w:t>
      </w:r>
      <w:r w:rsidRPr="005C0BFA">
        <w:rPr>
          <w:rFonts w:ascii="Arial" w:hAnsi="Arial" w:cs="Arial"/>
          <w:snapToGrid w:val="0"/>
          <w:sz w:val="24"/>
          <w:szCs w:val="24"/>
        </w:rPr>
        <w:lastRenderedPageBreak/>
        <w:t>гній. Зазначте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*Фурункул шкіри шиї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Стрептококова ектима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Герпетиформний дерматит Дюринга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Скрофулодерма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Сифілітична ектима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Вкажіть, який препарат найефективніший і зручний в лікуванні корости?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*20% емульсія бензил-бензоату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33% сірчана мазь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аерозоль “Спрегаль”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Розчин № 1 і № 2 [по Дем'яновича]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Флуцинар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Попередній діагноз: первинний сифіліс. Які додаткові методи дослідження необхідно  провести для підтвердження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*Реакція Вассермана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Реакція іммунофлюоресценції [РіФ]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Ревмопроби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У пацієнки папули на волосистій частині голови, розгинальній поверхні передпліч, тулубі  яскраво-червоного кольору, округлої форми, бляшки. Поверхня папул в центрі покрита  сріблясто-білими лусочками, по периферії - обідок яскраво-червоного кольору. При  пошкрібувані висипань з'являється гладка блискуча поверхня, потім точкове кровотеча.  Який найімовірніший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*Псоріаз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Багатоформнаексудативнаеритема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Червоний плоский лишай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Рожевий лишай Жибера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Алергічний дерматит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У пацієнтки приступи гарячки, які виникають через день. На момент огляду:склери  іктеричні, шкіра бліда, печінка + 2 см, край гладкий помірно чутливий при пальпації,  пальпується селезінка. З епіданамнезу відомо, що два тижні тому відпочивала в Єгипті.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*Триденна малярія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Жовта лихоманка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Лептоспіроз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Висипний тиф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Тропічна малярія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У робітника ферми на правій щоці виразка до 5 см в діаметрі, навколо неї вінчик із  дрібних пухирців з геморагічним вмістом. Виражений набряк обличчя та шиї. В правій  підщелепній ділянці пальпуєтьсязбільшений, безболісний лімфатичний вузол. Пульс –  110 уд/хв., АТ – 90/60 мм рт.ст. Температура тіла 38,3°C.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*Сибірка, шкірна форма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Чума, шкірна форма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Туляремія, шкірна форма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Карбункул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Герпетична інфекція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У пацієнта діагностовано ботулізм. В анамнезі вживання домашньої </w:t>
      </w:r>
      <w:r w:rsidRPr="005C0BFA">
        <w:rPr>
          <w:rFonts w:ascii="Arial" w:hAnsi="Arial" w:cs="Arial"/>
          <w:snapToGrid w:val="0"/>
          <w:sz w:val="24"/>
          <w:szCs w:val="24"/>
        </w:rPr>
        <w:lastRenderedPageBreak/>
        <w:t>консервованої  продукції. Долікарська невідкладна допомога?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*Зондове промивання шлунка 2% розчином натрію гідрокарбонату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Екстренна госпіталізація в інфекційний стаціонар, екстрене повідомлення в СЕС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Проносні, оральна регідратація, антибіотики, дієта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Беззондове промивання шлунку, очисна клізма, антибіотики, ферментна замісна 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Промивання шлунку перекипяченою водою, парантеральнарегідратація, ентеросорбенти, антибіотики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Основні симптоми гіпертиреозу?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*Тахікардія, зоб, очні симптоми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Гіпертонія, набряки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Брадикардія, набряк слизових оболонок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Загальмованість, млявість, гіпотонія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Дратівливість, судоми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Первинна профілактика - це?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*Комплекс заходів щодо запобігання хронічних захворювань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Активний метод динамічного спостереження різних категорій пацієнтів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Усе перераховане є правильним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Лікування гострих захворювань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Заходи щодо запобігання загострень хронічних захворювань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Геріатрія – це?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*Вчення про хвороби людей похилого віку та старечого віку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Вчення про умови життя, людей похилого та старшого віку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Обов’язковий етап розвитку організму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Процес, який стабілізує життєдіяльність організму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Прискорення старіння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Міра старіння організму, його здоров’я, майбутня тривалість життя називається: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*Біологічним віком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Календарним віком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Геріатрією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Гетеротропністю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Герогігієною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До геріатричних засобів належать?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*Вітаміни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Гіпотензивні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Седативні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Снодійні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Холінолітики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Згідно призначення лікаря, пацієнту,що пребуває у депресивеому стані медична сестра ввела внутрішньовенно повільно 5 мл барбамілу та 2 мл кофеїну натрію-бензоату. З якою метою було проведено дану дію?</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*Засіб впливу у разі відмови пацієнта від їжі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Зняття психомоторного збудження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Купування судомного припадку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Попередження суїцидальних дій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Покращення розумової діяльності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Пацієнтка,що страждає на шизофренію,відмовляється розмовляти,вживати їжу,знаходиться тривалий час в одному положенні.При огляді спостерігаються симптоми „повітряної подушки” та „воскоподібної гнучкості”. Як називаєтья даний стан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*Кататонічний ступор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Кататонічне збудження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Депресивний ступор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Делірій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Маніакальний стан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У пацієнтки 25 років,що страждає на вегетативно-судинну дистонію, відмічаються  приступи підвищення артеріального тиску,що супроводжуються  тахікардією,неспокоєм,головним болем,поліурією.При огляді спостерігається блідість і  сухість шкіри та білий дермографізм.Назвіть даний стан.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*Симпатико-адреналовий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Вагоінсулярний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Приступ мігрені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Невралгія трійчастого нерву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Міастенічний криз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Який засіб застосовують для регідратації хворим на кишкові інфекції: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*Регідрон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Полісорб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Біоспорин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амінокапронову кислоту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аскорбінову кислоту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Хворому з приводу ревматоїдного артриту призначено парафіно-лікування за методикою  парафінових ванночок на обидві стопи при t° - 55°С по 40 хвилин щодня; на курс – 15  процедур. Механізми місцевої дії парафіну, крім?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*Резорбтивна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Болезаспокійлива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Протизапальна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Антиспастична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Розсмоктувальна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Пацієнту призначено електросон. Фельдшер розташував електроди за  очно-соскоподібною методикою. Частота імпульсів – 15 Гц. Тривалість процедури – 40  хвилин. Курс – 15 процедур. Вкажіть відчуття, які виникають під час проведення  процедури: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*Слабке поколювання, вібрація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Легкий вітерець над головою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Тепло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Припікання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Ніяких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У дитини віком 3 місяці сверблячі висипання на тілі, обличчі, кінцівках. Свербіж -увечері.  Дитина хворіє більше місяця, подібні висипи є у членів сім’ї. Об'єктивно:  папуло-везикульозні висипи на тілі, животі, внутрішніх поверхнях кінцівок, обличчі; на  долонях і на підошвах – "парні" пухирці, розчухи.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*Короста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Строфулюс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Дитяча екзема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Епідемічна пухирчатка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Атопічний дерматит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До фельдшера ФАПу звернулась потерпіла, яку покусав невідомий собака. При огляді: в  ділянці правої литки є декілька неглибоких ран з нерівними краями, незначна кровотеча.  Які дії фельдшера ФАПу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рану мильним розчином, краї рани обробити розчином йоду, накласти  асептичну пов’язку та доставити хворого до травматологічного пункту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Промити рану одним із антисептичних розчинів, направити хворого до травмпункту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рану мильним розчином, спостерігати амбулаторно на протязі 10 днів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Обрізати краї рани, обробити рану антисептиком, накласти асептичну пов’язку, направити до травмпункту ЦРБ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Ніяких маніпуляцій не проводити, доставити до травмпункту ЦРБ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На ФАП за медичною допомогою звернувся хворий зі скаргами на пронос, багаторазове  блювання, t° тіла 35°С, шкіра суха, бліда з синюшним відтінком, пульс слабкий, тони  серця глухі, АТ- 80/50 мм рт.ст. Язик сухий, живіт втягнутий, не болючий при пальпації.  Випорожнення рясні, водянисті, нагадують рисовий відвар. Олігурія. Вкажіть найбільш  ймовірний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Харчова токсикоінфекція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Шигельоз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Отруєння блідою поганкою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Ротавірусна інфекція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Яке з досліджень в першу чергу необхідно провести для встановлення діагнозу ВІЛ-інфекції?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*ІФА для виявлення антитіл до ВІЛ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Рентгенограму органів грудної клітини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Полімеразну ланцюгову реакцію на наявність ВІЛ – РНК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Імунограму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Дослідження фагоцитарної активності лейкоцитів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Пацієнту з діагнозом “Попереково-крижовий радикуліт” призна-чено діадинамотерапію. Вкажіть електроди, які застосовують під час проведення ДДТ: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*Свинцеві металеві пластини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Скляні вакуумні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Випромінювачі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Аплікатори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кКонденсаторні пластини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До фельдшера ФАПу звернулася пацієнтка К. 56 р., яка 2 дні тому виписалася з  терапевтичного відділення, де лікувалася з приводу позагоспітальної пневмонії. На  момент звернення турбує кашель з важким відходженням харкотиння. Який метод  фізіотерапії найбільш доцільно призначити хворій: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*Електрофорез з калію йодидом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УВЧ на грудну клітину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УФО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Діадинамотерапію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Дихальну гімнастику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61</w:t>
      </w:r>
      <w:r w:rsidRPr="005C0BFA">
        <w:rPr>
          <w:rFonts w:ascii="Arial" w:hAnsi="Arial" w:cs="Arial"/>
          <w:snapToGrid w:val="0"/>
          <w:sz w:val="24"/>
          <w:szCs w:val="24"/>
        </w:rPr>
        <w:t xml:space="preserve"> Підліток 14 років раптово на уроці почав вести себе неадекватно: повторював слова та  міміку вчителя та учнів, бігав по класу, став агресивним, рвав зошити і книжки, мова учня  стала незрозумілою. Вчитель викликав швидку медичну допомогу. Який </w:t>
      </w:r>
      <w:r w:rsidRPr="005C0BFA">
        <w:rPr>
          <w:rFonts w:ascii="Arial" w:hAnsi="Arial" w:cs="Arial"/>
          <w:snapToGrid w:val="0"/>
          <w:sz w:val="24"/>
          <w:szCs w:val="24"/>
        </w:rPr>
        <w:lastRenderedPageBreak/>
        <w:t xml:space="preserve">медикаментозний засіб треба ввести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*Аміназин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Седуксен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Галоперідол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Меліпрамід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Етаперазін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62</w:t>
      </w:r>
      <w:r w:rsidRPr="005C0BFA">
        <w:rPr>
          <w:rFonts w:ascii="Arial" w:hAnsi="Arial" w:cs="Arial"/>
          <w:snapToGrid w:val="0"/>
          <w:sz w:val="24"/>
          <w:szCs w:val="24"/>
        </w:rPr>
        <w:t xml:space="preserve"> До фельдшеру ФАПУ звернувся хворий зі скаргами на біль в поперековому відділі хребта, порушення ходи. При обстеженні виявлено позитивний симптом Нері, Лассега,  болючість парахребцевих точок у поперековому відділі хребта, сколіоз. Який найбільш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*Попереково-крижовий радикуліт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Ниркова коліка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Печінкова коліка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Виразкова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Пахова грижа (кила)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63</w:t>
      </w:r>
      <w:r w:rsidRPr="005C0BFA">
        <w:rPr>
          <w:rFonts w:ascii="Arial" w:hAnsi="Arial" w:cs="Arial"/>
          <w:snapToGrid w:val="0"/>
          <w:sz w:val="24"/>
          <w:szCs w:val="24"/>
        </w:rPr>
        <w:t xml:space="preserve"> Фельдшер ШМД приїхав на виклик до хворого, який зловживає алкоголем. Хворий  раптово став збудженим, втратив орієнтацію в місці перебування і часі, але в своїй особі  орієнтований. Як називається цей стан:</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*Деліріозний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Онейроїдний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Аментивний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Маніакальний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Сутінковий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64</w:t>
      </w:r>
      <w:r w:rsidRPr="005C0BFA">
        <w:rPr>
          <w:rFonts w:ascii="Arial" w:hAnsi="Arial" w:cs="Arial"/>
          <w:snapToGrid w:val="0"/>
          <w:sz w:val="24"/>
          <w:szCs w:val="24"/>
        </w:rPr>
        <w:t xml:space="preserve"> Характерна висипка при менінгокоцемії: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*Геморагічно-некротична, зірчаста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Розеольозна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Дрібноплямиста, яскраво-червона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Везикульозно-папульозна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Плямисто-папульозна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65</w:t>
      </w:r>
      <w:r w:rsidRPr="005C0BFA">
        <w:rPr>
          <w:rFonts w:ascii="Arial" w:hAnsi="Arial" w:cs="Arial"/>
          <w:snapToGrid w:val="0"/>
          <w:sz w:val="24"/>
          <w:szCs w:val="24"/>
        </w:rPr>
        <w:t xml:space="preserve"> Специфічна діагностика малярії: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*Мікроскопічний метод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Бактеріологічний метод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Вірусологічний метод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Біологічний метод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Шкірна алергічна проба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66</w:t>
      </w:r>
      <w:r w:rsidRPr="005C0BFA">
        <w:rPr>
          <w:rFonts w:ascii="Arial" w:hAnsi="Arial" w:cs="Arial"/>
          <w:snapToGrid w:val="0"/>
          <w:sz w:val="24"/>
          <w:szCs w:val="24"/>
        </w:rPr>
        <w:t xml:space="preserve"> Черевнотифозний язик - це: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*Збільшений з сірувато-білим нальотом, окрім кінчика й країв, з відбитками зубів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Яскраво-червоний, зернистий, малиновий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Сухий, збільшений, молочний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Яскраво-червоний, збільшений язик з відбитками зубів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Крейдяний язик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67</w:t>
      </w:r>
      <w:r w:rsidRPr="005C0BFA">
        <w:rPr>
          <w:rFonts w:ascii="Arial" w:hAnsi="Arial" w:cs="Arial"/>
          <w:snapToGrid w:val="0"/>
          <w:sz w:val="24"/>
          <w:szCs w:val="24"/>
        </w:rPr>
        <w:t xml:space="preserve"> У хворої раптово з’явилась втрата зору на ліве око, яка поступово пройшла. Через  деякий час з’явились скарги на важкість в ногах, хиткість при ходьбі, нетримання сечі.  Для якого захворювання характерні данні ознаки?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*Розсіяний склероз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Енцефаліт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Поліневропатія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Пухлина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Порушення мозкового кровообігу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68</w:t>
      </w:r>
      <w:r w:rsidRPr="005C0BFA">
        <w:rPr>
          <w:rFonts w:ascii="Arial" w:hAnsi="Arial" w:cs="Arial"/>
          <w:snapToGrid w:val="0"/>
          <w:sz w:val="24"/>
          <w:szCs w:val="24"/>
        </w:rPr>
        <w:t xml:space="preserve"> У пацієнта атрофія м’язів передньої поверхні гомілки, симптом "звисаючої стопи".  Порушена чутливість у ділянці зовнішнього краю гомілки, стопи і в пальцях її. Що уражено?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*Малогомілковий нерв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Сідничний нерв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Стегновий нерв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Великогомілковий нерв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Крижове сплетіння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69</w:t>
      </w:r>
      <w:r w:rsidRPr="005C0BFA">
        <w:rPr>
          <w:rFonts w:ascii="Arial" w:hAnsi="Arial" w:cs="Arial"/>
          <w:snapToGrid w:val="0"/>
          <w:sz w:val="24"/>
          <w:szCs w:val="24"/>
        </w:rPr>
        <w:t xml:space="preserve"> Який із перерахованих антибіотиків необхідно застосувати при мікроспорії?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*Нізорал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Тетрациклін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Пеніцилін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Ністатін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Леворін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70</w:t>
      </w:r>
      <w:r w:rsidRPr="005C0BFA">
        <w:rPr>
          <w:rFonts w:ascii="Arial" w:hAnsi="Arial" w:cs="Arial"/>
          <w:snapToGrid w:val="0"/>
          <w:sz w:val="24"/>
          <w:szCs w:val="24"/>
        </w:rPr>
        <w:t xml:space="preserve"> У дитячому садочку виявлено декілька випадків корости. З якого моменту установлюється карантин?</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 моменту першого випадку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 моменту останнього випадку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Це залежить від віку дітей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Можна не установлювати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 дня подачі екстреного повідомлення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71</w:t>
      </w:r>
      <w:r w:rsidRPr="005C0BFA">
        <w:rPr>
          <w:rFonts w:ascii="Arial" w:hAnsi="Arial" w:cs="Arial"/>
          <w:snapToGrid w:val="0"/>
          <w:sz w:val="24"/>
          <w:szCs w:val="24"/>
        </w:rPr>
        <w:t xml:space="preserve"> Для зовнішнього лікування в дерматології часто використовують мазі. Що є протипоказанням для їх застосування?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*Гострі запалення шкіри з мокнуттям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Хронічні запалення шкіри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Підгострі запалення шкіри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Гострі запалення шкіри без мокнуття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Все вірно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72</w:t>
      </w:r>
      <w:r w:rsidRPr="005C0BFA">
        <w:rPr>
          <w:rFonts w:ascii="Arial" w:hAnsi="Arial" w:cs="Arial"/>
          <w:snapToGrid w:val="0"/>
          <w:sz w:val="24"/>
          <w:szCs w:val="24"/>
        </w:rPr>
        <w:t xml:space="preserve"> У пацієнта в пахових складках круглі, різко відмежовані плями рожевого кольору, периферична частина їх підвищена й оточена везикульозними елементами.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*Епідермомікоз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Червоний плескатий лишай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Звичайна пухирчатка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Короста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Екзема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73</w:t>
      </w:r>
      <w:r w:rsidRPr="005C0BFA">
        <w:rPr>
          <w:rFonts w:ascii="Arial" w:hAnsi="Arial" w:cs="Arial"/>
          <w:snapToGrid w:val="0"/>
          <w:sz w:val="24"/>
          <w:szCs w:val="24"/>
        </w:rPr>
        <w:t xml:space="preserve"> У пацієнта висип, що з’явився після перенесеного грипу. Об’єктивно: на згинальних поверхнях зап’ясть, передплічь, гомілках дрібні папули синюшно-червоного кольору з пупкоподібним втисненням у центрі. Позитивна ізоморфна реакція. Дана симптоматика відповідає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*Червоний плоский лишай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Рожевий лишай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Псоріаз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Контагіозний молюск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Атопічний дерматит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74</w:t>
      </w:r>
      <w:r w:rsidRPr="005C0BFA">
        <w:rPr>
          <w:rFonts w:ascii="Arial" w:hAnsi="Arial" w:cs="Arial"/>
          <w:snapToGrid w:val="0"/>
          <w:sz w:val="24"/>
          <w:szCs w:val="24"/>
        </w:rPr>
        <w:t xml:space="preserve"> Хворому 42 р., призначено лікування з приводу бронхоектатичної хвороби в домашніх умовах. Які найбільш характерні вправи лікувальної фізкультури фельдшер порекомендує пацієнту?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*Дренажні вправи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Ходьба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Деторсійні вправи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Вправи на гімнастичній стінці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75</w:t>
      </w:r>
      <w:r w:rsidRPr="005C0BFA">
        <w:rPr>
          <w:rFonts w:ascii="Arial" w:hAnsi="Arial" w:cs="Arial"/>
          <w:snapToGrid w:val="0"/>
          <w:sz w:val="24"/>
          <w:szCs w:val="24"/>
        </w:rPr>
        <w:t xml:space="preserve"> У пацієнта 50 р., фурункул правої гомілки. Яку фізіотерапевтичну процедуру фельдшер запропонує хворому?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*УВЧ-терапію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Гальванізацію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Індуктотерапію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Парафінові аплікації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Зігріваючий компрес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76</w:t>
      </w:r>
      <w:r w:rsidRPr="005C0BFA">
        <w:rPr>
          <w:rFonts w:ascii="Arial" w:hAnsi="Arial" w:cs="Arial"/>
          <w:snapToGrid w:val="0"/>
          <w:sz w:val="24"/>
          <w:szCs w:val="24"/>
        </w:rPr>
        <w:t xml:space="preserve"> Бригада швидкої допомоги прибула на виклик. З’ясувалося, що компанія молодих людей  не вперше вживає саморобні ін’єкційні наркотики. Встановлено гостре отруєння опіатами.Назвіть антидот при отруєнні опіатами?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*Налоксон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Сібазон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Аміназин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Морфію гідрохлорид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Галопередол </w:t>
      </w:r>
    </w:p>
    <w:p w:rsidR="008C7B28" w:rsidRDefault="008C7B28" w:rsidP="008C7B28">
      <w:pPr>
        <w:widowControl w:val="0"/>
        <w:tabs>
          <w:tab w:val="left" w:pos="90"/>
        </w:tabs>
        <w:ind w:firstLine="567"/>
        <w:jc w:val="both"/>
        <w:rPr>
          <w:rFonts w:ascii="Arial" w:hAnsi="Arial" w:cs="Arial"/>
          <w:snapToGrid w:val="0"/>
          <w:sz w:val="24"/>
          <w:szCs w:val="24"/>
        </w:rPr>
      </w:pP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77</w:t>
      </w:r>
      <w:r w:rsidRPr="005C0BFA">
        <w:rPr>
          <w:rFonts w:ascii="Arial" w:hAnsi="Arial" w:cs="Arial"/>
          <w:snapToGrid w:val="0"/>
          <w:sz w:val="24"/>
          <w:szCs w:val="24"/>
        </w:rPr>
        <w:t xml:space="preserve"> До фельдшера ФАПу звернулася дружина хворого, який під час довготривалої  алкоголізації став чути “голоси”, які погрожували йому вбивством, називали його  п’яницею, знущалися над ним. Деколи вміщувався другий голос, який пробував захищати хворого. Критика до свого стану відсутня. Який стан виник у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*Алкогольний галюциноз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Алкогольний параноїд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Алкогольний делірій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Корсаківський психоз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Енцефалопатія Гайє-Верніке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78</w:t>
      </w:r>
      <w:r w:rsidRPr="005C0BFA">
        <w:rPr>
          <w:rFonts w:ascii="Arial" w:hAnsi="Arial" w:cs="Arial"/>
          <w:snapToGrid w:val="0"/>
          <w:sz w:val="24"/>
          <w:szCs w:val="24"/>
        </w:rPr>
        <w:t xml:space="preserve"> В інфекційну лікарню госпіталізований хворий А. з діагнозом: харчова токсикоінфекція.  Який мінімальний інкубаційний період при ХТІ?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 год.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год.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 3 год.</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до 6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12 год.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79</w:t>
      </w:r>
      <w:r w:rsidRPr="005C0BFA">
        <w:rPr>
          <w:rFonts w:ascii="Arial" w:hAnsi="Arial" w:cs="Arial"/>
          <w:snapToGrid w:val="0"/>
          <w:sz w:val="24"/>
          <w:szCs w:val="24"/>
        </w:rPr>
        <w:t xml:space="preserve"> Хворий Б. знаходиться на лікуванні в інфекційній лікарні з діагнозом: лептоспіроз. Який метод лабораторної діагностики є ведучим?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*Мікроскопічний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Експериментальний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Біохімічний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Культуральний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Серологічний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80</w:t>
      </w:r>
      <w:r w:rsidRPr="005C0BFA">
        <w:rPr>
          <w:rFonts w:ascii="Arial" w:hAnsi="Arial" w:cs="Arial"/>
          <w:snapToGrid w:val="0"/>
          <w:sz w:val="24"/>
          <w:szCs w:val="24"/>
        </w:rPr>
        <w:t xml:space="preserve"> Який метод лабораторної діагностики пріоритетний в разі малярії?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*Мікроскопічний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Експериментальний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Біохімічний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Серологічний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Шкірно-алергійний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81</w:t>
      </w:r>
      <w:r w:rsidRPr="005C0BFA">
        <w:rPr>
          <w:rFonts w:ascii="Arial" w:hAnsi="Arial" w:cs="Arial"/>
          <w:snapToGrid w:val="0"/>
          <w:sz w:val="24"/>
          <w:szCs w:val="24"/>
        </w:rPr>
        <w:t xml:space="preserve"> На лікуванні у інфекційній лікарні знаходиться пацієнт М., 40років з діагнозом: вірусний  гепатит С. Група ризику для даного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*Наркомани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Ветеринари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Сантехніки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Вчителі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82</w:t>
      </w:r>
      <w:r w:rsidRPr="005C0BFA">
        <w:rPr>
          <w:rFonts w:ascii="Arial" w:hAnsi="Arial" w:cs="Arial"/>
          <w:snapToGrid w:val="0"/>
          <w:sz w:val="24"/>
          <w:szCs w:val="24"/>
        </w:rPr>
        <w:t xml:space="preserve"> Для розсіяного склерозу найбільш інформативним методом обстеження є: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*Магнітно-резонансна томографія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Люмбальна пункція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Електроенцефалографія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Ехоенцефалографія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Комп’ютерна томографія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83</w:t>
      </w:r>
      <w:r w:rsidRPr="005C0BFA">
        <w:rPr>
          <w:rFonts w:ascii="Arial" w:hAnsi="Arial" w:cs="Arial"/>
          <w:snapToGrid w:val="0"/>
          <w:sz w:val="24"/>
          <w:szCs w:val="24"/>
        </w:rPr>
        <w:t xml:space="preserve"> Нейроінтоксикація з утворенням карбоксигемоглобіну і різким наростанням гематогенної гіпоксії головного мозку характерна при отруєнні: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*Оксидом вуглецю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Сірководнем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Органічними сполуками ртуті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Фосфорорганічними сполуками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Етиловим спиртом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84</w:t>
      </w:r>
      <w:r w:rsidRPr="005C0BFA">
        <w:rPr>
          <w:rFonts w:ascii="Arial" w:hAnsi="Arial" w:cs="Arial"/>
          <w:snapToGrid w:val="0"/>
          <w:sz w:val="24"/>
          <w:szCs w:val="24"/>
        </w:rPr>
        <w:t xml:space="preserve"> У стаціонар поступив пацієнт з психічно-інтелектуальними розладами, ейфорією, відсутністю критики своїх вчинків, розгальмованістю у поведінці. Такі явища характерні при локалізації патологічного процесу 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*Лобових частках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Тім’яних частках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Мозочку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Екстрапірамідній системі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Потиличних частках мозку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85</w:t>
      </w:r>
      <w:r w:rsidRPr="005C0BFA">
        <w:rPr>
          <w:rFonts w:ascii="Arial" w:hAnsi="Arial" w:cs="Arial"/>
          <w:snapToGrid w:val="0"/>
          <w:sz w:val="24"/>
          <w:szCs w:val="24"/>
        </w:rPr>
        <w:t xml:space="preserve"> Через 24 години після черепномозкової травми у хворого наростає головний біль,  блювання, слабість правої руки і ноги, зникла мова, він повільно реагує на мовні подразники.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*Епідуральна 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Субдуральна гематома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основи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 склепіння черепа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86</w:t>
      </w:r>
      <w:r w:rsidRPr="005C0BFA">
        <w:rPr>
          <w:rFonts w:ascii="Arial" w:hAnsi="Arial" w:cs="Arial"/>
          <w:snapToGrid w:val="0"/>
          <w:sz w:val="24"/>
          <w:szCs w:val="24"/>
        </w:rPr>
        <w:t xml:space="preserve"> Масаж живота фельдшер може рекомендувати при: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*Ожирінні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Кишковій непрохідності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Грижі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Апендициті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Пневмонії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87</w:t>
      </w:r>
      <w:r w:rsidRPr="005C0BFA">
        <w:rPr>
          <w:rFonts w:ascii="Arial" w:hAnsi="Arial" w:cs="Arial"/>
          <w:snapToGrid w:val="0"/>
          <w:sz w:val="24"/>
          <w:szCs w:val="24"/>
        </w:rPr>
        <w:t xml:space="preserve"> Абсолютні протипоказання ЛФК при інфаркті міокарду: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*Прогресування серцево-судинної недостатності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Позитивна динаміка в стані здоров’я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Зменшення тахікардії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Позитивна динаміка ЕКГ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Зменшення патологічних змін в крові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88</w:t>
      </w:r>
      <w:r w:rsidRPr="005C0BFA">
        <w:rPr>
          <w:rFonts w:ascii="Arial" w:hAnsi="Arial" w:cs="Arial"/>
          <w:snapToGrid w:val="0"/>
          <w:sz w:val="24"/>
          <w:szCs w:val="24"/>
        </w:rPr>
        <w:t xml:space="preserve"> Фельдшер прибув на виклик до хворого В., 55 років, який після прийому гарячої ванни  відчув оніміння та слабкість у правій руці, була порушена мова. Через 2 години стан  нормалізувався.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*Минуще порушення мозкового кровообігу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Ішемічний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Геморагічний інсульт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Вегетативний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Гіпоталамічний криз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89</w:t>
      </w:r>
      <w:r w:rsidRPr="005C0BFA">
        <w:rPr>
          <w:rFonts w:ascii="Arial" w:hAnsi="Arial" w:cs="Arial"/>
          <w:snapToGrid w:val="0"/>
          <w:sz w:val="24"/>
          <w:szCs w:val="24"/>
        </w:rPr>
        <w:t xml:space="preserve"> Фельдшера СМП викликали додому до хворого 40 років, який під час фізичного  напруження раптово відчув сильний головний біль, була нетривала втрата  свідомості,блювання. Хворий збуджений, Ps- 62 за хвилину, АТ- 140/90 мм рт.ст.,  виявляються ригідність м язів потилиці, симптом Керніга. Вогнищева неврологічна  симптоматика відсутня.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*Субарахноїдальний крововилив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Ішемічний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Менінгит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Енцефаліт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ТИА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90</w:t>
      </w:r>
      <w:r w:rsidRPr="005C0BFA">
        <w:rPr>
          <w:rFonts w:ascii="Arial" w:hAnsi="Arial" w:cs="Arial"/>
          <w:snapToGrid w:val="0"/>
          <w:sz w:val="24"/>
          <w:szCs w:val="24"/>
        </w:rPr>
        <w:t xml:space="preserve"> До фельдшера здоровпункту звернулась жінка 39 років, зі скаргами на раптово виникли  дифузний стискаючий головний біль, серцебиття, біль за грудиною, відчуття нестачі  повітря, тривоги, страху за свій стан здоров’я. Завершився пароксизм рясним  сечовиділенням. Об-но: ЧСС – 100/хв., АТ- 145/90 мм рт.ст. Пароксизм був  спровокований психоемоційним перенапруженням. Який діагноз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*Симпато-адреналова криза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Епілептичний напад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Мігрень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Ваго-інсулярна криза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Тіреотоксична криза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91</w:t>
      </w:r>
      <w:r w:rsidRPr="005C0BFA">
        <w:rPr>
          <w:rFonts w:ascii="Arial" w:hAnsi="Arial" w:cs="Arial"/>
          <w:snapToGrid w:val="0"/>
          <w:sz w:val="24"/>
          <w:szCs w:val="24"/>
        </w:rPr>
        <w:t xml:space="preserve"> До фельдшера ФАПу звернувся пацієнт 25 років, який скаржиться на різкий стріляючий  біль в верхній щелепі . Напади болю виникають при вживанні їжі, розмові, чищенні зубів.  Для якого захворювання характерні дані ознаки?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*Невралгія трійчастого нерва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Фронтит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Гайморит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Карієс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92</w:t>
      </w:r>
      <w:r w:rsidRPr="005C0BFA">
        <w:rPr>
          <w:rFonts w:ascii="Arial" w:hAnsi="Arial" w:cs="Arial"/>
          <w:snapToGrid w:val="0"/>
          <w:sz w:val="24"/>
          <w:szCs w:val="24"/>
        </w:rPr>
        <w:t xml:space="preserve"> До фельдшера ФАПу звернувся пацієнт , який скаржиться на головний біль, загальну  слабкість, нежить, дертя в горлі,сухий кашель, біль в м’язах та суглобах і очних яблуках.  Об’єктивно: загальна інтоксикація, почервоніння очей, катаральні прояви. </w:t>
      </w:r>
      <w:r w:rsidRPr="005C0BFA">
        <w:rPr>
          <w:rFonts w:ascii="Arial" w:hAnsi="Arial" w:cs="Arial"/>
          <w:snapToGrid w:val="0"/>
          <w:sz w:val="24"/>
          <w:szCs w:val="24"/>
        </w:rPr>
        <w:lastRenderedPageBreak/>
        <w:t>Носове  дихання утруднене. В легенях жорстке дихання, симптом Морозкіна.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*Грип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респіраторна інфекція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Інфекційний мононуклеоз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Орнітоз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93</w:t>
      </w:r>
      <w:r w:rsidRPr="005C0BFA">
        <w:rPr>
          <w:rFonts w:ascii="Arial" w:hAnsi="Arial" w:cs="Arial"/>
          <w:snapToGrid w:val="0"/>
          <w:sz w:val="24"/>
          <w:szCs w:val="24"/>
        </w:rPr>
        <w:t xml:space="preserve"> Фельдшера “Швидкої допомоги” викликали до пацієнтки 27 р., яка скаржиться на пронос  до 10 – 12 разів на добу у вигляді рисового відвару, до якого через 2 години приєдналось неодноразове блювання, Об’єктивно: температура тіла – 36,0</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Шкіра бліда, волога та  холодна на дотик, тургор знижений. Риси обличчя загострені, очі запалі. Язик сухий,  голос ослаблений. При пальпації: живіт м’який, безболісний, визначається переливання  рідини. Пульс- 100 уд за хв., АТ- 95/50 мм рт.ст. Яке захворювання слід запідозрити?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Шигельоз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Сальмонельоз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Червний тиф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Ботулізм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94</w:t>
      </w:r>
      <w:r w:rsidRPr="005C0BFA">
        <w:rPr>
          <w:rFonts w:ascii="Arial" w:hAnsi="Arial" w:cs="Arial"/>
          <w:snapToGrid w:val="0"/>
          <w:sz w:val="24"/>
          <w:szCs w:val="24"/>
        </w:rPr>
        <w:t xml:space="preserve"> До фельдшера здоровпункту звернувся чоловік 31 р., який скаржиться на загальну слабкість,  поганий апетит, важкість в правому підребір’ї, пожовтіння шкіри та потемніння сечі. З анамнезу  відомо, що за 2 тижні до початку захворювання харчувався в їдальні. Об’єктивно: температура  тіла - 37,9</w:t>
      </w:r>
      <w:r w:rsidRPr="005C0BFA">
        <w:rPr>
          <w:rFonts w:ascii="Arial" w:hAnsi="Arial" w:cs="Arial"/>
          <w:snapToGrid w:val="0"/>
          <w:sz w:val="24"/>
          <w:szCs w:val="24"/>
          <w:vertAlign w:val="superscript"/>
        </w:rPr>
        <w:t>о</w:t>
      </w:r>
      <w:r w:rsidRPr="005C0BFA">
        <w:rPr>
          <w:rFonts w:ascii="Arial" w:hAnsi="Arial" w:cs="Arial"/>
          <w:snapToGrid w:val="0"/>
          <w:sz w:val="24"/>
          <w:szCs w:val="24"/>
        </w:rPr>
        <w:t>С, склери та шкіра іктеричні. При пальпації печінка виступає з під реберної дуги на  3 см, болісна. Про яке захворювання може подумати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*Вірусний гепатит 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Лептоспіроз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Вірусний гепатит 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Харчову токсикоінфекцію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Черевний тиф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95</w:t>
      </w:r>
      <w:r w:rsidRPr="005C0BFA">
        <w:rPr>
          <w:rFonts w:ascii="Arial" w:hAnsi="Arial" w:cs="Arial"/>
          <w:snapToGrid w:val="0"/>
          <w:sz w:val="24"/>
          <w:szCs w:val="24"/>
        </w:rPr>
        <w:t xml:space="preserve"> У пацієнтки свербіж шкіри впродовж тижня вночі. Була у відряджені і проживала в готелі.  Об’єктивно: у міжпальцевих проміжках ,на животі, сідницях численні висипання у вигляді  "парних" везикул, розчухи. Для якого захворювання це характерно?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*Короста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Алергічний дерматит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Екзема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Атопічний дерматит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Рожевий лишай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96</w:t>
      </w:r>
      <w:r w:rsidRPr="005C0BFA">
        <w:rPr>
          <w:rFonts w:ascii="Arial" w:hAnsi="Arial" w:cs="Arial"/>
          <w:snapToGrid w:val="0"/>
          <w:sz w:val="24"/>
          <w:szCs w:val="24"/>
        </w:rPr>
        <w:t xml:space="preserve"> У пацієнта на голівці статевого члена через місяць після статевого контакту з  незнайомкою округла ерозія з гладенькою блискучою поверхнею кольору "свіжого м'яса", навколо - валик. Яку клінічну ознаку виявив фельдшер при об’єктивному обстеженні?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*Твердий шанкр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Розеоли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Папули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Гострокінцеві кандиломи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Сифілітичні гуми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97</w:t>
      </w:r>
      <w:r w:rsidRPr="005C0BFA">
        <w:rPr>
          <w:rFonts w:ascii="Arial" w:hAnsi="Arial" w:cs="Arial"/>
          <w:snapToGrid w:val="0"/>
          <w:sz w:val="24"/>
          <w:szCs w:val="24"/>
        </w:rPr>
        <w:t xml:space="preserve"> За допомогою якого методу проводиться біологічна провокація при гонореї?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*Введення гоновакцини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Масаж сечівника на бужі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Вживання гострої їжі, пива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Інстиляція розчину нітратусрібла у сечівник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Масаж передміхурової залози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98</w:t>
      </w:r>
      <w:r w:rsidRPr="005C0BFA">
        <w:rPr>
          <w:rFonts w:ascii="Arial" w:hAnsi="Arial" w:cs="Arial"/>
          <w:snapToGrid w:val="0"/>
          <w:sz w:val="24"/>
          <w:szCs w:val="24"/>
        </w:rPr>
        <w:t xml:space="preserve"> Фельдшер “Швидкої допомоги” прибув на виклик до пацієнта 43 років. Зі слів дружини  довготривалий час зловживає алкоголем. Після чергового запою, серед ночі розбудив  дружину і заявив, що в кімнаті присутні якісь люді, які загрожують йому вбивством. При  огляді: пацієнт збуджений, не орієнтується в місці перебування, часі. Заявляє, що в  кімнаті багато мишей і тарганів. Який розлад психіки розвинувся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*Алкогольний делірій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Маніакальний психоз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Параноя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Корсаківський психоз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Марення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99</w:t>
      </w:r>
      <w:r w:rsidRPr="005C0BFA">
        <w:rPr>
          <w:rFonts w:ascii="Arial" w:hAnsi="Arial" w:cs="Arial"/>
          <w:snapToGrid w:val="0"/>
          <w:sz w:val="24"/>
          <w:szCs w:val="24"/>
        </w:rPr>
        <w:t xml:space="preserve"> Фельдшера ФАПу викликали до пацієнтки 39 років. Пацієнтка скаржиться на загальну  слабкість, порушення сну, пригнічений настрій. Свій стан пов’язує з неприємностями по  роботі. Об’єктивно: пацієнтка сумна, уповільнено відповідає на запитання. Переважають  думки про безнадійність тієї ситуації, що з нею сталась. Фіксована на своїх  переживаннях, постійно плаче. Який психічний розлад визначив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*Реактивна депресія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Психопатія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Шизофренія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Дисфорія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Маніакально-депресивний психоз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100</w:t>
      </w:r>
      <w:r w:rsidRPr="005C0BFA">
        <w:rPr>
          <w:rFonts w:ascii="Arial" w:hAnsi="Arial" w:cs="Arial"/>
          <w:snapToGrid w:val="0"/>
          <w:sz w:val="24"/>
          <w:szCs w:val="24"/>
        </w:rPr>
        <w:t xml:space="preserve"> Який основний механізм дії інфрачервоного опромінювання?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*Тепловий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Бактерицидний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Фотохімічний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Знеболюючий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Антиспастичний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101</w:t>
      </w:r>
      <w:r w:rsidRPr="005C0BFA">
        <w:rPr>
          <w:rFonts w:ascii="Arial" w:hAnsi="Arial" w:cs="Arial"/>
          <w:snapToGrid w:val="0"/>
          <w:sz w:val="24"/>
          <w:szCs w:val="24"/>
        </w:rPr>
        <w:t xml:space="preserve"> В школі на великій перерві упала дівчинка А., 7 років. Об’єктивно: тіло вигинається в  корчах, шкіра бліда, затримка дихання, з рота виділяється піна з рожевим відтінком. Надайте невідкладну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*Вставити між кутні зуби шпатель обгорнутий марлею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заспокійливі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Покласти під голову подушку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Зафіксувати до ліжка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Усунути подразники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102</w:t>
      </w:r>
      <w:r w:rsidRPr="005C0BFA">
        <w:rPr>
          <w:rFonts w:ascii="Arial" w:hAnsi="Arial" w:cs="Arial"/>
          <w:snapToGrid w:val="0"/>
          <w:sz w:val="24"/>
          <w:szCs w:val="24"/>
        </w:rPr>
        <w:t xml:space="preserve"> Хворий В., 37 років, після фізичного навантаження раптово впав, втратив свідомість.  Об’єктивно: на питання не відповідає, гіперемія обличчя, лівий кут рота опущений, щока  “вітрилить”, дихання хрипле. Підняті ліві кінцівки, падають як “батоги”. Гіпонус м’язів та  гіпорефлексія зліва. Пульс – 100 уд./хв., АТ – 220/100 мм рт.ст.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*Геморагічний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Ішемічний інсульт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Транзиторна ішемічна атака (ТІА)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Гіпертонічний церебральний криз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103</w:t>
      </w:r>
      <w:r w:rsidRPr="005C0BFA">
        <w:rPr>
          <w:rFonts w:ascii="Arial" w:hAnsi="Arial" w:cs="Arial"/>
          <w:snapToGrid w:val="0"/>
          <w:sz w:val="24"/>
          <w:szCs w:val="24"/>
        </w:rPr>
        <w:t xml:space="preserve"> Фельдшера ФАПу викликали до хворого А., 27 років, який 4 дні тому упав з гаража,  втратив свідомість на 10 хв. Була нудота. За медичною допомогою не звертався.  Сьогодні зранку з’явився сильний головний біль, нудота. Знову втратив свідомість.  Об’єктивно: на питання не відповідає, права зіниця розширена, лівий кут рота опущений,  щока “вітрилить”, дихання хрипляче. Пульс – 86 уд./хв., АТ – 120/70 мм рт.ст.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*Субдуральна 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інсульт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Струс спинного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 основи черепа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104</w:t>
      </w:r>
      <w:r w:rsidRPr="005C0BFA">
        <w:rPr>
          <w:rFonts w:ascii="Arial" w:hAnsi="Arial" w:cs="Arial"/>
          <w:snapToGrid w:val="0"/>
          <w:sz w:val="24"/>
          <w:szCs w:val="24"/>
        </w:rPr>
        <w:t xml:space="preserve"> Пацієнту вставлено діагноз "Хвороба Брілла". Чи проводяться протипедікульозні заходи  особам з таким діагнозом?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 проводяться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Проводяться обов’язково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Проводяться згідно наказу №38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Інколи проводяться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Проводяться за бажанням пацієнта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105</w:t>
      </w:r>
      <w:r w:rsidRPr="005C0BFA">
        <w:rPr>
          <w:rFonts w:ascii="Arial" w:hAnsi="Arial" w:cs="Arial"/>
          <w:snapToGrid w:val="0"/>
          <w:sz w:val="24"/>
          <w:szCs w:val="24"/>
        </w:rPr>
        <w:t xml:space="preserve"> Хворий С. госпіталізований в інфекційне відділення зі скаргами на гарячку (39</w:t>
      </w:r>
      <w:r w:rsidRPr="005C0BFA">
        <w:rPr>
          <w:rFonts w:ascii="Arial" w:hAnsi="Arial" w:cs="Arial"/>
          <w:snapToGrid w:val="0"/>
          <w:sz w:val="24"/>
          <w:szCs w:val="24"/>
          <w:vertAlign w:val="superscript"/>
        </w:rPr>
        <w:t>о</w:t>
      </w:r>
      <w:r w:rsidRPr="005C0BFA">
        <w:rPr>
          <w:rFonts w:ascii="Arial" w:hAnsi="Arial" w:cs="Arial"/>
          <w:snapToGrid w:val="0"/>
          <w:sz w:val="24"/>
          <w:szCs w:val="24"/>
        </w:rPr>
        <w:t>С), загальну слабкість, багаторазове блювання, біль у животі, часті випорожнення із зеленкуватим  відтінком. Із анамнезу відомо, що вчора хворий вживав сирі яйця. Яке захворювання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*Сальмонельоз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Черевний тиф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Ботулізм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Ешеріхіоз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Шигельоз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106</w:t>
      </w:r>
      <w:r w:rsidRPr="005C0BFA">
        <w:rPr>
          <w:rFonts w:ascii="Arial" w:hAnsi="Arial" w:cs="Arial"/>
          <w:snapToGrid w:val="0"/>
          <w:sz w:val="24"/>
          <w:szCs w:val="24"/>
        </w:rPr>
        <w:t xml:space="preserve"> У хворого з менінгококцемією відзначають збільшення елементів геморагічної  висипки, зниження температури тіла та артеріального тиску. Хворий загальмований. Це свідчить про розвиток: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*Інфекційно-токсичного шоку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Інсульту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Пневмонії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Анафілактичного шоку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Набряку мозку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107</w:t>
      </w:r>
      <w:r w:rsidRPr="005C0BFA">
        <w:rPr>
          <w:rFonts w:ascii="Arial" w:hAnsi="Arial" w:cs="Arial"/>
          <w:snapToGrid w:val="0"/>
          <w:sz w:val="24"/>
          <w:szCs w:val="24"/>
        </w:rPr>
        <w:t xml:space="preserve"> Визначте локалізацію електродів при проведенні процедури електросну: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*Повіки очей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Поперек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Міжлопаткова зона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Потилиця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108</w:t>
      </w:r>
      <w:r w:rsidRPr="005C0BFA">
        <w:rPr>
          <w:rFonts w:ascii="Arial" w:hAnsi="Arial" w:cs="Arial"/>
          <w:snapToGrid w:val="0"/>
          <w:sz w:val="24"/>
          <w:szCs w:val="24"/>
        </w:rPr>
        <w:t xml:space="preserve"> Білково-клітинна дисоціація виявляється при дослідженні спинномозкової рідини 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*Пухлини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Менінгіту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Енцефаліту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Мієліту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Розсіяного склерозу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109</w:t>
      </w:r>
      <w:r w:rsidRPr="005C0BFA">
        <w:rPr>
          <w:rFonts w:ascii="Arial" w:hAnsi="Arial" w:cs="Arial"/>
          <w:snapToGrid w:val="0"/>
          <w:sz w:val="24"/>
          <w:szCs w:val="24"/>
        </w:rPr>
        <w:t xml:space="preserve"> На ФАП звернувся хворий, у якого висока температура тіла, збільшені лімфатичні вузли, вони дуже болючі, нерухомі,спаяні з шкірою, підшкірною клітковиною, шкіра багрово-ціанотична. У хворого “крейдяний язик”, хворий збуджений. Який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*Чума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Туляремія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Сибірка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Бруцельоз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110</w:t>
      </w:r>
      <w:r w:rsidRPr="005C0BFA">
        <w:rPr>
          <w:rFonts w:ascii="Arial" w:hAnsi="Arial" w:cs="Arial"/>
          <w:snapToGrid w:val="0"/>
          <w:sz w:val="24"/>
          <w:szCs w:val="24"/>
        </w:rPr>
        <w:t xml:space="preserve"> На ФАП звернувся пацієнт зі скаргами на головний біль, слабкість, підвищення температури  тіла. Об’єктивно: стан хворого важкий, температура 39,5</w:t>
      </w:r>
      <w:r w:rsidRPr="005C0BFA">
        <w:rPr>
          <w:rFonts w:ascii="Arial" w:hAnsi="Arial" w:cs="Arial"/>
          <w:snapToGrid w:val="0"/>
          <w:sz w:val="24"/>
          <w:szCs w:val="24"/>
          <w:vertAlign w:val="superscript"/>
        </w:rPr>
        <w:t>о</w:t>
      </w:r>
      <w:r w:rsidRPr="005C0BFA">
        <w:rPr>
          <w:rFonts w:ascii="Arial" w:hAnsi="Arial" w:cs="Arial"/>
          <w:snapToGrid w:val="0"/>
          <w:sz w:val="24"/>
          <w:szCs w:val="24"/>
        </w:rPr>
        <w:t>С, пульс -110 ударів за хвилину, на  шкірі петехіальний висип, шкіра гіперемована, язик вкритий чорним нальотом, збільшена  печінка, селезінка, кон’юнктиви і склери ін’єктовані. Заходи у вогнищі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*Негайно госпіталізувати хворого, виявити контактних, встановити медичне </w:t>
      </w:r>
    </w:p>
    <w:p w:rsidR="008C7B28" w:rsidRPr="005C0BFA" w:rsidRDefault="008C7B28" w:rsidP="008C7B28">
      <w:pPr>
        <w:widowControl w:val="0"/>
        <w:tabs>
          <w:tab w:val="left" w:pos="221"/>
        </w:tabs>
        <w:ind w:firstLine="567"/>
        <w:jc w:val="both"/>
        <w:rPr>
          <w:rFonts w:ascii="Arial" w:hAnsi="Arial" w:cs="Arial"/>
          <w:snapToGrid w:val="0"/>
          <w:sz w:val="24"/>
          <w:szCs w:val="24"/>
        </w:rPr>
      </w:pPr>
      <w:r w:rsidRPr="005C0BFA">
        <w:rPr>
          <w:rFonts w:ascii="Arial" w:hAnsi="Arial" w:cs="Arial"/>
          <w:snapToGrid w:val="0"/>
          <w:sz w:val="24"/>
          <w:szCs w:val="24"/>
        </w:rPr>
        <w:t xml:space="preserve"> спостереження за ними, провести дезінфекцію і дезінсекцію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Залишити хворого на дому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вакцинацію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Назначити контактним антибіотики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дератизацію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111</w:t>
      </w:r>
      <w:r w:rsidRPr="005C0BFA">
        <w:rPr>
          <w:rFonts w:ascii="Arial" w:hAnsi="Arial" w:cs="Arial"/>
          <w:snapToGrid w:val="0"/>
          <w:sz w:val="24"/>
          <w:szCs w:val="24"/>
        </w:rPr>
        <w:t xml:space="preserve"> В інфекційній лікарні 6-й день перебуває хворий на черевний тиф. Раптово стан хворого  погіршився, хворий дуже блідий, шкіра холодна, мокра, тахікардія, температура тіла 36,2</w:t>
      </w:r>
      <w:r w:rsidRPr="005C0BFA">
        <w:rPr>
          <w:rFonts w:ascii="Arial" w:hAnsi="Arial" w:cs="Arial"/>
          <w:snapToGrid w:val="0"/>
          <w:sz w:val="24"/>
          <w:szCs w:val="24"/>
          <w:vertAlign w:val="superscript"/>
          <w:lang w:val="en-US"/>
        </w:rPr>
        <w:t>o</w:t>
      </w:r>
      <w:r w:rsidRPr="005C0BFA">
        <w:rPr>
          <w:rFonts w:ascii="Arial" w:hAnsi="Arial" w:cs="Arial"/>
          <w:snapToGrid w:val="0"/>
          <w:sz w:val="24"/>
          <w:szCs w:val="24"/>
          <w:lang w:val="en-US"/>
        </w:rPr>
        <w:t>C</w:t>
      </w:r>
      <w:r w:rsidRPr="005C0BFA">
        <w:rPr>
          <w:rFonts w:ascii="Arial" w:hAnsi="Arial" w:cs="Arial"/>
          <w:snapToGrid w:val="0"/>
          <w:sz w:val="24"/>
          <w:szCs w:val="24"/>
        </w:rPr>
        <w:t xml:space="preserve">,  в випорожненнях кров. Які заходи невідкладної долікарської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голод, спокій, термінова консультація хірурга, введення кровозупиняючих препаратів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преднізолону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анальгіну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левоміцетину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Призначити теплу грілку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112</w:t>
      </w:r>
      <w:r w:rsidRPr="005C0BFA">
        <w:rPr>
          <w:rFonts w:ascii="Arial" w:hAnsi="Arial" w:cs="Arial"/>
          <w:snapToGrid w:val="0"/>
          <w:sz w:val="24"/>
          <w:szCs w:val="24"/>
        </w:rPr>
        <w:t xml:space="preserve"> Вкажіть фізіологічні механізми лікувальної дії фізичних вправ: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*Тонізуюча дія, трофічна дія, формування компенсацій, нормалізувальна 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Відновна дія, формування компенсацій, нормалізувальна дія, трофічна 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Стимулююча дія, трофічна дія, відновна дія, формування компенсацій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Механічна дія, нормалізувальна дія, відновна дія, трофічна 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Фізіологічна дія, відновна дія, механічна дія, формування компенсацій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113</w:t>
      </w:r>
      <w:r w:rsidRPr="005C0BFA">
        <w:rPr>
          <w:rFonts w:ascii="Arial" w:hAnsi="Arial" w:cs="Arial"/>
          <w:snapToGrid w:val="0"/>
          <w:sz w:val="24"/>
          <w:szCs w:val="24"/>
        </w:rPr>
        <w:t xml:space="preserve"> У пацієнта спостерігається зниження м'язового тонусу, арефлексія у лівих кінцівках.  Визначити вид рухового порушення.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*Геміплегія по периферичному типу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Центральна параплегія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Периферична параплегія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Геміплегія по центральному типу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Тетраплегія по периферичному типу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114</w:t>
      </w:r>
      <w:r w:rsidRPr="005C0BFA">
        <w:rPr>
          <w:rFonts w:ascii="Arial" w:hAnsi="Arial" w:cs="Arial"/>
          <w:snapToGrid w:val="0"/>
          <w:sz w:val="24"/>
          <w:szCs w:val="24"/>
        </w:rPr>
        <w:t xml:space="preserve"> В місті виник спалах кишкової інфекції. Скарги пацієнтів на часті випорожнення без болю,  без тенезмів. Багаторазове блювання. Об’єктивно: шкіра бліда, суха, язик обкладений.  Живіт не болючий. Випорожнення у вигляді рисового відвару 10-15 разів на добу. Який  найбільш вірогідний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*Холера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Черевний тиф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Шигельоз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Сальмонельоз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Ботулізм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115</w:t>
      </w:r>
      <w:r w:rsidRPr="005C0BFA">
        <w:rPr>
          <w:rFonts w:ascii="Arial" w:hAnsi="Arial" w:cs="Arial"/>
          <w:snapToGrid w:val="0"/>
          <w:sz w:val="24"/>
          <w:szCs w:val="24"/>
        </w:rPr>
        <w:t xml:space="preserve"> До ФАПу звернулась пацієнтка 18 років зі скаргами на ураження шкіри тулуба. Хворіє 1  місяць. Об’єктивно: напівсферичні вузлики з пупкоподібним втисненням в центрі,  тілесного кольору.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*Контагіозний молюск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Короста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Простий герпес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Псоріаз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Рожевий лишай Жибера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116</w:t>
      </w:r>
      <w:r w:rsidRPr="005C0BFA">
        <w:rPr>
          <w:rFonts w:ascii="Arial" w:hAnsi="Arial" w:cs="Arial"/>
          <w:snapToGrid w:val="0"/>
          <w:sz w:val="24"/>
          <w:szCs w:val="24"/>
        </w:rPr>
        <w:t xml:space="preserve"> До ФАПу звернувся пацієнт 50 років, хворий на гостру екзему, якому призначено  примочку на гомілки. На який час необхідно накладати примочку?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*1–1,5 години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20 хвилин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4 – 5 годин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 – 4 години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 – 12 годин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117</w:t>
      </w:r>
      <w:r w:rsidRPr="005C0BFA">
        <w:rPr>
          <w:rFonts w:ascii="Arial" w:hAnsi="Arial" w:cs="Arial"/>
          <w:snapToGrid w:val="0"/>
          <w:sz w:val="24"/>
          <w:szCs w:val="24"/>
        </w:rPr>
        <w:t xml:space="preserve"> У дитини 7 років на шкірі лівої щоки кругла запальна червона пляма d 2 см, яка  підвищується над рівнем шкіри з обідком по периферії із вузликів, пухирців, кірок у вигляді кілець.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*Мікроспорія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Трихофітія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Імпетиго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Алергічні дерматити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Псоріаз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118</w:t>
      </w:r>
      <w:r w:rsidRPr="005C0BFA">
        <w:rPr>
          <w:rFonts w:ascii="Arial" w:hAnsi="Arial" w:cs="Arial"/>
          <w:snapToGrid w:val="0"/>
          <w:sz w:val="24"/>
          <w:szCs w:val="24"/>
        </w:rPr>
        <w:t xml:space="preserve"> Одна з форм комплексного використання лікувальних чинників зовнішнього середовища  є поєднання: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*Одночасне використання різних фізичних чинників на одну і ту саму ділянку тіла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Послідовне використання лікувально-фізичних чинників в один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Послідовне використання лікувально-фізичних чинників у різні дні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Курсове лікування одним фізичним чинником змінюється іншим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Послідовне використання двох процедур протилежної дії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119</w:t>
      </w:r>
      <w:r w:rsidRPr="005C0BFA">
        <w:rPr>
          <w:rFonts w:ascii="Arial" w:hAnsi="Arial" w:cs="Arial"/>
          <w:snapToGrid w:val="0"/>
          <w:sz w:val="24"/>
          <w:szCs w:val="24"/>
        </w:rPr>
        <w:t xml:space="preserve"> Фельдшер здоровпункту повинен виконати гальванізацію комірцевої зони за Щербаком. Який струм використовується при класичній методиці гальванізації?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*Постійний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Змінний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Імпульсний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Модульований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Високочастотний </w:t>
      </w:r>
    </w:p>
    <w:p w:rsidR="008C7B28" w:rsidRPr="005C0BFA" w:rsidRDefault="008C7B28" w:rsidP="008C7B28">
      <w:pPr>
        <w:pStyle w:val="1"/>
        <w:spacing w:before="0" w:after="0" w:line="240" w:lineRule="auto"/>
        <w:jc w:val="center"/>
        <w:rPr>
          <w:rFonts w:ascii="Arial" w:hAnsi="Arial" w:cs="Arial"/>
          <w:sz w:val="24"/>
          <w:szCs w:val="24"/>
        </w:rPr>
      </w:pPr>
    </w:p>
    <w:p w:rsidR="008C7B28" w:rsidRPr="005C0BFA" w:rsidRDefault="008C7B28" w:rsidP="008C7B28">
      <w:pPr>
        <w:widowControl w:val="0"/>
        <w:tabs>
          <w:tab w:val="left" w:pos="90"/>
        </w:tabs>
        <w:ind w:firstLine="426"/>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b/>
          <w:bCs/>
          <w:snapToGrid w:val="0"/>
          <w:sz w:val="24"/>
          <w:szCs w:val="24"/>
          <w:lang w:val="uk-UA"/>
        </w:rPr>
        <w:t>20</w:t>
      </w:r>
      <w:r w:rsidRPr="005C0BFA">
        <w:rPr>
          <w:rFonts w:ascii="Arial" w:hAnsi="Arial" w:cs="Arial"/>
          <w:snapToGrid w:val="0"/>
          <w:sz w:val="24"/>
          <w:szCs w:val="24"/>
        </w:rPr>
        <w:t xml:space="preserve"> При профілактичному огляді хворого на шкірі виявлено папули і бляшки вкриті  сріблястими лусочками. Феномени “стеаринова пляма”, “точкова кровотеча” різко  позитивні. Яке захворювання у хворого?</w:t>
      </w:r>
    </w:p>
    <w:p w:rsidR="008C7B28" w:rsidRPr="005C0BFA" w:rsidRDefault="008C7B28" w:rsidP="008C7B28">
      <w:pPr>
        <w:widowControl w:val="0"/>
        <w:tabs>
          <w:tab w:val="left" w:pos="90"/>
          <w:tab w:val="left" w:pos="221"/>
        </w:tabs>
        <w:ind w:firstLine="426"/>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*Псоріаз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Червоний плескатий лишай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Нейродерміт </w:t>
      </w:r>
    </w:p>
    <w:p w:rsidR="008C7B28" w:rsidRPr="005C0BFA" w:rsidRDefault="008C7B28" w:rsidP="008C7B28">
      <w:pPr>
        <w:widowControl w:val="0"/>
        <w:tabs>
          <w:tab w:val="left" w:pos="90"/>
          <w:tab w:val="left" w:pos="241"/>
        </w:tabs>
        <w:ind w:firstLine="426"/>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Червоний вовчак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Сифіліс  </w:t>
      </w:r>
    </w:p>
    <w:p w:rsidR="008C7B28" w:rsidRPr="005C0BFA" w:rsidRDefault="008C7B28" w:rsidP="008C7B28">
      <w:pPr>
        <w:widowControl w:val="0"/>
        <w:tabs>
          <w:tab w:val="left" w:pos="90"/>
        </w:tabs>
        <w:ind w:firstLine="426"/>
        <w:jc w:val="both"/>
        <w:rPr>
          <w:rFonts w:ascii="Arial" w:hAnsi="Arial" w:cs="Arial"/>
          <w:b/>
          <w:bCs/>
          <w:iCs/>
          <w:snapToGrid w:val="0"/>
          <w:sz w:val="24"/>
          <w:szCs w:val="24"/>
        </w:rPr>
      </w:pPr>
    </w:p>
    <w:p w:rsidR="008C7B28" w:rsidRPr="005C0BFA" w:rsidRDefault="008C7B28" w:rsidP="008C7B28">
      <w:pPr>
        <w:widowControl w:val="0"/>
        <w:tabs>
          <w:tab w:val="left" w:pos="90"/>
        </w:tabs>
        <w:ind w:firstLine="426"/>
        <w:jc w:val="both"/>
        <w:rPr>
          <w:rFonts w:ascii="Arial" w:hAnsi="Arial" w:cs="Arial"/>
          <w:snapToGrid w:val="0"/>
          <w:sz w:val="24"/>
          <w:szCs w:val="24"/>
        </w:rPr>
      </w:pPr>
      <w:r w:rsidRPr="005C0BFA">
        <w:rPr>
          <w:rFonts w:ascii="Arial" w:hAnsi="Arial" w:cs="Arial"/>
          <w:b/>
          <w:bCs/>
          <w:snapToGrid w:val="0"/>
          <w:sz w:val="24"/>
          <w:szCs w:val="24"/>
          <w:lang w:val="uk-UA"/>
        </w:rPr>
        <w:t>121</w:t>
      </w:r>
      <w:r w:rsidRPr="005C0BFA">
        <w:rPr>
          <w:rFonts w:ascii="Arial" w:hAnsi="Arial" w:cs="Arial"/>
          <w:snapToGrid w:val="0"/>
          <w:sz w:val="24"/>
          <w:szCs w:val="24"/>
        </w:rPr>
        <w:t xml:space="preserve"> До фельдшера ФАПу звернувся хворий, зі скаргами на появу виразки на статевих  органах. Об’єктивно: виразка, розміром 0,5 см у діаметрі з чіткими кратероподібними  краями вкрита нальотом у вигляді “старого сала”, не турбує хворого. Що можна запідозрити? </w:t>
      </w:r>
    </w:p>
    <w:p w:rsidR="008C7B28" w:rsidRPr="005C0BFA" w:rsidRDefault="008C7B28" w:rsidP="008C7B28">
      <w:pPr>
        <w:widowControl w:val="0"/>
        <w:tabs>
          <w:tab w:val="left" w:pos="90"/>
          <w:tab w:val="left" w:pos="221"/>
        </w:tabs>
        <w:ind w:firstLine="426"/>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*Сифіліс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Гонорея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Тріхомоніаз </w:t>
      </w:r>
    </w:p>
    <w:p w:rsidR="008C7B28" w:rsidRPr="005C0BFA" w:rsidRDefault="008C7B28" w:rsidP="008C7B28">
      <w:pPr>
        <w:widowControl w:val="0"/>
        <w:tabs>
          <w:tab w:val="left" w:pos="90"/>
          <w:tab w:val="left" w:pos="241"/>
        </w:tabs>
        <w:ind w:firstLine="426"/>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Хламідоз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СНІД  </w:t>
      </w:r>
    </w:p>
    <w:p w:rsidR="008C7B28" w:rsidRPr="005C0BFA" w:rsidRDefault="008C7B28" w:rsidP="008C7B28">
      <w:pPr>
        <w:widowControl w:val="0"/>
        <w:tabs>
          <w:tab w:val="left" w:pos="90"/>
        </w:tabs>
        <w:ind w:firstLine="426"/>
        <w:jc w:val="both"/>
        <w:rPr>
          <w:rFonts w:ascii="Arial" w:hAnsi="Arial" w:cs="Arial"/>
          <w:snapToGrid w:val="0"/>
          <w:sz w:val="24"/>
          <w:szCs w:val="24"/>
        </w:rPr>
      </w:pPr>
      <w:r w:rsidRPr="005C0BFA">
        <w:rPr>
          <w:rFonts w:ascii="Arial" w:hAnsi="Arial" w:cs="Arial"/>
          <w:b/>
          <w:bCs/>
          <w:snapToGrid w:val="0"/>
          <w:sz w:val="24"/>
          <w:szCs w:val="24"/>
          <w:lang w:val="uk-UA"/>
        </w:rPr>
        <w:t>122</w:t>
      </w:r>
      <w:r w:rsidRPr="009E6395">
        <w:rPr>
          <w:rFonts w:ascii="Arial" w:hAnsi="Arial" w:cs="Arial"/>
          <w:snapToGrid w:val="0"/>
          <w:sz w:val="24"/>
          <w:szCs w:val="24"/>
          <w:lang w:val="uk-UA"/>
        </w:rPr>
        <w:t xml:space="preserve"> Хворий 57 років звернувся до фельдшера ФАПу зі скаргами на біль в попереково -  крижовій ділянці, який поширюється вздовж задньозовнішньої поверхні гомілки. </w:t>
      </w:r>
      <w:r w:rsidRPr="005C0BFA">
        <w:rPr>
          <w:rFonts w:ascii="Arial" w:hAnsi="Arial" w:cs="Arial"/>
          <w:snapToGrid w:val="0"/>
          <w:sz w:val="24"/>
          <w:szCs w:val="24"/>
        </w:rPr>
        <w:t>Захворів  раптово після підняття вантажу. Об’єктивно: болючість паравертебральних точок в  попереково-крижовому відділі хребта, позитивний симптом Ласега зліва. Про яке  захворювання свідчить дана симптоматика?</w:t>
      </w:r>
    </w:p>
    <w:p w:rsidR="008C7B28" w:rsidRPr="005C0BFA" w:rsidRDefault="008C7B28" w:rsidP="008C7B28">
      <w:pPr>
        <w:widowControl w:val="0"/>
        <w:tabs>
          <w:tab w:val="left" w:pos="90"/>
          <w:tab w:val="left" w:pos="221"/>
        </w:tabs>
        <w:ind w:firstLine="426"/>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*Попереково-крижовий радикуліт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Неврит великогомілкового нерва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Неврит малогомілкового нерва </w:t>
      </w:r>
    </w:p>
    <w:p w:rsidR="008C7B28" w:rsidRPr="005C0BFA" w:rsidRDefault="008C7B28" w:rsidP="008C7B28">
      <w:pPr>
        <w:widowControl w:val="0"/>
        <w:tabs>
          <w:tab w:val="left" w:pos="90"/>
          <w:tab w:val="left" w:pos="241"/>
        </w:tabs>
        <w:ind w:firstLine="426"/>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Остеохондроз поперекового відділу хребта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Травма хребта  </w:t>
      </w:r>
    </w:p>
    <w:p w:rsidR="008C7B28" w:rsidRPr="005C0BFA" w:rsidRDefault="008C7B28" w:rsidP="008C7B28">
      <w:pPr>
        <w:widowControl w:val="0"/>
        <w:tabs>
          <w:tab w:val="left" w:pos="90"/>
        </w:tabs>
        <w:ind w:firstLine="426"/>
        <w:jc w:val="both"/>
        <w:rPr>
          <w:rFonts w:ascii="Arial" w:hAnsi="Arial" w:cs="Arial"/>
          <w:b/>
          <w:bCs/>
          <w:iCs/>
          <w:snapToGrid w:val="0"/>
          <w:sz w:val="24"/>
          <w:szCs w:val="24"/>
        </w:rPr>
      </w:pPr>
    </w:p>
    <w:p w:rsidR="008C7B28" w:rsidRPr="005C0BFA" w:rsidRDefault="008C7B28" w:rsidP="008C7B28">
      <w:pPr>
        <w:widowControl w:val="0"/>
        <w:tabs>
          <w:tab w:val="left" w:pos="90"/>
        </w:tabs>
        <w:ind w:firstLine="426"/>
        <w:jc w:val="both"/>
        <w:rPr>
          <w:rFonts w:ascii="Arial" w:hAnsi="Arial" w:cs="Arial"/>
          <w:snapToGrid w:val="0"/>
          <w:sz w:val="24"/>
          <w:szCs w:val="24"/>
        </w:rPr>
      </w:pPr>
      <w:r w:rsidRPr="005C0BFA">
        <w:rPr>
          <w:rFonts w:ascii="Arial" w:hAnsi="Arial" w:cs="Arial"/>
          <w:b/>
          <w:bCs/>
          <w:snapToGrid w:val="0"/>
          <w:sz w:val="24"/>
          <w:szCs w:val="24"/>
          <w:lang w:val="uk-UA"/>
        </w:rPr>
        <w:t>123</w:t>
      </w:r>
      <w:r w:rsidRPr="005C0BFA">
        <w:rPr>
          <w:rFonts w:ascii="Arial" w:hAnsi="Arial" w:cs="Arial"/>
          <w:snapToGrid w:val="0"/>
          <w:sz w:val="24"/>
          <w:szCs w:val="24"/>
        </w:rPr>
        <w:t xml:space="preserve"> Фельдшеру здоровпункту необхідно провести оцінювання фізичного розвитку учнів.  Фельдшер визначив індекс Кетле. Як його розраховувати?</w:t>
      </w:r>
    </w:p>
    <w:p w:rsidR="008C7B28" w:rsidRPr="005C0BFA" w:rsidRDefault="008C7B28" w:rsidP="008C7B28">
      <w:pPr>
        <w:widowControl w:val="0"/>
        <w:tabs>
          <w:tab w:val="left" w:pos="90"/>
          <w:tab w:val="left" w:pos="221"/>
        </w:tabs>
        <w:ind w:firstLine="426"/>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*Діленням маси тіла в грамах на зріст у сантиметрах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Множенням маси тіла на зріст у сантиметрах </w:t>
      </w:r>
    </w:p>
    <w:p w:rsidR="008C7B28" w:rsidRPr="005C0BFA" w:rsidRDefault="008C7B28" w:rsidP="008C7B28">
      <w:pPr>
        <w:widowControl w:val="0"/>
        <w:tabs>
          <w:tab w:val="left" w:pos="90"/>
          <w:tab w:val="left" w:pos="226"/>
        </w:tabs>
        <w:ind w:firstLine="426"/>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Діленням зросту на масу тіла </w:t>
      </w:r>
    </w:p>
    <w:p w:rsidR="008C7B28" w:rsidRPr="005C0BFA" w:rsidRDefault="008C7B28" w:rsidP="008C7B28">
      <w:pPr>
        <w:widowControl w:val="0"/>
        <w:tabs>
          <w:tab w:val="left" w:pos="90"/>
          <w:tab w:val="left" w:pos="241"/>
        </w:tabs>
        <w:ind w:firstLine="426"/>
        <w:jc w:val="both"/>
        <w:rPr>
          <w:rFonts w:ascii="Arial" w:hAnsi="Arial" w:cs="Arial"/>
          <w:snapToGrid w:val="0"/>
          <w:sz w:val="24"/>
          <w:szCs w:val="24"/>
          <w:lang w:val="uk-UA"/>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Множення зросту на масу тіла </w:t>
      </w:r>
      <w:bookmarkStart w:id="6" w:name="_Toc482280697"/>
    </w:p>
    <w:p w:rsidR="008C7B28" w:rsidRPr="005C0BFA" w:rsidRDefault="008C7B28" w:rsidP="008C7B28">
      <w:pPr>
        <w:widowControl w:val="0"/>
        <w:tabs>
          <w:tab w:val="left" w:pos="90"/>
          <w:tab w:val="left" w:pos="241"/>
        </w:tabs>
        <w:ind w:firstLine="426"/>
        <w:jc w:val="both"/>
        <w:rPr>
          <w:rFonts w:ascii="Arial" w:hAnsi="Arial" w:cs="Arial"/>
          <w:snapToGrid w:val="0"/>
          <w:sz w:val="27"/>
          <w:szCs w:val="27"/>
          <w:lang w:val="uk-UA"/>
        </w:rPr>
      </w:pPr>
      <w:r w:rsidRPr="005C0BFA">
        <w:rPr>
          <w:rFonts w:ascii="Arial" w:hAnsi="Arial" w:cs="Arial"/>
          <w:b/>
          <w:bCs/>
          <w:iCs/>
          <w:snapToGrid w:val="0"/>
          <w:sz w:val="24"/>
          <w:szCs w:val="24"/>
        </w:rPr>
        <w:t>E</w:t>
      </w:r>
      <w:r w:rsidRPr="005C0BFA">
        <w:rPr>
          <w:rFonts w:ascii="Arial" w:hAnsi="Arial" w:cs="Arial"/>
          <w:snapToGrid w:val="0"/>
          <w:sz w:val="24"/>
          <w:szCs w:val="24"/>
        </w:rPr>
        <w:t>Сума показників зросту та маси тіла</w:t>
      </w:r>
      <w:bookmarkEnd w:id="6"/>
    </w:p>
    <w:p w:rsidR="008C7B28" w:rsidRPr="005C0BFA" w:rsidRDefault="008C7B28" w:rsidP="008C7B28">
      <w:pPr>
        <w:pStyle w:val="1"/>
        <w:spacing w:before="0" w:after="0" w:line="240" w:lineRule="auto"/>
        <w:ind w:firstLine="426"/>
        <w:jc w:val="center"/>
        <w:rPr>
          <w:rFonts w:ascii="Arial" w:hAnsi="Arial" w:cs="Arial"/>
          <w:i/>
          <w:sz w:val="28"/>
          <w:lang w:val="uk-UA"/>
        </w:rPr>
      </w:pPr>
      <w:r w:rsidRPr="00B7398C">
        <w:rPr>
          <w:rFonts w:ascii="Arial" w:hAnsi="Arial" w:cs="Arial"/>
          <w:sz w:val="24"/>
          <w:szCs w:val="24"/>
          <w:lang w:val="uk-UA"/>
        </w:rPr>
        <w:br w:type="page"/>
      </w:r>
      <w:bookmarkStart w:id="7" w:name="_Toc482280698"/>
      <w:r w:rsidRPr="00B7398C">
        <w:rPr>
          <w:rFonts w:ascii="Arial" w:hAnsi="Arial" w:cs="Arial"/>
          <w:i/>
          <w:sz w:val="28"/>
          <w:lang w:val="uk-UA"/>
        </w:rPr>
        <w:lastRenderedPageBreak/>
        <w:t>Дисципліни хірургічного профілю</w:t>
      </w:r>
      <w:bookmarkEnd w:id="7"/>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C33F97">
        <w:rPr>
          <w:rFonts w:ascii="Arial" w:hAnsi="Arial" w:cs="Arial"/>
          <w:b/>
          <w:bCs/>
          <w:snapToGrid w:val="0"/>
          <w:sz w:val="24"/>
          <w:szCs w:val="24"/>
          <w:lang w:val="uk-UA"/>
        </w:rPr>
        <w:t>1</w:t>
      </w:r>
      <w:r w:rsidRPr="00C33F97">
        <w:rPr>
          <w:rFonts w:ascii="Arial" w:hAnsi="Arial" w:cs="Arial"/>
          <w:snapToGrid w:val="0"/>
          <w:sz w:val="24"/>
          <w:szCs w:val="24"/>
          <w:lang w:val="uk-UA"/>
        </w:rPr>
        <w:t xml:space="preserve"> Через падіння з драбини пацієнт отримав черепно-мозкову травму, непритомний, періодично виникає блювання. У неврологічному статусі визначаються менінгеальні симптоми. </w:t>
      </w:r>
      <w:r w:rsidRPr="005C0BFA">
        <w:rPr>
          <w:rFonts w:ascii="Arial" w:hAnsi="Arial" w:cs="Arial"/>
          <w:snapToGrid w:val="0"/>
          <w:sz w:val="24"/>
          <w:szCs w:val="24"/>
        </w:rPr>
        <w:t xml:space="preserve">Як потрібно транспортувати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 горизонтальному положенні на ношах, повернути голову хворого на бік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 положенні сидячи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 горизонтальному положенні лежачи на животі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 горизонтальному положенні на м’якій поверхні, повернути голову хворого на бік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 горизонтальному положенні, фіксувавши кінцівки лонгетами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Постраждалому перед транспортуванням до лікарні наклали джгут, але термін  накладання закінчився раніше госпіталізації. Що робити з потерпілим?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*Джгут послабити, кровотечу спинити пальцевим притисканням, після відновлення кровообігу в кінцівці знову накласти джгут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Продовжити транспортування з накладеним джгутом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Джгут зняти, накласти давлючу пов'язку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Джгут зняти, ввести кровоспинні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серцеві і продовжити транспортування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Жінка М., 24 років звернулась на ФАП зі скаргами на біль в лівій половині грудної клітки,  який виник після травми. Біль посилюється при кашлі, рухах. Під час огляду в ділянці 4-5 ребер зліва відмічається гематома , набряк м’яких тканин та відставання грудної клітки в  акті дихання. При пальпації в ділянці 4-5 ребер різка болючість, відчувається хруст. Визначте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4-5 ребер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Стиснення грудної клітки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Перелом грудини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ключиці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Струс грудної клітки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Чоловік П., 42 роки звернувся на ФАП зі скаргами на біль, деформацію і порушення  функції правої кінцівки після падіння на витягнуту руку. При обстеженні: рука знаходиться  у відведеному положенні, пошкоджене плече опущене, хворий тримає руку зігнутою в  лікті, передпліччя підтримує здоровою рукою. Під дзьобоподібним відростком  пальпується вивихнута голівка. Визначте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*Вивих правого плеча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Перелом плечової кістки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Забій плечового суглоба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Розтягнення зв’язок плечового суглоба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 акроміального відростка лопатки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Жінка Л., 73 роки звернулася на ФАП зі скаргами на біль в порожнині рота, особливо при  прийомі їжі, втрату смаку їжі, неприємний запах з рота. При огляді: гіперемія, набряк слизової  оболонки, невеликі кровоточиві виразки з нерівними краями на яснах. Визначте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*Стоматит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Гінгівіт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Червоний плоский лишай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Лейкоплакія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Нома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Чоловік С., 51 рік звернувся на ФАП зі скаргами на біль в горлі, що посилюється </w:t>
      </w:r>
      <w:r w:rsidRPr="005C0BFA">
        <w:rPr>
          <w:rFonts w:ascii="Arial" w:hAnsi="Arial" w:cs="Arial"/>
          <w:snapToGrid w:val="0"/>
          <w:sz w:val="24"/>
          <w:szCs w:val="24"/>
        </w:rPr>
        <w:lastRenderedPageBreak/>
        <w:t xml:space="preserve">під час  ковтання, загальну слабкість, головний біль, високу температуру тіла. При фарингоскопії  на гіперемованій і набряклій слизовій оболонці мигдаликів відмічаються жовтувато-білі  крапки розміром з головку шпильки. Визначте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*Фолікулярна ангіна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Катаральна ангіна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Лакунарна ангіна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Дифтерія глотки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Виразково-плівчаста ангіна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Хвора 40 років звернулась до фельдшера ФАПу зі скаргами на різке почервоніння,  закисання правого ока, що з’явилось сьогодні вранці після сну. Об’єктивно: слизова  оболонка повік та очного яблука різко гіперемійована, набрякла, багато гнійного  виділення. Поставте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кон’юнктивіт правого ока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приступ глаукоми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дакріоцистит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Герпетичний деревовидний кератит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Міопія середнього ступеню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Ви фельдшер швидкої допомоги. Виклик до хворого на рак гортані зі скаргами на затруднене  дихання, нестачу повітря. При огляді дихання свистяче, акраціаноз, РS- 96 за 1хв. Пацієнт  займає вимушене сидяче положення.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*Дати кисень, терміново госпіталізувати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інтубацію трахеї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роторозширювач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повітровід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серцеві препарати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До фельдшера здоров пункту звернулася жінка 32 років, зі скаргами на появу  бородавчастого утворення на лівій щоці, яке легко травмується і кровоточить. Консультацію якого фахівця потребує хвора?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*Онколога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Дерматолога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Хірурга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Травматолога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Терапевта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У хворого 67 років діагностовано початкова стадія старечої катаракти. Які методи лікування йому рекомендовані: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*Медикаментозне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Хірургічне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Кріодеструкція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Лазеротерапія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Правильної відповіді немає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На ФАП з вулиці доставлено чоловіка 45 років без свідомості. При огляді: обличчя в  крові, у тім’яній ділянці рана, що кровоточить. При обережній пальпації відчуваються краї  кісткових відломків. У рані стирчить кістка. Вкажіть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*Відкрита черепно-мозкова травма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Закрита черепно-мозкова травма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Перелом основи черепа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Стиснення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Забій голови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Пацієнтку готують до ургентної операції. За призначенням лікаря Вам необхідно підготувати препарати для премедикації. Який препарат є обов’язковим для її проведення?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*Атропін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Аміназин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Клофелін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Листенон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Після купання у ставку у пацієнта з’явилась сльозотеча, різі в очах, закисання очей. А вранці не зміг розплющити очі через склеювання вій. Для якого захворювання це характерно?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*Кон’юктивіт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Блефарит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Дакріоцистит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Виразка рогівки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Катаракта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До фельдшера звернувся пацієнт зі скаргами на затуманення зору, райдужні кола при  погляді на джерело світла, нудоту. Яке обстеження повинен провести фельдшер для  встановлення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*Виміряння внутрішньо очного тиску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Визначення світовідчуття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Дослідження поля зору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Визначення рефракції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Дослідження гостроти зору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До вас звернулась хвора зі скаргами на періодичні запаморочення, порушення рівноваги.  Ви запідозрили у неї лабіринтит. Лабіринтит – це запалення: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*Внутрішнього вуха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Середнього вуха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Зовнішнього вуха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Соскоподібного відростка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Слухової труби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Для якого захворювання характерний симптомокомплекс: біль в оці, світлобоязнь, сльозотеча, перикориальна ін’єкція, наявність інфільтрату на рогівці?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*Кератит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Склерит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Іридоцикліт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Хоріоідит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Кон’юктивіт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Фельдшер запідозрив у пацієнта двосторонній гайморит. Які допоміжні методи обстеження слід провести для встановлення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*Рентгенографія навколоносових пазух</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Флюорографія органів грудної порожнини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Фарингоскопія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Отоскопія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Ларингоскопія </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Фельдшер ФАПу надає допомогу при відкритому переломі кісток гомілки з </w:t>
      </w:r>
      <w:r w:rsidRPr="005C0BFA">
        <w:rPr>
          <w:rFonts w:ascii="Arial" w:hAnsi="Arial" w:cs="Arial"/>
          <w:snapToGrid w:val="0"/>
          <w:sz w:val="24"/>
          <w:szCs w:val="24"/>
        </w:rPr>
        <w:lastRenderedPageBreak/>
        <w:t xml:space="preserve">артеріальною кровотечею. Яка послідовність дій?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*Зупинка кровотечі, знеболювання, асептична пов’язка, іммобілізація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Пов’язка, зупинка кровотечі, іммобілізація, знеболювання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Іммобілізація, пов’язка, зупинка кровотечі, знеболювання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Пов’язка, іммобілізація, зупинка кровотечі, знеболювання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Іммобілізація, зупинка кровотечі, пов’язка, знеболювання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На медпункт заводу звернувся хворий зі скаргами на безпричинну слабкість, апатію, схуднення, відразу до м’ясної їжі, наявність домішок слизу у калі. На Вашу думку, це: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*Симптоми “малих ознак” злоякісної пухлини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Симптоми розпаду пухлини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Симптоми “плюс тканини”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Симптоми передракових станів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Безсимптомний період онкохвороб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До Вас на ФАП звернулася пацієнтка 47-ми років зі скаргою на появу втягнутого соска правої молочної залози. Про яку хворобу найімовірніше свідчить даний симптом?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молочної залози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Мастопатія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мастит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Аденома молочної залози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Екзема ареоли та соска молочної залози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На ФАП звернулася хвора зі скаргою на наявність безболісного шишкоподібного утворення під шкірою передньої поверхні стегна. Який метод обстеження є найбільш інформативний для діагностики цієї патології?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*Біопсія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Пальпація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УЗД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Комп’ютерна томографія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Рентгенологічне дослідження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До Вас звернувся хворий зі скаргами на сльозотечу. Під час обстеження Ви виявили гіперемію кон’юнктиви, випинання у нижньо-внутрішньому куті орбіти, при натискання на яке із нижньої слізної крапки виділяється гній. Яка проблема у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*Дакріоцистит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Кератит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Блефарит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Дакріаденіт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Кон’юнктивіт </w:t>
      </w: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Хворому І., 56 р. показано провести оперативне втручання на органах черевної порожнини під ендотрахеальним наркозом. Що потрібно приготувати для інкубації трахеї?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*Ларингоскоп, ендотрахеальні трубки, електровідсмоктувач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Шпателі, рото розширювач, зонд Блекмора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Роторозширювач, розширювач трахеї Труссо, трахеостомічні трубки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Катетер Фолея,венозний джгут, с-подібний повітропровід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Корнцанг, затискач Більрота, термометр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До Вас звернувся хворий з циркулярною гіпсовою пов’язкою який скаржиться на сильні  болі в нозі. При огляді – синюшність, набряк пальців, знижена чутливість пальців. </w:t>
      </w:r>
      <w:r w:rsidRPr="005C0BFA">
        <w:rPr>
          <w:rFonts w:ascii="Arial" w:hAnsi="Arial" w:cs="Arial"/>
          <w:snapToGrid w:val="0"/>
          <w:sz w:val="24"/>
          <w:szCs w:val="24"/>
        </w:rPr>
        <w:lastRenderedPageBreak/>
        <w:t>Що Ви  повинні зробити як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*Розрізати гіпсову лонгету вздовж, розвести краї, фіксувати бинтом, направити до травматолога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Зняти гіпсову лонгету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знеболення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Обробити шкіру пальців йодонатом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Надати кінцівці підвищене положення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Хворий 52-х років скаржиться на сильний пульсуючий біль у правому вусі, який посилюється при жуванні. Об’єктивно: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- 37,1</w:t>
      </w:r>
      <w:r w:rsidRPr="005C0BFA">
        <w:rPr>
          <w:rFonts w:ascii="Arial" w:hAnsi="Arial" w:cs="Arial"/>
          <w:snapToGrid w:val="0"/>
          <w:sz w:val="24"/>
          <w:szCs w:val="24"/>
          <w:vertAlign w:val="superscript"/>
        </w:rPr>
        <w:t>о</w:t>
      </w:r>
      <w:r w:rsidRPr="005C0BFA">
        <w:rPr>
          <w:rFonts w:ascii="Arial" w:hAnsi="Arial" w:cs="Arial"/>
          <w:snapToGrid w:val="0"/>
          <w:sz w:val="24"/>
          <w:szCs w:val="24"/>
        </w:rPr>
        <w:t>С, слух у нормі, при натисканні на козлик різко збільшується інтенсивність болю у вусі. Це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*Фурункулу зовнішнього слухового проходу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Середнього катарального отиту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Перехондриту вушної раковини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Середнього гнійного отиту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Дифузного гнійного лабиринтиту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Ви фельдшер здоровпункту. На здоровпункт звернулась хвора 40 років зі скаргами на  наявність ущільнення в лівій молочній залозі. Об-но: В верхньо-зовнішньому квадраті  лівої молочної залози пальпується утворення біля 3-х см в діаметрі, не болюча, без чітких  контурів, підпахвові лімфовузли не збільшені, шкіра над пухлиною не змінена. Ваша тактика?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*Направити до онколога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Направити в фіз кабінет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Порекомендувати масаж молочної залози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Призначити антибіотики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зігріваючий компрес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Які повинні бути рівні транспортної іммобілізації у потерпілих при переломі плечової кістки?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*Пальці – лопатка здорової сторони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Зап’ястя – лопатка здорової сторони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Кисть - лопатка здорової сторони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Передпліччя – плече здорової сторони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Кисть – плечовий суглоб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Ви працюєте на фельдшерсько-акушерському пункті. До Вас звернувся пацієнт зі  скаргами. Після обстеження пацієнта Ви встановили діагноз: Закритокутова глаукома. Гострий напад глаукоми. Оберіть групу препаратів, що використовують для лікування закритокутової глаукоми.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*Міотики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Гормональні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Антибіотики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Мідріатики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Вітамінні краплі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Ви працюєте фельдшером ФАПу, під час огляду у хворого 55 років з ішемічною хворобою  серця раптово розвинулась клінічна смерть. Які ознаки характерні для клінічної смерті?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*Відсутність пульсу, розширення зіниць, припинення дихання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Відсутність пульсу, звуження зіниць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Ослаблене дихання з частотою 5-8 за 1 хв.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Бурхливе дихання з частотою понад 40 за 1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Рожевий відтінок шкіри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Які прилади необхідні для вимірювання внутрішнього тиску на ФАПі при глаукомі?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*Тонометр Маклакова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Офтальмометр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Периметр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Щелева лампа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Гоніоскоп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Ви фельдшер швидкої допомоги. У потерпілого в ДТП діагностовано відкритий перелом плеча, ускладнений артеріальною кровотечею. Вкажіть правильний порядок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*Джгут, знеболити, пов’язка, шина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Джгут, шина, знеболити,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Знеболити, пов’язка, джгут, шина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Пов’язка, знеболити, джгут, шина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Шина, знеболити, джгут, пов’язка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На Фап звернувся чоловік, який під час бійки отримав перелом нижньої щелепи. Яка найбільш доцільна іммобілізуюча пов’язка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*“Вуздечка”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Бінокулярна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Поворотна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Хрестоподібна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Чепець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Ви фельдшер швидкої допомоги прибули на виклик. При огляді потерпілого з колотою раною грудної клітки виявлено, що в момент видиху повітря заходить зі свистом у плевральну порожнину, а при вдиху – краї рани злипаються. Яке ускладнення найбільш вірогідне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*Клапанний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Відкритий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Закритий пневмоторакс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Стиснення грудної клітки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Змішаний пневмоторакс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Чоловік Д., 48 років, отримав травму грудної клітки. Турбують болі у правій половині грудної клітки, задишка, утруднення дихання. Фельдшер швидкої допомоги діагностував перелом </w:t>
      </w:r>
      <w:r w:rsidRPr="005C0BFA">
        <w:rPr>
          <w:rFonts w:ascii="Arial" w:hAnsi="Arial" w:cs="Arial"/>
          <w:snapToGrid w:val="0"/>
          <w:sz w:val="24"/>
          <w:szCs w:val="24"/>
          <w:lang w:val="en-US"/>
        </w:rPr>
        <w:t>V</w:t>
      </w:r>
      <w:r w:rsidRPr="005C0BFA">
        <w:rPr>
          <w:rFonts w:ascii="Arial" w:hAnsi="Arial" w:cs="Arial"/>
          <w:snapToGrid w:val="0"/>
          <w:sz w:val="24"/>
          <w:szCs w:val="24"/>
        </w:rPr>
        <w:t xml:space="preserve">І ребра. Як потрібно транспортувати потерпілого?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 напівсидячому положенні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Лежачи на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Лежачи на спині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животі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Сидячи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На уроці фізкультури учень 9 класу отримав закритий перелом верхньої третини плечової кістки. Фельдшер швидкої допомоги надає невідкладну допомогу. Який рівень транспортної іммобілізації при транспортуванні?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 пальців пошкодженої кисті до лопатки здорової руки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 променево-зап’ясткового суглоба до плечового суглоба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Від ліктьового суглоба до лопатки здорової руки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 пальців кисті до лопатки хворої руки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Від пальців пошкодженої кисті до верхньої третини плеча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У хворого діагностовано перелом кісток тазу. Назвіть метод транспортування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 положенні “жаби”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щиті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Сидячи в кріслі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правому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Лежачи на животі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Який метод транспортування хворого з підозрою на перелом хребта?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*Лежачи на щиті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Лежачи на правому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 положенні “жаби”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лівому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Сидячи на кріслі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Які гігієнічні засоби порекомендує фельдшер для гігієни порожнини рота у дитини зі здоровими яснами і зубами?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*Дитячі гігієнічні зубні пасти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Зубний порошок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Лікувально-профілактичні зубні пасти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Лікувально-профілактичні зубні еліксири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Зубочистки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Назвіть ендемічне захворювання, яке характеризується порушенням мінералізації твердих тканин зубів і виникає внаслідок інтоксикації організму іонами фтору (концентрація фтору в питній воді 1,5 мг/л):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*Флюороз зубів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Системна гіпоплазія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Мармурова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Стирання зубів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Гіперплазія емалі.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Фельдшер “Швидкої допомоги” прибув на виклик. У потерпілого рвана рана передньої  черевної стінки, через яку назовні випали петлі тонкого кишечника та прядка великого  сальника. Які дії категорично заборонені при наданні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*Вправляти органи що випали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Накладати асептичну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Проводити протишокову терапію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Вводити кровозупинні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Прикладати холод до рани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У хворого є відкритий перелом кісток гомілки внаслідок удару переднім бампером легкового автомобілю. Який перелом при цьому найбільш вірогідний?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*Багатоуламковий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Вколочений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Компресійний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Відривний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Гвинтоподібний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Під час проведення непрямого масажу серця грудина повинна продавлюватись приблизно 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*4-6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0,5-1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1-2 см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2-3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6-9 см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На вулиці під час проведення непрямого масажу серця ви відчули характерний хруст, що свідчить про перелом ребра.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*Продовжувати СЛР, правильно розташувавши руки на грудині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Припинити реанімаційні міроприємства та застосувати прекардіальний удар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Константувати біологічну смерть потерпілого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Перейти до прямого масажу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Продовжувати СЛР, змістивши руки до неушкоджених ребер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У потерпілого Л. 29 років була констатована клінічна смерть. М/с проводить серцево-легеневу реанімацію. Що в першу чергу свідчить про ефективність закритого масажу серця?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*Пульсація на сонній артерії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Пасивні рухи грудної клітки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Зниження температури тіла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Відсутність свідомості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Розширені зіниці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На місці дорожньо-транспортної пригоди виявлено потерпілу без свідомості, без дихання. Пульс, АТ не визначаються, зіниці на світло нереагують. Який термінальний стан у потерпілої?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*Клінічна смерть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Передагональний стан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Агонія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Травматичний шок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У пацієнта Р, 43 р. Через 20 хвилин після введення 32 ОД інсуліну виникла загальна слабість, пітливість, тремтіння кінцівок, серцебиття. Це характерно для: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*Стану гіпоглікемії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Печінкової коми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Гіперглікемічної коми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Гіперосмолярної коми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Гіперлактацедемічної коми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У хворого після введення пеніциліну через 5 хвилин раптово з'явились різка слабкість, запаморочення, відчуття страху, ядуха, стиснення в грудній клітці, біль у животі. Стан хворого важкий. Шкіра бліда, волога. Пульс ниткоподібний, гіпотонія. Які першочергові дії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*Місце ін'єкції обколоти 0,1% адреналіну гідрохлориду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еуфілін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20% розчин кофеїну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грілку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строфантин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Проводячи реанімаційні міроприємства на протязі 5 хв., Ви відмітили звуження зіниць,  порожевіння шкірних покривів, відсутність самостійних серцевих скорочень та самостійного дихання. Які ваші подальші дії?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*Продовжувати реанімаційні міроприємства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Припинити реанімацію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Замінити дихання “рот до рота” ручними методами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Припинити штучну вентиляцію легень, продовжити масаж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Припинити реанімацію до повторного розширення зіниць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У пацієнта якого звільнили після обвалу спостерігається блідість шкірних покривів, ціаноз нігтів пальців ноги, вм’ятини на ділянках найбільшого здавлення, пульсація на нозі різко ослаблена. Вкажіть, що у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*Синдром тривалого здавлювання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Гангрена нижньої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Облітеруючий ендартеріїт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Облітеруючий атеросклероз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Визначте діагноз хворому 50 років, який скаржиться на поступове зниження гостроти зору правого ока. Півроку тому був на прийомі в окуліста, було призначено закапування  вітамінних крапель. Гострота зору ОД = 0,1; гострота зору ОS = 0,8. Під час фокального  обстеження під капсулою кришталика видно помутніння сірого кольору, яке сягає центру зіниці.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w:t>
      </w:r>
      <w:r w:rsidRPr="005C0BFA">
        <w:rPr>
          <w:rFonts w:ascii="Arial" w:hAnsi="Arial" w:cs="Arial"/>
          <w:snapToGrid w:val="0"/>
          <w:sz w:val="24"/>
          <w:szCs w:val="24"/>
          <w:lang w:val="uk-UA"/>
        </w:rPr>
        <w:t>К</w:t>
      </w:r>
      <w:r w:rsidRPr="005C0BFA">
        <w:rPr>
          <w:rFonts w:ascii="Arial" w:hAnsi="Arial" w:cs="Arial"/>
          <w:snapToGrid w:val="0"/>
          <w:sz w:val="24"/>
          <w:szCs w:val="24"/>
        </w:rPr>
        <w:t xml:space="preserve">атаракта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Глаукома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Кон’юнктивіт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Блефарит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Дакріоаденіт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На ФАП обратилась женщина 45 лет с жалобами на головные боли, туман перед глазами, частая смена очков за последний год, радужные круги при взгляде на источник света. Ваш диагноз?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*Глаукома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Иридоциклит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Склерит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Дакриоцистит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Хориоретинит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Фельдшер СМП оказывает помощь пациенту Д. 46 лет, с острой сосудистой недостаточностью. Какое положение следует придать пациенту?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*Горизонтальное на спине с приподнятыми ногами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Горизонтальное на спине с возвышенной головой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Полусидя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Дренажное положение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Лёжа на боку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Во время приёма пищи у пациента А. 33 лет, внезапно возникло инспираторная одышка, приступообразный кашель, цианоз лица, осиплость голоса. Пострадавший возбуждён, судорожно обхватывает руками шею. Какое мероприятие выполнит фельдшер СМП?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*Приём Геймлиха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Трахеостомия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Тройной метод Сафара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ИВЛ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Постуральный дренаж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54</w:t>
      </w:r>
      <w:r w:rsidRPr="005C0BFA">
        <w:rPr>
          <w:rFonts w:ascii="Arial" w:hAnsi="Arial" w:cs="Arial"/>
          <w:snapToGrid w:val="0"/>
          <w:sz w:val="24"/>
          <w:szCs w:val="24"/>
        </w:rPr>
        <w:t xml:space="preserve"> Потерпілий був збитий вантажівкою. Фельдшер ШМД при обстеженні виявив на передній поверхні правого передпліччя глибоку рану, у глибині якої видно уламки обох кісток, сильна артеріальна кровотеча. Фельдшер зупинив кровотечу за допомогою джгута, ввів знеболюючі препарати. Яким буде наступний етап в наданні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асептичної пов’язки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Накладання холоду на місце травми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Іммобілізація пошкодженої кінцівки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Надання зручного положення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Транспортування до травматичного відділення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Після пожежі в задимленій хаті знайшли жінку без свідомості. Фельдшер ФАПу встановив, що жінка дихає, пульс на сонній артерії визначається, шкірні покрови рожеві, опіки відсутні. Виникла підозра на отруєння чадним газом. При наданні невідкладної допомоги антидотній терапії буде відповідати: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*Проведення оксигенотерапії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серцевих глікозидів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лобеліну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бемегріду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Промивання шлунку содою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Фельдшер ФАПу проводить профілактичне вимірювання внутрішньоочного тиску хворому з підозрою на глаукому. Які показники свідчать про помірно підвищений тиск: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*28-32 мм рт.ст.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25-26 мм рт.ст.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10-15 мм рт.ст.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32-35 мм рт.ст.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35-40 мм рт.ст.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Бригада швидкої медичної допомоги через кілька хвилин після виклику прибула на місце ДТП. На узбіччі виявлена дитина 14 років з політравмою, констатований стан клінічної смерті. Які заходи розпочнуть комплекс елементарного підтримування життя?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*Виконання потрійного прийому Софара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Застосування прийому Геймліха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Проведення ШВЛ апаратним методом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Проведення ШВЛ способом “ рот до рота”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Проведення масажу серця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У хворого з опіком стегна, гомілки, ступні шкіра гіперемійована, є невеликі пухирці. Фельдшер, надаючи першу допомогу, вірно визначив площу і ступінь опіку: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*18% - ІІ ступінь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14% - І ступінь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 - ІІ ступінь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23% - ІІІ А ступінь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18% - ІІІ Б ступінь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До фельдшера ФАПу звернулась дівчинка 12 років зі скаргами на головний біль та появу припухлості на краю повіки правого ока. Об’єктивно: гіперемія та набряк шкіри повіки і кон’юнктиви, на верхівці припухлості жовтувата голівка. Який імовірний діагноз визначить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*Ячмінь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Блефарит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Абсцес повіки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Фурункул шкіри повіки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Ксантелазма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До фельдшера здоров пункту звернулась жінка 35 років зі скаргами на головний біль, підвищення температури до 38,5</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гнійні виділення з правої половини носа, важкість в ділянці правої щоки. Хворіє протягом тижня ГРВІ, погіршення самопочуття пов’язує з переохолодженням. Під час риноскопії спостерігається гіперемія і набряклість слизової оболонки середнього носового ходу. Який імовірний діагноз передбачить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гайморит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нежить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сфеноїдит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фронтит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етмоїдит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61</w:t>
      </w:r>
      <w:r w:rsidRPr="005C0BFA">
        <w:rPr>
          <w:rFonts w:ascii="Arial" w:hAnsi="Arial" w:cs="Arial"/>
          <w:snapToGrid w:val="0"/>
          <w:sz w:val="24"/>
          <w:szCs w:val="24"/>
        </w:rPr>
        <w:t xml:space="preserve"> Чоловік, пірнаючи у річку, захлинувся водою. Його було вчасно витягнуто з води. Об`єктивно : загальний стан важкий, помірний ціаноз обличчя, пульс і дихання відсутні. Який комплекс заходів треба вжити фельдшеру швидкої допомоги на догоспітальному етапі?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*Проведення першого етапу серцево-легеневої реанімації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Внутрішньовенне введення кардіотонічних препаратів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Проведення гемодинамічних протишокових заходів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Внутрішньом`язове введення антигістамінних препаратів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Стимуляція дихання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62</w:t>
      </w:r>
      <w:r w:rsidRPr="005C0BFA">
        <w:rPr>
          <w:rFonts w:ascii="Arial" w:hAnsi="Arial" w:cs="Arial"/>
          <w:snapToGrid w:val="0"/>
          <w:sz w:val="24"/>
          <w:szCs w:val="24"/>
        </w:rPr>
        <w:t xml:space="preserve"> Ви надаєте першу допомогу на місці події потерпілому, якому нанесли ножове поранення лівого стегна. З рани пульсуючим струменем витікає яскраво червона кров. Який метод тимчасової зупинки кровотечі Ви застосуєте?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*Накладете джгут Есмарха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Згинання кінцівки в суглобі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Надання кінцівці підвищеного положення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Давляча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Пальцеве притискання артерії на відстані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63</w:t>
      </w:r>
      <w:r w:rsidRPr="005C0BFA">
        <w:rPr>
          <w:rFonts w:ascii="Arial" w:hAnsi="Arial" w:cs="Arial"/>
          <w:snapToGrid w:val="0"/>
          <w:sz w:val="24"/>
          <w:szCs w:val="24"/>
        </w:rPr>
        <w:t xml:space="preserve"> Вас викликали до учня, який на уроці фізкультури впав на ліву руку. скаржиться на біль у ділянці середньої третини лівої ключиці. Об’єктивно: стан задовільний. Шкіра у ділянці травми не ушкоджена, деформація відсутня. При пальпації визначається локальна болісність і кісткова крепітація. Вкажіть іммобілізуючу пов’язку, яку Ви накладете: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*Пов’язка Дезо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Колосоподібна пов’язка на плечовий суглоб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Шина Крамера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Хрестоподібна повязка на плечові суглоби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Косинкова пов’язка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64</w:t>
      </w:r>
      <w:r w:rsidRPr="005C0BFA">
        <w:rPr>
          <w:rFonts w:ascii="Arial" w:hAnsi="Arial" w:cs="Arial"/>
          <w:snapToGrid w:val="0"/>
          <w:sz w:val="24"/>
          <w:szCs w:val="24"/>
        </w:rPr>
        <w:t xml:space="preserve"> Вашу бригаду швидкої допомоги викликали на місце події, де потерпілий отримав ножове поранення грудної клітки. При огляді виявлена рана, яка "дихає" – при вдиху і видиху чутизвук. Яку допомогу необхідно надати потерпілому?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оклюзійну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колосоподібну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еуфілін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атропін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пов’язку Вельпо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65</w:t>
      </w:r>
      <w:r w:rsidRPr="005C0BFA">
        <w:rPr>
          <w:rFonts w:ascii="Arial" w:hAnsi="Arial" w:cs="Arial"/>
          <w:snapToGrid w:val="0"/>
          <w:sz w:val="24"/>
          <w:szCs w:val="24"/>
        </w:rPr>
        <w:t xml:space="preserve"> До Вас у медпункт заводу доставили чоловіка 34 років, який під час роботи отримав травму правого передпліччя. При огляді Ви виявили: деформацію правого передпліччя в середній третині, патологічну рухливість і крепітацію. Яку допомогу необхідно надати?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шину Крамера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тугу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шину Дітеріхса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колосоподібну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пов’язку Вельпо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66</w:t>
      </w:r>
      <w:r w:rsidRPr="005C0BFA">
        <w:rPr>
          <w:rFonts w:ascii="Arial" w:hAnsi="Arial" w:cs="Arial"/>
          <w:snapToGrid w:val="0"/>
          <w:sz w:val="24"/>
          <w:szCs w:val="24"/>
        </w:rPr>
        <w:t xml:space="preserve"> Ваша бригада ШМД надає допомогу на місці зіткнення автомобілів. Постраждалий 31 року був затиснутий в машині. В свідомості. Скаржиться на сильний біль в ділянці тазу, відсутність виділення сечі. При огляді: в ділянці тазу деформація. В якому положенні слід транспортувати пацієнта в медичний заклад?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 положенні "жаби"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Лежачи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Напівсидячи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животі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Сидячи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67</w:t>
      </w:r>
      <w:r w:rsidRPr="005C0BFA">
        <w:rPr>
          <w:rFonts w:ascii="Arial" w:hAnsi="Arial" w:cs="Arial"/>
          <w:snapToGrid w:val="0"/>
          <w:sz w:val="24"/>
          <w:szCs w:val="24"/>
        </w:rPr>
        <w:t xml:space="preserve"> Ваша бригада ШМД надає допомогу на місці події постраждалому з різаною раною підборіддя. За призначенням лікаря Ви провели туалет рани. Якою пов'язкою Ви зафіксуєте перев'язувальний матеріал?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*Пращоподібною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Косинковою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Спіральною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Коловою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Т-подібною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68</w:t>
      </w:r>
      <w:r w:rsidRPr="005C0BFA">
        <w:rPr>
          <w:rFonts w:ascii="Arial" w:hAnsi="Arial" w:cs="Arial"/>
          <w:snapToGrid w:val="0"/>
          <w:sz w:val="24"/>
          <w:szCs w:val="24"/>
        </w:rPr>
        <w:t xml:space="preserve"> Пацієнт К., 27 років, впав на вулиці. Отримав перелом передпліччя в типовому місці. Які особливості надання допомоги фельдшером швидкої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знеболюючі, провести іммобілізацію, доправити до травмпункту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знеболюючі, накласти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серцеві засоби, скерувати до травматолога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знеболюючі, гемостатичні. Скерувати до травматолога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заспокійливі, накласти пов’язку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69</w:t>
      </w:r>
      <w:r w:rsidRPr="005C0BFA">
        <w:rPr>
          <w:rFonts w:ascii="Arial" w:hAnsi="Arial" w:cs="Arial"/>
          <w:snapToGrid w:val="0"/>
          <w:sz w:val="24"/>
          <w:szCs w:val="24"/>
        </w:rPr>
        <w:t xml:space="preserve"> До фельдшера ФАПу звернулась молода мати зі скаргами на закисання правого ока у дитини віком 1 місяць. Під час огляду фельдшер помітив слизові виділення з ока, сльозостояння та виділення гною через нижню сльозову крапку при натисканні у місці проекції сльозового мішка. Яка найбільш вірогідна патологія зумовила таку клінічну картину?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*Дакріоцистит новонароджених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Бактеріальний кон’юнктивіт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Блефарит новонароджених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Аденовірусний кон’юнктивіт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Ячмінь нижньої повіки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70</w:t>
      </w:r>
      <w:r w:rsidRPr="005C0BFA">
        <w:rPr>
          <w:rFonts w:ascii="Arial" w:hAnsi="Arial" w:cs="Arial"/>
          <w:snapToGrid w:val="0"/>
          <w:sz w:val="24"/>
          <w:szCs w:val="24"/>
        </w:rPr>
        <w:t xml:space="preserve"> Виклик фельдшера ШМД до потерпілої 35 років, 6 годин тому випила 100 мл столового оцту з суіцидним наміром. Скаржиться на слабкість, спрагу, біль у роті і епігастрії, слинотечу. Слизова оболонка гіперемійована. Перша допомога: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шлунок холодною водою через зонд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Викликати блювання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 промивати шлунок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Промити шлунок розчином соди через зонд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Промити шлунок розчином калія </w:t>
      </w:r>
    </w:p>
    <w:p w:rsidR="008C7B28" w:rsidRPr="005C0BFA" w:rsidRDefault="008C7B28" w:rsidP="008C7B28">
      <w:pPr>
        <w:tabs>
          <w:tab w:val="left" w:pos="-5670"/>
        </w:tabs>
        <w:spacing w:line="240" w:lineRule="auto"/>
        <w:ind w:firstLine="567"/>
        <w:jc w:val="both"/>
        <w:rPr>
          <w:rFonts w:ascii="Arial" w:hAnsi="Arial" w:cs="Arial"/>
          <w:sz w:val="24"/>
          <w:szCs w:val="24"/>
          <w:lang w:val="uk-UA"/>
        </w:rPr>
      </w:pP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r w:rsidRPr="005C0BFA">
        <w:rPr>
          <w:rFonts w:ascii="Arial" w:hAnsi="Arial" w:cs="Arial"/>
          <w:b/>
          <w:bCs/>
          <w:snapToGrid w:val="0"/>
          <w:sz w:val="24"/>
          <w:szCs w:val="24"/>
          <w:lang w:val="uk-UA"/>
        </w:rPr>
        <w:t>71</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snapToGrid w:val="0"/>
          <w:sz w:val="24"/>
          <w:szCs w:val="24"/>
        </w:rPr>
        <w:t xml:space="preserve"> Чоловік випадково випив 100 мл метилового спирту. Через 2 години відчув нудоту,  головний біль, блимання в очах, наростаючу спрагу. Було блювання. Слизові оболонки  гіперемійовані, з ціанотичним відтінком, зіниці розширені. Який антидот Ви застосуєте?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*Етиловий спирт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Вікасол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Магнію оксид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Атропіну сульфат </w:t>
      </w:r>
    </w:p>
    <w:p w:rsidR="008C7B28" w:rsidRPr="005C0BFA" w:rsidRDefault="008C7B28" w:rsidP="008C7B28">
      <w:pPr>
        <w:ind w:firstLine="567"/>
        <w:rPr>
          <w:rFonts w:ascii="Arial" w:hAnsi="Arial" w:cs="Arial"/>
          <w:b/>
          <w:bCs/>
          <w:iCs/>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Унітіол</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r w:rsidRPr="005C0BFA">
        <w:rPr>
          <w:rFonts w:ascii="Arial" w:hAnsi="Arial" w:cs="Arial"/>
          <w:b/>
          <w:bCs/>
          <w:snapToGrid w:val="0"/>
          <w:sz w:val="24"/>
          <w:szCs w:val="24"/>
          <w:lang w:val="uk-UA"/>
        </w:rPr>
        <w:t>72</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snapToGrid w:val="0"/>
          <w:sz w:val="24"/>
          <w:szCs w:val="24"/>
        </w:rPr>
        <w:t xml:space="preserve"> Виклик фельдшера ШМД до потерпілої 35 років, 6 годин тому випила 100 мл столового  оцту з суіцидним наміром. Скаржиться на слабкість, спрагу, біль у роті і епігастрії,  слинотечу. Слизова оболонка гіперемійована. Перша допомога: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шлунок холодною водою через зонд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Викликати блювання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 промивати шлунок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Промити шлунок розчином соди через зонд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Промити шлунок розчином калія </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r w:rsidRPr="005C0BFA">
        <w:rPr>
          <w:rFonts w:ascii="Arial" w:hAnsi="Arial" w:cs="Arial"/>
          <w:b/>
          <w:bCs/>
          <w:snapToGrid w:val="0"/>
          <w:sz w:val="24"/>
          <w:szCs w:val="24"/>
          <w:lang w:val="uk-UA"/>
        </w:rPr>
        <w:t>73</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snapToGrid w:val="0"/>
          <w:sz w:val="24"/>
          <w:szCs w:val="24"/>
        </w:rPr>
        <w:t xml:space="preserve"> Хвора 76 років, впала з висоти близько 3 м на деревину. Доставлена КШД через 6 год.  після травми. Стан тяжкий. АТ- 80/60 мм рт.ст., Рs- 120/хв. Позитивні симптоми подразнення  очеревини. При оглядовій рентгенографії виявлено вільний газ у черевній порожнині під  куполам діафрагми. Діагноз: розрив порожнистого органа. Яке ускладнення розвилось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*Перитоніт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Механічна кишкова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Інфаркт міокарда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основи черепа </w:t>
      </w:r>
    </w:p>
    <w:p w:rsidR="008C7B28" w:rsidRPr="005C0BFA" w:rsidRDefault="008C7B28" w:rsidP="008C7B28">
      <w:pPr>
        <w:ind w:firstLine="567"/>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Тромбоз мезентеріальних судин</w:t>
      </w:r>
    </w:p>
    <w:p w:rsidR="008C7B28" w:rsidRPr="005C0BFA" w:rsidRDefault="008C7B28" w:rsidP="008C7B28">
      <w:pPr>
        <w:ind w:left="426" w:firstLine="567"/>
        <w:rPr>
          <w:rFonts w:ascii="Arial" w:hAnsi="Arial" w:cs="Arial"/>
          <w:b/>
          <w:bCs/>
          <w:iCs/>
          <w:snapToGrid w:val="0"/>
          <w:sz w:val="24"/>
          <w:szCs w:val="24"/>
          <w:lang w:val="uk-UA"/>
        </w:rPr>
      </w:pPr>
    </w:p>
    <w:p w:rsidR="008C7B28" w:rsidRPr="005C0BFA" w:rsidRDefault="008C7B28" w:rsidP="008C7B28">
      <w:pPr>
        <w:tabs>
          <w:tab w:val="left" w:pos="-5670"/>
        </w:tabs>
        <w:spacing w:line="240" w:lineRule="auto"/>
        <w:ind w:firstLine="567"/>
        <w:jc w:val="both"/>
        <w:rPr>
          <w:rFonts w:ascii="Arial" w:hAnsi="Arial" w:cs="Arial"/>
          <w:sz w:val="24"/>
          <w:szCs w:val="24"/>
          <w:lang w:val="uk-UA"/>
        </w:rPr>
      </w:pPr>
    </w:p>
    <w:p w:rsidR="008C7B28" w:rsidRPr="005C0BFA" w:rsidRDefault="008C7B28" w:rsidP="008C7B28">
      <w:pPr>
        <w:pStyle w:val="1"/>
        <w:spacing w:before="0" w:after="0" w:line="240" w:lineRule="auto"/>
        <w:jc w:val="center"/>
        <w:rPr>
          <w:rFonts w:ascii="Arial" w:hAnsi="Arial" w:cs="Arial"/>
          <w:i/>
          <w:sz w:val="28"/>
          <w:lang w:val="uk-UA"/>
        </w:rPr>
      </w:pPr>
      <w:r w:rsidRPr="005C0BFA">
        <w:rPr>
          <w:rFonts w:ascii="Arial" w:hAnsi="Arial" w:cs="Arial"/>
          <w:sz w:val="24"/>
          <w:szCs w:val="24"/>
        </w:rPr>
        <w:br w:type="page"/>
      </w:r>
      <w:bookmarkStart w:id="8" w:name="_Toc482280699"/>
      <w:r w:rsidRPr="005C0BFA">
        <w:rPr>
          <w:rFonts w:ascii="Arial" w:hAnsi="Arial" w:cs="Arial"/>
          <w:i/>
          <w:sz w:val="28"/>
        </w:rPr>
        <w:lastRenderedPageBreak/>
        <w:t>Догляд за хворими та медична маніпуляційна техніка</w:t>
      </w:r>
      <w:bookmarkEnd w:id="8"/>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snapToGrid w:val="0"/>
          <w:sz w:val="24"/>
          <w:szCs w:val="24"/>
        </w:rPr>
        <w:t xml:space="preserve"> Фельдшер здоровпункту промислового підприємства з метою профілактики СНІДу користується нормативним наказом за №: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*955</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38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59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720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288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Фельдшер здоровпункту промислового підприємства для приготування 1л 0,5% розчину хлорантоїну повинен взяти сухої речовини: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 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50 г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Контроль якості передстерилізаційного очищення інструментарію на предмет залишків миючого засобу фельдшер здоров пункту промислового підприємства здійснює за допомогою реактиву: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*Фенолфталеїнового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Амідопіринового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Ортотулоїдинового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Бензидинового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Азопірамового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Фельдшер ШМД прибув на виклик до пацієнта, який скаржиться на різку слабкість, запаморочення, що виникли після швидкого зниження температури тіла. Об’єктивно: шкіра і видимі слизові оболонки бліді, риси обличчя загострені, пульс ниткоподібний. Яке ускладнення виникло?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Непритомність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Марення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Фельдшер ФАПу, аналізуючи показники артеріального тиску, повинен визначити артеріальну гіпертензію – це артеріальний тиск, який перевищує: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*140/90 мм рт.ст.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100/60 мм рт.ст.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110/65 мм рт.ст.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130/80 мм рт.ст.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120/70 мм рт.ст.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Фельдшер ФАПу визначає покази до застосування гірчичників: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Тромбофлебіт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Гастрит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Менінгіт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Пієлонефрит</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7</w:t>
      </w:r>
      <w:r w:rsidRPr="005C0BFA">
        <w:rPr>
          <w:rFonts w:ascii="Arial" w:hAnsi="Arial" w:cs="Arial"/>
          <w:snapToGrid w:val="0"/>
          <w:sz w:val="24"/>
          <w:szCs w:val="24"/>
        </w:rPr>
        <w:t xml:space="preserve"> Фельдшер ФАПу, проводячи інсулінотерапію, повинен пам’ятати про специфічне ускладнення, яке може виникнути: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*Ліподистрофія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Інфільтрат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Абсцес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Гематома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Фельдшер ФАПу у разі метеоризму у пацієнта, вводить в пряму кишку газовивідну трубку не більше ніж 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 год.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45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30 хв.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Для очисної клізми фельдшер ФАПу найчастіше використовує воду, оптимальна температура якої: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*28 – 32</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 – 12</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20 – 22</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16 – 18</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24 – 26</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Фельдшер здоровпункту промислового підприємства, при виникненні у пацієнта кровохаркання надає положення: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*Напівсидячи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Лежачи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Лежачи на правому боці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лівому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Лежачи на животі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При визначенні властивостей пульсу, фельдшер ФАПу найчастіше використовує для дослідження наступну артерію: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*Променеву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Аорту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Сонну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Скроневу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Стегнову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Одноразові медичні вироби відразу після використання підлягають: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*Дезінфекції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Утилізації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Сортуванню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Стерилізації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Передстерилізаційній обробці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Вкажіть температуру при якій повинна бути проведена стерилізація гумових катетерів і зондів: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120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110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132</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150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160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У пацієнта виявлено педикульоз (платяний). Згідно з наказом МОЗ України №38 його одяг необхідно: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*Відправити в клейончастому мішку в дезінфекційну камеру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Спалити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Випрасувати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Замочити в дезінфекційному розчинні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Обробити 10% розчинном формаліну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Оберіть лікарський засіб, необхідний для профілактики пролежнів (покращення кровообігу):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*Камфорний спирт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 розчин йоду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 розчин калію перманганату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Розчин фурациліну 1:5000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 розчин пероксиду водню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У пацієнта вірусний гепатит. Яка дієта йому рекомендована з метою відновлення функції печінки?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5C0BFA">
        <w:rPr>
          <w:rFonts w:ascii="Arial" w:hAnsi="Arial" w:cs="Arial"/>
          <w:snapToGrid w:val="0"/>
          <w:sz w:val="24"/>
          <w:szCs w:val="24"/>
        </w:rPr>
        <w:t xml:space="preserve"> *5</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B</w:t>
      </w:r>
      <w:r w:rsidRPr="005C0BFA">
        <w:rPr>
          <w:rFonts w:ascii="Arial" w:hAnsi="Arial" w:cs="Arial"/>
          <w:snapToGrid w:val="0"/>
          <w:sz w:val="24"/>
          <w:szCs w:val="24"/>
        </w:rPr>
        <w:t xml:space="preserve"> 1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C</w:t>
      </w:r>
      <w:r w:rsidRPr="005C0BFA">
        <w:rPr>
          <w:rFonts w:ascii="Arial" w:hAnsi="Arial" w:cs="Arial"/>
          <w:snapToGrid w:val="0"/>
          <w:sz w:val="24"/>
          <w:szCs w:val="24"/>
        </w:rPr>
        <w:t xml:space="preserve"> 4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D</w:t>
      </w:r>
      <w:r w:rsidRPr="005C0BFA">
        <w:rPr>
          <w:rFonts w:ascii="Arial" w:hAnsi="Arial" w:cs="Arial"/>
          <w:snapToGrid w:val="0"/>
          <w:sz w:val="24"/>
          <w:szCs w:val="24"/>
        </w:rPr>
        <w:t xml:space="preserve"> 15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У пацієнта 18 років ІІ стадія гарячки. Він збуджений, на щоках рум’янець, марить, температура тіла 40</w:t>
      </w:r>
      <w:r w:rsidRPr="005C0BFA">
        <w:rPr>
          <w:rFonts w:ascii="Arial" w:hAnsi="Arial" w:cs="Arial"/>
          <w:snapToGrid w:val="0"/>
          <w:sz w:val="24"/>
          <w:szCs w:val="24"/>
          <w:vertAlign w:val="superscript"/>
        </w:rPr>
        <w:t>о</w:t>
      </w:r>
      <w:r w:rsidRPr="005C0BFA">
        <w:rPr>
          <w:rFonts w:ascii="Arial" w:hAnsi="Arial" w:cs="Arial"/>
          <w:snapToGrid w:val="0"/>
          <w:sz w:val="24"/>
          <w:szCs w:val="24"/>
        </w:rPr>
        <w:t>С, губи вкриті кірочками. Про що в першу чергу потрібно подбати при догляді за хворими?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*Створити індивідуальний пост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Подати грілку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Провітрити палату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Надати горизонтального положення хворому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Подати міхур з льодом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Для виявлення мікобактерій туберкульозу мокротиння збирають: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*Протягом 1-3 діб</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 10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Одноразово вранці натше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 будь-який час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 1-3 год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У хворого діагностовано набряк легень. Яким засобом доцільно зволожувати кисень для проведення оксигенотерапії?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*Розчином етилового спирту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Розчином фурациліну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Водою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Розчином калію перманганату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Фізіологічним розчином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snapToGrid w:val="0"/>
          <w:sz w:val="24"/>
          <w:szCs w:val="24"/>
        </w:rPr>
        <w:br w:type="page"/>
      </w:r>
      <w:r w:rsidRPr="005C0BFA">
        <w:rPr>
          <w:rFonts w:ascii="Arial" w:hAnsi="Arial" w:cs="Arial"/>
          <w:b/>
          <w:bCs/>
          <w:snapToGrid w:val="0"/>
          <w:sz w:val="24"/>
          <w:szCs w:val="24"/>
        </w:rPr>
        <w:lastRenderedPageBreak/>
        <w:t>20</w:t>
      </w:r>
      <w:r w:rsidRPr="005C0BFA">
        <w:rPr>
          <w:rFonts w:ascii="Arial" w:hAnsi="Arial" w:cs="Arial"/>
          <w:snapToGrid w:val="0"/>
          <w:sz w:val="24"/>
          <w:szCs w:val="24"/>
        </w:rPr>
        <w:t xml:space="preserve"> У пацієнта з хронічною серцевою недостатністю в стадії декомпенсації визначено: ЧСС – 140 уд/хв., а пульс 66 уд/хв. Назвіть медичний термін цієї патології: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*Дефіцит пульсу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Тахікардія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Брадикардія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Миготлива аритмія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Екстрасистолія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Який розчинник для постановки діагностичної проби на індивідуальну чутливість до антибіотиків потрібно використати?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*0,9% розчин натрію 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Воду для ін’єкції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 розчин натрію хлориду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0,25% розчин навокаліну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0,5% розчин натрію хлориду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Хворому з хронічною серцевою недостатністю призначено внутрішньовенне введення строфантину. При виконанні маніпуляції в місці ін’єкції виникла гематома. Що трапилось?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*Прокол двох стінок вени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Повітряна емболія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Розчин введено підшкірно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Флебіт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Пірогенна реакція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Температура прохолодної ванни повинна бути: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*28-33</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34-35</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36-39</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40-45</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46-50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Фельдшер швидкої медичної допомоги виявив у пацієнта перелом хребта. Як потрібно транспортувати постраждалого?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ношах (на щиту) у положенні лежачи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ношах у положенні напівсидячи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ношах у положенні лежачи на боці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ношах у положенні лежачи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ношах з піднятим ніжним кінцем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Фельдшер ШМД приїхав на виклик до пацієнта В. 67 років. При огляді: у пацієнта відсутні рефлекси на зовнішні подразники, спостерігаються розлади функцій органів дихання та серцево-судинної системи. Назвіть стан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*Коматозний стан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Ступорозний стан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Сопорозний стан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Шоковий стан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Колаптоїдний стан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Фельдшер ШМД приїхав на виклик до пацієнтки з нападом бронхіальної астми. Пацієнтка сидить, спираючись руками в край ліжка. Як називається таке положення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*Вимушене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Активне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Пасивне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Сімса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Фаулера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Фельдшер ШМД приїхав на виклик до пацієнта з шлунково-кишковою кровотечею. Як правильно транспортувати пацієнта до лікарні?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спині без подушки,голова повернута на бік; на надчеревну ділянку покласти міхур з льодом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правому боці без подушки; на надчеревну ділянку покласти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лівому боці без подушки; на надчеревну ділянку покласти міхур з льодом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спині з подушкою; на надчеревну ділянку покласти міхур з льодом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правому боці з подушкою; на надчеревну ділянку покласти міхур з льодом</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До Вас фельдшера здоровпункту звернувся пацієнт, який скаржиться на серцебиття та періодично виникаючий короткочасний колючий біль в ділянці серця. Які властивості пульсу визначає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*Ритм, частоту, наповнення, напруження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Частоту, висоту, напруження, наповнення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Ритм, швидкість, наповнення, висоту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Пульсові коливання, наповнення, напруження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Систоличний та діастолічний тиск</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До фельдшера ФАПу звернувся пацієнт А. з декомпенсованою серцево – судинною недостатністю. Вкажіть,що необхідно врахувати, визначаючи водний баланс:</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*Співвідношення між кількістю введеної в організм рідини та виділеної сечі за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Кількість сечі виділеної за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Кількість сечі виділеної за ніч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Кількість сечі виділеної за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Співвідношення між денним та нічним діурезом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У хворого 32 років сечокам’яна хвороба. Дієти не дотримується. Фельдшером ШМД госпіталізований з нирковою колькою та затримкою сечі. Яку першу медичну допомогу потрібно надати пацієнту?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*Помістити хворого в гарячу ванну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Включити кран з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катетеризацію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Поставити гірчичники на гомілки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Поставити холодний компрес на гомілки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До ФАПу машиною швидкої допомоги терміново доставили пацієнта П., 20 років, у якого блювотні маси мають вигляд "кавової гущі". Вкажіть, про що це свідчить?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Легенева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Стеноз воротаря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Анорексія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Кровотеча з розширених вен стравоходу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Ви фельдшер ФАПу. При внутрішньовенному введенні 10% розчину кальцію хлориду в маніпуляційному кабінеті у пацієнтки 34 років виник пекучий біль в місці ін’єкції, навколо вени з’явилось випинання. Яке ускладнення може виникнути у цій ситуації?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*Некроз тканини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Жирова емболія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Алергічна реакція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Сепсис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Повітряна емболія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Ви фельдшер здоровпункту. До Вас прийшов пацієнт, якому необхідно ввести 600 000 ОД біциліну - 3 внутрішньом’язово. У Вас флакони по 600 000 ОД. Скільки необхідно взяти розчинника для розведення та набрати в шприц розчину для введення необхідної дози?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мл розчинника і ввести 6 мл розчину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 мл розчинника і ввести 5 мл розчину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8 мл розчинника і ввести 8 мл розчину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мл розчинника і ввести 2,5 мл розчину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мл розчинника і ввести 5 мл розчину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До Вас, фельдшера ФАПу, звернулась пацієнтка, у якої недавно виявлено цукровий діабет. Вона принесла інсуліновий шприц і попросила Вас навчити її вводити інсулін. Під яким кутом необхідно вводити інсулін інсуліновим шприцом?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*90</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80</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60</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70</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50</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Ви фельдшер ШМД. Вас викликали до пацієнтки, яка скаржилась на сильний головний біль, особливо в потиличній ділянці, мерехтіння “мушок” перед очима, нудоту. Об’єктивно: АТ- 180/105 мм рт.ст., пульс- 96 ударів за хвилину. Який шприц та голку Ви приготуєте для внутрішньом’язового введення 5 мл 25% розчину магнію сульфату?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*Шприц 5 мл та голку 60 мм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Шприц 5 мл та голку 30 мм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Шприц 20 мл та голку 60 мм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Шприц 10 мл та голку 20 мм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Шприц 5 мл та голку 20 мм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Пацієнту потрібно провести рентгенологічне дослідження шлунку. Яку контрастну речовину застосовують для цього: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*Барієву суміш</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Білігност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Урографін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Білітраст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Холевід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При проведенні профілактики виникнення пролежнів фельдшер пам’ятає, що пацієнту змінювати положення в ліжку потрібно кожні: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 год.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 год.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 разі потреби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Ви фельдшер ФАПу і знаєте, що після використання інструментарію, його занурюють 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*0,2% розчин дезактину на 1 год.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0,5% розчин хлорного вапна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3% розчин перекису водню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 розчин хлораміну на 3,5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розчин хлорного вапна на 2 год.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Фельдшер проводить пацієнту 48 років сеанс гірудотерапії. Якщо п’явку потрібно зняти раніше, ніж вона нап’ється крові, то слід торкнутися тіла п’явки тупфером, змоченим: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*Солоною водою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Розчином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 розчином хлораміну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розчином калію перманганату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 розчином перекису водню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Пацієнту призначено накласти зігрівальний компрес на ділянку ліктьового згину. Фельдшер повинен знати, що протипоказанням для накладання компресу 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*Гнійничкові захворювання шкіри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Інфільтрат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Запалення підшкірної жирової клітковини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Запалення суглобів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Запальні процесі середнього вуха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У пацієнтки, яка знаходиться на лікуванні у терапевтичному відділенні, лікар підозрює цукровий діабет та призначив зібрати аналіз сечі для визначення глюкози. Фельдшер пояснює пацієнтці, що сечу потрібно зібрати: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*Протягом доби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Протягом 12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Свіжовиділену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Протягом 3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Протягом 8 год.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Фельдшер повинен пам’ятати, що максимальна кількість розчину ліків, яку можна ввести одноразово внутрішньом’язово становить: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*10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Пацієнтці лікар призначив сифонну клізму з приводу непрохідності кишок. Яку кількість рідини повинен приготувати фельдшер для проведення цієї процедури:</w:t>
      </w:r>
    </w:p>
    <w:p w:rsidR="008C7B28" w:rsidRPr="00B7398C"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B7398C">
        <w:rPr>
          <w:rFonts w:ascii="Arial" w:hAnsi="Arial" w:cs="Arial"/>
          <w:snapToGrid w:val="0"/>
          <w:sz w:val="24"/>
          <w:szCs w:val="24"/>
        </w:rPr>
        <w:t xml:space="preserve"> *10 </w:t>
      </w:r>
      <w:r w:rsidRPr="005C0BFA">
        <w:rPr>
          <w:rFonts w:ascii="Arial" w:hAnsi="Arial" w:cs="Arial"/>
          <w:snapToGrid w:val="0"/>
          <w:sz w:val="24"/>
          <w:szCs w:val="24"/>
        </w:rPr>
        <w:t>л</w:t>
      </w:r>
    </w:p>
    <w:p w:rsidR="008C7B28" w:rsidRPr="00B7398C"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B</w:t>
      </w:r>
      <w:r w:rsidRPr="00B7398C">
        <w:rPr>
          <w:rFonts w:ascii="Arial" w:hAnsi="Arial" w:cs="Arial"/>
          <w:snapToGrid w:val="0"/>
          <w:sz w:val="24"/>
          <w:szCs w:val="24"/>
        </w:rPr>
        <w:t xml:space="preserve"> 5 </w:t>
      </w:r>
      <w:r w:rsidRPr="005C0BFA">
        <w:rPr>
          <w:rFonts w:ascii="Arial" w:hAnsi="Arial" w:cs="Arial"/>
          <w:snapToGrid w:val="0"/>
          <w:sz w:val="24"/>
          <w:szCs w:val="24"/>
        </w:rPr>
        <w:t>л</w:t>
      </w:r>
    </w:p>
    <w:p w:rsidR="008C7B28" w:rsidRPr="00B7398C"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C</w:t>
      </w:r>
      <w:r w:rsidRPr="00B7398C">
        <w:rPr>
          <w:rFonts w:ascii="Arial" w:hAnsi="Arial" w:cs="Arial"/>
          <w:snapToGrid w:val="0"/>
          <w:sz w:val="24"/>
          <w:szCs w:val="24"/>
        </w:rPr>
        <w:t xml:space="preserve"> 1,5 </w:t>
      </w:r>
      <w:r w:rsidRPr="005C0BFA">
        <w:rPr>
          <w:rFonts w:ascii="Arial" w:hAnsi="Arial" w:cs="Arial"/>
          <w:snapToGrid w:val="0"/>
          <w:sz w:val="24"/>
          <w:szCs w:val="24"/>
        </w:rPr>
        <w:t>л</w:t>
      </w:r>
    </w:p>
    <w:p w:rsidR="008C7B28" w:rsidRPr="00B7398C"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D</w:t>
      </w:r>
      <w:r w:rsidRPr="00B7398C">
        <w:rPr>
          <w:rFonts w:ascii="Arial" w:hAnsi="Arial" w:cs="Arial"/>
          <w:snapToGrid w:val="0"/>
          <w:sz w:val="24"/>
          <w:szCs w:val="24"/>
        </w:rPr>
        <w:t xml:space="preserve"> 3 </w:t>
      </w:r>
      <w:r w:rsidRPr="005C0BFA">
        <w:rPr>
          <w:rFonts w:ascii="Arial" w:hAnsi="Arial" w:cs="Arial"/>
          <w:snapToGrid w:val="0"/>
          <w:sz w:val="24"/>
          <w:szCs w:val="24"/>
        </w:rPr>
        <w:t>л</w:t>
      </w:r>
    </w:p>
    <w:p w:rsidR="008C7B28" w:rsidRPr="00B7398C"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E</w:t>
      </w:r>
      <w:r w:rsidRPr="00B7398C">
        <w:rPr>
          <w:rFonts w:ascii="Arial" w:hAnsi="Arial" w:cs="Arial"/>
          <w:snapToGrid w:val="0"/>
          <w:sz w:val="24"/>
          <w:szCs w:val="24"/>
        </w:rPr>
        <w:t xml:space="preserve"> 2 </w:t>
      </w:r>
      <w:r w:rsidRPr="005C0BFA">
        <w:rPr>
          <w:rFonts w:ascii="Arial" w:hAnsi="Arial" w:cs="Arial"/>
          <w:snapToGrid w:val="0"/>
          <w:sz w:val="24"/>
          <w:szCs w:val="24"/>
        </w:rPr>
        <w:t>л</w:t>
      </w:r>
    </w:p>
    <w:p w:rsidR="008C7B28" w:rsidRPr="00B7398C"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Пацієнту було призначено біохімічне дослідження крові. Як фельдшер повинен транспортувати пробірку з кров’ю до лабораторій, яка знаходиться не на території лікарні: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 штативі і металевому контейнері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 скляному посуді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 штативі в поліетиленовому пакеті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 штативі в картонній коробці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У штативі і без контейнера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Лікар призначив пацієнту курс бензилпеніциліну 1 млн ОД внутрішньом’язово. Фельдшер виконав пробу на передпліччі пацієнта. Через який час слід оцінювати результат проби на чутливість: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*20 хв.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 год.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50 хв.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1,5 год.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Після виконання підшкірної ін’єкції алое у пацієнта з’явився інфільтрат у місці ін’єкції. Фельдшер наложив напівспиртовий зігрівальний компрес на плече. В якій послідовності потрібно накладати компрес?</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*Марлева серветка, компресний папір, вата, бинт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Вата, компресний папір, бинт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Марлева серветка, вата, компресний папір, бинт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Компресний папір, вата, бинт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Компресний папір, марлева серветка, вата, бинт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Фельдшер ФАПу при дослідженні пульсу у тяжкохворого виявив, що частота пульсу складає 46 уд/хв. Як оцінити такий пульс?</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*Брадикардія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Аритмія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Ниткоподібний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Тахікардія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Пароксизмальна тахікардія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Пацієнту з гострою затримкою сечі фельдшер провів катетеризацію сечового міхура. Про яке найчастіше ускладнення він повинен пам’ятати: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*Занесення інфекції в сечовивідні шляхи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Пролежні слизової оболонки сечовивідних шляхів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Алергічна реакція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Кровотеча із сечового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Травма сечовивідних шляхів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Фельдшер пояснює пацієнту, що після проведення люмбальної пункції він повинен дотримуватись суворого ліжкового режиму в положенні на животі протягом: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 год.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20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4 год.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12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 год.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Фельдшер проводить дуоденальне зондування. Який подразник потрібно застосувати для отримання міхурової жовчі?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*33% розчин магнію сульфату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0,2% розчин кофеїну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 розчин етилового спирту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9% відвар сухої капусти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М’ясний бульйон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Фельдшер відмітив у пацієнта в ІІІ періоді гарячки критичне зниження температури. Вкажіть з боку якої системи, в першу чергу, може виникнути ускладнення?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*Серцево-судинної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Центральної нервової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Опорно-рухової</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Дихальної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Травної</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Фельдшер, визначаючи реакцію організму на певний об’єм та форму фізичного навантаження, використовує різноманітні проби. Оцінка якої системи проводиться ортостатичною пробою?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*Стан серцево-судинної системи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Рівень кисневого забезпечення організму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Активність обмінних процесів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Визначення ступеня тренованості системи дихання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Оцінка ЖЄЛ</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Пацієнт 70 років з аденомою передміхурової залози необхідно промивати постійний катетер Померанцева. Який розчин повинен використати фельдшер з метою запобіганнявисхідної інфекції?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 фурациліну 1:5000</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 розчин перекису водню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 розчин перекису водню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0,9% розчин натрію хлориду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 розчин гідрокарбонату натрію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Пацієнт звернувся до фельдшера ФАПу зі скаргою на закреп. Яку клізму застосує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*Очисну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Сифонну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Олійну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Гіпертонічну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Медикаментозну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Фельдшер ШМД оглянув пацієнта, який скаржиться на блювання після вживання недоброякісної їжі. Що в першу чергу виконає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*Промивання шлунку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Постановка газовивідної трубки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Грілку на епігастральну ділянку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Олійну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Медикаментозну клізму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Фельдшер ФАПу, не з’ясувавши алергологічного анамнезу у пацієнта,виконав ін’єкцію вітаміну В</w:t>
      </w:r>
      <w:r w:rsidRPr="005C0BFA">
        <w:rPr>
          <w:rFonts w:ascii="Arial" w:hAnsi="Arial" w:cs="Arial"/>
          <w:snapToGrid w:val="0"/>
          <w:sz w:val="24"/>
          <w:szCs w:val="24"/>
          <w:vertAlign w:val="subscript"/>
        </w:rPr>
        <w:t>6</w:t>
      </w:r>
      <w:r w:rsidRPr="005C0BFA">
        <w:rPr>
          <w:rFonts w:ascii="Arial" w:hAnsi="Arial" w:cs="Arial"/>
          <w:snapToGrid w:val="0"/>
          <w:sz w:val="24"/>
          <w:szCs w:val="24"/>
        </w:rPr>
        <w:t>. Після ін’єкції у пацієнта з’явилось виражене збудження, стиснення в грудях, загальне почервоніння шкіри, напад кашлю, погіршення ритму дихання, зниження артеріального тиску. Яке ускладнення виникло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*Анафілактичний шок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Медикаментозна емболія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Пірогенна реакція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Повітряна емболія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Лікар призначив пацієнту внутрішньом’язове введення 25% розчину магнію сульфату. Яку анатомічну ділянку фельдшер використає для ін’єкції?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*Верхньозовнішний квадрант сідниці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Внутрішню поверхню передпліччя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Передню поверхню плеча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Навколо пупка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Зовнішню поверхню плеча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Хворому 40 років з набряком легень фельдшер проводить інгаляційне введення кисню. Чим зволожується кисень?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*96</w:t>
      </w:r>
      <w:r w:rsidRPr="005C0BFA">
        <w:rPr>
          <w:rFonts w:ascii="Arial" w:hAnsi="Arial" w:cs="Arial"/>
          <w:snapToGrid w:val="0"/>
          <w:sz w:val="24"/>
          <w:szCs w:val="24"/>
          <w:vertAlign w:val="superscript"/>
          <w:lang w:val="en-US"/>
        </w:rPr>
        <w:t>o</w:t>
      </w:r>
      <w:r w:rsidRPr="005C0BFA">
        <w:rPr>
          <w:rFonts w:ascii="Arial" w:hAnsi="Arial" w:cs="Arial"/>
          <w:snapToGrid w:val="0"/>
          <w:sz w:val="24"/>
          <w:szCs w:val="24"/>
        </w:rPr>
        <w:t xml:space="preserve"> етиловим спиртом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Дистильованою водою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Ізотонічним розчином натрію хлориду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розчином натрію гідрокарбонату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Перевареною водою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Фельдшер ШМД прибув на виклик до пацієнта з нападом бронхіальної астми. У пацієнта спостерігається шумне дихання, вдих короткий, видих утруднений, тривалий. Яка задишка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*Експіраторна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Брадипное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Тахіпное</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Інспіраторна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Змішана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Фельдшер збирає мокротиння у пацієнта для виявлення мікробактерій туберкульозу, але його виділяється мало. Потягом якого часу необхідно збирати мокротиння?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5C0BFA">
        <w:rPr>
          <w:rFonts w:ascii="Arial" w:hAnsi="Arial" w:cs="Arial"/>
          <w:snapToGrid w:val="0"/>
          <w:sz w:val="24"/>
          <w:szCs w:val="24"/>
        </w:rPr>
        <w:t xml:space="preserve"> *3 діб</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B</w:t>
      </w:r>
      <w:r w:rsidRPr="005C0BFA">
        <w:rPr>
          <w:rFonts w:ascii="Arial" w:hAnsi="Arial" w:cs="Arial"/>
          <w:snapToGrid w:val="0"/>
          <w:sz w:val="24"/>
          <w:szCs w:val="24"/>
        </w:rPr>
        <w:t xml:space="preserve"> 4 діб</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C</w:t>
      </w:r>
      <w:r w:rsidRPr="005C0BFA">
        <w:rPr>
          <w:rFonts w:ascii="Arial" w:hAnsi="Arial" w:cs="Arial"/>
          <w:snapToGrid w:val="0"/>
          <w:sz w:val="24"/>
          <w:szCs w:val="24"/>
        </w:rPr>
        <w:t xml:space="preserve"> 5 діб</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доби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 діб</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jc w:val="both"/>
        <w:rPr>
          <w:rFonts w:ascii="Arial" w:hAnsi="Arial" w:cs="Arial"/>
          <w:snapToGrid w:val="0"/>
          <w:sz w:val="24"/>
          <w:szCs w:val="24"/>
        </w:rPr>
      </w:pPr>
      <w:r w:rsidRPr="005C0BFA">
        <w:rPr>
          <w:rFonts w:ascii="Arial" w:hAnsi="Arial" w:cs="Arial"/>
          <w:b/>
          <w:bCs/>
          <w:snapToGrid w:val="0"/>
          <w:sz w:val="24"/>
          <w:szCs w:val="24"/>
        </w:rPr>
        <w:t>61</w:t>
      </w:r>
      <w:r w:rsidRPr="005C0BFA">
        <w:rPr>
          <w:rFonts w:ascii="Arial" w:hAnsi="Arial" w:cs="Arial"/>
          <w:snapToGrid w:val="0"/>
          <w:sz w:val="24"/>
          <w:szCs w:val="24"/>
        </w:rPr>
        <w:t xml:space="preserve"> Фельдшер ФАПу аналізує результати досліджень сечі пацієнта методом Нечипоренка. Яка кількість формених елементів в 1 мл осаду сечі повинна бути у здорової людини?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*Лейкоцитів до 2000, еритроцитів до 1000</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Лейкоцитів до 3000, еритроцитів до 2000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Лейкоцитів до 4000, еритроцитів до 1000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Лейкоцитів до 5000 , еритроцитів до 1000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Лейкоцитів до 2*106, еритроцитів до 1*106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62</w:t>
      </w:r>
      <w:r w:rsidRPr="005C0BFA">
        <w:rPr>
          <w:rFonts w:ascii="Arial" w:hAnsi="Arial" w:cs="Arial"/>
          <w:snapToGrid w:val="0"/>
          <w:sz w:val="24"/>
          <w:szCs w:val="24"/>
        </w:rPr>
        <w:t xml:space="preserve"> До фельдшера ФАПу звернулася пацієнтка із підозрою на шлунково-кишкову кровотечу. Який з методів найпростішої фізотерапії Ви застосуєте?</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Холодну ванну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Холодний компрес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Грілку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Мішечок з теплим піском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63</w:t>
      </w:r>
      <w:r w:rsidRPr="005C0BFA">
        <w:rPr>
          <w:rFonts w:ascii="Arial" w:hAnsi="Arial" w:cs="Arial"/>
          <w:snapToGrid w:val="0"/>
          <w:sz w:val="24"/>
          <w:szCs w:val="24"/>
        </w:rPr>
        <w:t xml:space="preserve"> Пацієнту з артритом плечевого суглобу фельдшер ФАПу призначив зігрівальний компрес. На який термін слід його накласти?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*8-10 год.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30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2-3 год.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4-5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10-12 год.</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64</w:t>
      </w:r>
      <w:r w:rsidRPr="005C0BFA">
        <w:rPr>
          <w:rFonts w:ascii="Arial" w:hAnsi="Arial" w:cs="Arial"/>
          <w:snapToGrid w:val="0"/>
          <w:sz w:val="24"/>
          <w:szCs w:val="24"/>
        </w:rPr>
        <w:t xml:space="preserve"> Фельдшер ФАПу виконує пацієнту в/в струминне введення ліків. Які його дії після виконання ін’єкції?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*Продезінфікувати оснащення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Викинути в сміття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під проточною водою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Відправити в ЦСВ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Протерти спиртом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65</w:t>
      </w:r>
      <w:r w:rsidRPr="005C0BFA">
        <w:rPr>
          <w:rFonts w:ascii="Arial" w:hAnsi="Arial" w:cs="Arial"/>
          <w:snapToGrid w:val="0"/>
          <w:sz w:val="24"/>
          <w:szCs w:val="24"/>
        </w:rPr>
        <w:t xml:space="preserve"> Фельдшер досліджує секреторну функцію шлунка з парентеральним подразником пацієнтові. Після якої порції він повинен ввести димедрол, щоб уникнути алергічної реакції на гістамін?</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*Після ІІІ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Відразу після введення зонда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Після кожної порції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Після ІІ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Після закінчення процедури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66</w:t>
      </w:r>
      <w:r w:rsidRPr="005C0BFA">
        <w:rPr>
          <w:rFonts w:ascii="Arial" w:hAnsi="Arial" w:cs="Arial"/>
          <w:snapToGrid w:val="0"/>
          <w:sz w:val="24"/>
          <w:szCs w:val="24"/>
        </w:rPr>
        <w:t xml:space="preserve"> Фельдшер ШМД готується до виконання в/в ін’єкції. Який з видів обробки рук використовується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*Гігієнічний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Соціальний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Хірургічний</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Біологічний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Антисептичний</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67</w:t>
      </w:r>
      <w:r w:rsidRPr="005C0BFA">
        <w:rPr>
          <w:rFonts w:ascii="Arial" w:hAnsi="Arial" w:cs="Arial"/>
          <w:snapToGrid w:val="0"/>
          <w:sz w:val="24"/>
          <w:szCs w:val="24"/>
        </w:rPr>
        <w:t xml:space="preserve"> Фельдшер ФАПу проводить передстерилізаційну обробку інструментарію. Проведений контроль якості виявив, що всі проби негативні. Який наступний етап обробки?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*Промивання під дистильованою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Ополіскування під проточною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Замочування в миючому розчині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Постановка проб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Висушування в сухожаровій шафі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68</w:t>
      </w:r>
      <w:r w:rsidRPr="005C0BFA">
        <w:rPr>
          <w:rFonts w:ascii="Arial" w:hAnsi="Arial" w:cs="Arial"/>
          <w:snapToGrid w:val="0"/>
          <w:sz w:val="24"/>
          <w:szCs w:val="24"/>
        </w:rPr>
        <w:t xml:space="preserve"> Фельдшер ФАПу вкладає матеріал для стерилізації на один робочий день. Який вид укладки в бікс він використовує?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*Універсальний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Видовий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Цільовий</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Хірургічний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Асептичний</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69</w:t>
      </w:r>
      <w:r w:rsidRPr="005C0BFA">
        <w:rPr>
          <w:rFonts w:ascii="Arial" w:hAnsi="Arial" w:cs="Arial"/>
          <w:snapToGrid w:val="0"/>
          <w:sz w:val="24"/>
          <w:szCs w:val="24"/>
        </w:rPr>
        <w:t xml:space="preserve"> Фельдшер ФАПу вводить олійний розчин вітаміну Е. Що він повинен зробити, щоб попередити ускладнення жирової емболії?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*Переконатися, що голка не потрапила в просвіт судини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Підігріти р-н на водяній бані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Прикласти грілку на місце ін’єкції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Змінювати місце ін’єкції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 вводити більше 5,0 мл олійного розчину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70</w:t>
      </w:r>
      <w:r w:rsidRPr="005C0BFA">
        <w:rPr>
          <w:rFonts w:ascii="Arial" w:hAnsi="Arial" w:cs="Arial"/>
          <w:snapToGrid w:val="0"/>
          <w:sz w:val="24"/>
          <w:szCs w:val="24"/>
        </w:rPr>
        <w:t xml:space="preserve"> Хворому призначено перорально йодовмісний препарат. Вкажіть,чим фельдшер ФАПу порадить йому запивати ці ліки?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*Молоком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Водопровідною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Томатним соком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Компотом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Водою перевареною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71</w:t>
      </w:r>
      <w:r w:rsidRPr="005C0BFA">
        <w:rPr>
          <w:rFonts w:ascii="Arial" w:hAnsi="Arial" w:cs="Arial"/>
          <w:snapToGrid w:val="0"/>
          <w:sz w:val="24"/>
          <w:szCs w:val="24"/>
        </w:rPr>
        <w:t xml:space="preserve"> Фельдшер ФАПу постійно вводить інсулін у праве стегно пацієнта з цукровим діабетом. Виникнення якого потенційного ускладнення він провокує?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*Ліподистрофії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Некрозу тканин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Інфільтрату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Тромбофлебіту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Алергічної реакції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72</w:t>
      </w:r>
      <w:r w:rsidRPr="005C0BFA">
        <w:rPr>
          <w:rFonts w:ascii="Arial" w:hAnsi="Arial" w:cs="Arial"/>
          <w:snapToGrid w:val="0"/>
          <w:sz w:val="24"/>
          <w:szCs w:val="24"/>
        </w:rPr>
        <w:t xml:space="preserve"> Фельдшером ШМД до приймального відділення доставлений пацієнт (три години тому було блювання у вигляді "кавової гущі"). Суб’єктивно відчуває себе задовільно, може рухатись самостійно. Як транспортувати пацієнта до відділення?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каталці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Самостійно в супроводі фельдшера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Самостійно без супроводу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кріслі-каталці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ношах двома санітарами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73</w:t>
      </w:r>
      <w:r w:rsidRPr="005C0BFA">
        <w:rPr>
          <w:rFonts w:ascii="Arial" w:hAnsi="Arial" w:cs="Arial"/>
          <w:snapToGrid w:val="0"/>
          <w:sz w:val="24"/>
          <w:szCs w:val="24"/>
        </w:rPr>
        <w:t xml:space="preserve"> До фельдшера здоровпункту звернувся пацієнт 68 років, який хворіє гіпертонічною хворобою ІІ ст, з проханням порадити йому відповідне харчування. Яку дієту слід порадити пацієнту?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*Дієта № 10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Дієта № 1а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Дієта № 7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Дієта № 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Дієта № 9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74</w:t>
      </w:r>
      <w:r w:rsidRPr="005C0BFA">
        <w:rPr>
          <w:rFonts w:ascii="Arial" w:hAnsi="Arial" w:cs="Arial"/>
          <w:snapToGrid w:val="0"/>
          <w:sz w:val="24"/>
          <w:szCs w:val="24"/>
        </w:rPr>
        <w:t xml:space="preserve"> Який із методів найпростішої фізіотерапії може застосувати фельдшер швидкої допомоги, транспортуючи хворого з гострим апендицитом до хірургічного відділення?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знеболювальні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антибіотики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Покласти грілку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75</w:t>
      </w:r>
      <w:r w:rsidRPr="005C0BFA">
        <w:rPr>
          <w:rFonts w:ascii="Arial" w:hAnsi="Arial" w:cs="Arial"/>
          <w:snapToGrid w:val="0"/>
          <w:sz w:val="24"/>
          <w:szCs w:val="24"/>
        </w:rPr>
        <w:t xml:space="preserve"> Родичі пацієнтки похилого віку, що страждає стійкими закрепами (випорожнення відсутні більше 4 діб) і відсутністю ефекту від очисної та послаблюючих клізм, звернулись до фельдшера, який порадив постановку сифонної клізми. Механізм дії сифонної клізми: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*Механічно вимиває кал, справляє подразнюючу дію на стінки кишок, активізує перистальтику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Обволікає кал, полегшує виділення, нормалізує перистальтику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Розріджує та вилучає калові маси з нижніх відділів товстої кишки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Сприяє інтенсивному надходженню міжклітинної рідини до товстої кишки, розріджує кал, активізує перистальтику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Справляє місцеву протизапальну та обволікаючу дію на слизову оболонку товстої кишки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76</w:t>
      </w:r>
      <w:r w:rsidRPr="005C0BFA">
        <w:rPr>
          <w:rFonts w:ascii="Arial" w:hAnsi="Arial" w:cs="Arial"/>
          <w:snapToGrid w:val="0"/>
          <w:sz w:val="24"/>
          <w:szCs w:val="24"/>
        </w:rPr>
        <w:t xml:space="preserve"> Фельдшер здоровпункту здійснила забір крові для визначення кількості алкоголю в крові. Ретельно закоркувала і опечатала флакон перед відправленням до лабораторії. Яка мета застережливих дій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*Щоб уникнути підміни біоматеріалу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Щоб не вилилася біорідина під час транспортування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Щоб не потрапили мікроби з навколишнього середовища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Щоб уникнути потрапляння повітря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Щоб не настав гемоліз еритроцитів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77</w:t>
      </w:r>
      <w:r w:rsidRPr="005C0BFA">
        <w:rPr>
          <w:rFonts w:ascii="Arial" w:hAnsi="Arial" w:cs="Arial"/>
          <w:snapToGrid w:val="0"/>
          <w:sz w:val="24"/>
          <w:szCs w:val="24"/>
        </w:rPr>
        <w:t xml:space="preserve"> Лікар призначив пацієнту застосування газовідвідної трубки в ранній післяопераційний період, щоб усунути метеоризм. На скільки сантиметрів фельдшеру необхідно ввести газовідвідну трубку: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*20-30 см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18-20 см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15-18 см</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10-15 см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7-10 см</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78</w:t>
      </w:r>
      <w:r w:rsidRPr="005C0BFA">
        <w:rPr>
          <w:rFonts w:ascii="Arial" w:hAnsi="Arial" w:cs="Arial"/>
          <w:snapToGrid w:val="0"/>
          <w:sz w:val="24"/>
          <w:szCs w:val="24"/>
        </w:rPr>
        <w:t xml:space="preserve"> Фельдшер ФАПу розраховує дозу інсуліну хворому з цукровим діабетом в кількості 30 МО (1мл інсуліну = 100 МО). Яку кількість інсуліну (в мл) потрібно набрати в шприц ємністю 2 мл:</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*0,3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0,4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0,5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0,6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0,7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79</w:t>
      </w:r>
      <w:r w:rsidRPr="005C0BFA">
        <w:rPr>
          <w:rFonts w:ascii="Arial" w:hAnsi="Arial" w:cs="Arial"/>
          <w:snapToGrid w:val="0"/>
          <w:sz w:val="24"/>
          <w:szCs w:val="24"/>
        </w:rPr>
        <w:t xml:space="preserve"> Під час виклику фельдшера хворий скаржиться на різку слабкість, запаморочення, що відчув хворий після швидкого зниження температури. Об’єктивно шкіра і видимі слизові оболонки бліді, риси обличчя загострені, пульс ниткоподібний. Яке ускладнення виникло у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Непритомність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Марення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80</w:t>
      </w:r>
      <w:r w:rsidRPr="005C0BFA">
        <w:rPr>
          <w:rFonts w:ascii="Arial" w:hAnsi="Arial" w:cs="Arial"/>
          <w:snapToGrid w:val="0"/>
          <w:sz w:val="24"/>
          <w:szCs w:val="24"/>
        </w:rPr>
        <w:t xml:space="preserve"> До фельдшера ФАПу звернулась пацієнтка 40 років зі скаргами на виділення калу чорного кольору. З анамнезу відомо, що пацієнтка знаходиться на “Д” обліку з виразковою хворобою 12-ти палої кишки. До якого обстеження слід підготувати пацієнтку: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*Кал на приховану кров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Копрологічне дослідження калу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Кал на яйця гельмінтів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Кал на бактеріологічне дослідження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Загальний аналіз калу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81</w:t>
      </w:r>
      <w:r w:rsidRPr="005C0BFA">
        <w:rPr>
          <w:rFonts w:ascii="Arial" w:hAnsi="Arial" w:cs="Arial"/>
          <w:snapToGrid w:val="0"/>
          <w:sz w:val="24"/>
          <w:szCs w:val="24"/>
        </w:rPr>
        <w:t xml:space="preserve"> Фельдшер ШМД пацієнту 56 років ввів внутрішньом’язово 5 мл 25% магнію сульфату. Пацієнт поскаржився на біль і ущільнення в ділянці сідниці. Об’єктивно: в ділянці ін’єкціїї гіперемія, гіпертермія, набряк. Яке післяін’єкційне ускладнення виникло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*Інфільтрат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Некроз тканини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Тромбофлебіт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Підшкірна 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Алергічна реакція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82</w:t>
      </w:r>
      <w:r w:rsidRPr="005C0BFA">
        <w:rPr>
          <w:rFonts w:ascii="Arial" w:hAnsi="Arial" w:cs="Arial"/>
          <w:snapToGrid w:val="0"/>
          <w:sz w:val="24"/>
          <w:szCs w:val="24"/>
        </w:rPr>
        <w:t xml:space="preserve"> Фельдшер ФАПу призначив опромінення поперекової ділянки пацієнту з радикулітом. Що першочергово слід визначити фельдшеру перед початком проведення процедури: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*Визначити біодозу УФ-опромінення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Оглянути шкіру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Виміряти температуру тіла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Визначити 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Визначити частоту пульсу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83</w:t>
      </w:r>
      <w:r w:rsidRPr="005C0BFA">
        <w:rPr>
          <w:rFonts w:ascii="Arial" w:hAnsi="Arial" w:cs="Arial"/>
          <w:snapToGrid w:val="0"/>
          <w:sz w:val="24"/>
          <w:szCs w:val="24"/>
        </w:rPr>
        <w:t xml:space="preserve"> До фельдшера здоровпункту звернувся робітник з питанням, які продукти не можна вживати при загостренні холецеститу?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*Смажені гриби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Яблучний сік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Сир нежирний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Кефір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84</w:t>
      </w:r>
      <w:r w:rsidRPr="005C0BFA">
        <w:rPr>
          <w:rFonts w:ascii="Arial" w:hAnsi="Arial" w:cs="Arial"/>
          <w:snapToGrid w:val="0"/>
          <w:sz w:val="24"/>
          <w:szCs w:val="24"/>
        </w:rPr>
        <w:t xml:space="preserve"> Універсальним розчинником для водорозчинних лікарських препаратів є: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*Ізотонічний розчин натрію хлориду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 розчин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0,5% розчин новокаїну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розчин натрію гідрокарбонату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розчин лимоннокислого натрію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85</w:t>
      </w:r>
      <w:r w:rsidRPr="005C0BFA">
        <w:rPr>
          <w:rFonts w:ascii="Arial" w:hAnsi="Arial" w:cs="Arial"/>
          <w:snapToGrid w:val="0"/>
          <w:sz w:val="24"/>
          <w:szCs w:val="24"/>
        </w:rPr>
        <w:t xml:space="preserve"> Хворому на цукровий діабет призначено введення інсуліну в кількості 20 МО (1мл. інсуліну = 100 МО). Яку кількість інсуліну (в мл) необхідно набрати в шприц ємкістю 1 мл або 2 мл?</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*0,2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0,3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0,4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0,5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0,6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86</w:t>
      </w:r>
      <w:r w:rsidRPr="005C0BFA">
        <w:rPr>
          <w:rFonts w:ascii="Arial" w:hAnsi="Arial" w:cs="Arial"/>
          <w:snapToGrid w:val="0"/>
          <w:sz w:val="24"/>
          <w:szCs w:val="24"/>
        </w:rPr>
        <w:t xml:space="preserve"> До закладів амбулаторного типу не належить: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*Лікарня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ФАП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Амбулаторія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Медико-санітарна частина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Диспансер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87</w:t>
      </w:r>
      <w:r w:rsidRPr="005C0BFA">
        <w:rPr>
          <w:rFonts w:ascii="Arial" w:hAnsi="Arial" w:cs="Arial"/>
          <w:snapToGrid w:val="0"/>
          <w:sz w:val="24"/>
          <w:szCs w:val="24"/>
        </w:rPr>
        <w:t xml:space="preserve"> Як називається положення пацієнта в ліжку, при якому він самостійно не може змінити свого положення?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*Пасивне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Положення Сімса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Положення Фаулера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Активне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Вимушене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88</w:t>
      </w:r>
      <w:r w:rsidRPr="005C0BFA">
        <w:rPr>
          <w:rFonts w:ascii="Arial" w:hAnsi="Arial" w:cs="Arial"/>
          <w:snapToGrid w:val="0"/>
          <w:sz w:val="24"/>
          <w:szCs w:val="24"/>
        </w:rPr>
        <w:t xml:space="preserve"> Для оброблення очей необхідно застосовувати: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*Розчин фурациліну 1:5000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розчин натрію гідрокарбонату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0,5% розчин калію перманганату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розчин пероксиду водню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етиловий спирт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89</w:t>
      </w:r>
      <w:r w:rsidRPr="005C0BFA">
        <w:rPr>
          <w:rFonts w:ascii="Arial" w:hAnsi="Arial" w:cs="Arial"/>
          <w:snapToGrid w:val="0"/>
          <w:sz w:val="24"/>
          <w:szCs w:val="24"/>
        </w:rPr>
        <w:t xml:space="preserve"> При огляді пацієнта, фельдшер в ділянці лопаток виявив почервоніння, яке не зникає після припинення тиснення. Оцініть ступінь утворення пролежнів.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 ступінь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ІІІ ступінь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ІІ ступінь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ІV ступінь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Немає ризику виникнення пролежнів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90</w:t>
      </w:r>
      <w:r w:rsidRPr="005C0BFA">
        <w:rPr>
          <w:rFonts w:ascii="Arial" w:hAnsi="Arial" w:cs="Arial"/>
          <w:snapToGrid w:val="0"/>
          <w:sz w:val="24"/>
          <w:szCs w:val="24"/>
        </w:rPr>
        <w:t xml:space="preserve"> Яку мінімальну кількість балів враховує фельдшер при проведенні оцінки ризику розвитку пролежнів за шкалою Нортон?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 балів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14 балів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 балів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20 балів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12 балів </w:t>
      </w:r>
    </w:p>
    <w:p w:rsidR="008C7B28"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91</w:t>
      </w:r>
      <w:r w:rsidRPr="005C0BFA">
        <w:rPr>
          <w:rFonts w:ascii="Arial" w:hAnsi="Arial" w:cs="Arial"/>
          <w:snapToGrid w:val="0"/>
          <w:sz w:val="24"/>
          <w:szCs w:val="24"/>
        </w:rPr>
        <w:t xml:space="preserve"> Фельдшер під час дезінфекції шприців та голок випадково направив струмінь дезрозчину собі в очі. Яку першу допомогу потрібно надати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очі струменем проточної води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Заспокоїти, забезпечити доступ свіжого повітря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очі 3% розчином пероксиду водню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Промити очі перевареною водою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на очну щілину асептичну пов’язку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92</w:t>
      </w:r>
      <w:r w:rsidRPr="005C0BFA">
        <w:rPr>
          <w:rFonts w:ascii="Arial" w:hAnsi="Arial" w:cs="Arial"/>
          <w:snapToGrid w:val="0"/>
          <w:sz w:val="24"/>
          <w:szCs w:val="24"/>
        </w:rPr>
        <w:t xml:space="preserve"> Після проведення катетеризації сечового міхура гумовим катетером, фельдшер здійснив дезінфекцію, передстерелізаційну очистку та готує катетер до стерилізації. Вкажіть режим стерилізації гумових виробів.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*1,1 атм. – 120°С – 45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атм – 132°С – 20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2,2 атм. – 120°С – 45 хв.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0,5 атм. – 110°С – 20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0,5 атм. – 120°С – 20 хв.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93</w:t>
      </w:r>
      <w:r w:rsidRPr="005C0BFA">
        <w:rPr>
          <w:rFonts w:ascii="Arial" w:hAnsi="Arial" w:cs="Arial"/>
          <w:snapToGrid w:val="0"/>
          <w:sz w:val="24"/>
          <w:szCs w:val="24"/>
        </w:rPr>
        <w:t xml:space="preserve"> Дезінфекція, яка проводиться в осередку інфекції після ізоляції пацієнта, називається: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*Вогнищева заключна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Вогнищева поточна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Профілактична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Фізична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Механічна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94</w:t>
      </w:r>
      <w:r w:rsidRPr="005C0BFA">
        <w:rPr>
          <w:rFonts w:ascii="Arial" w:hAnsi="Arial" w:cs="Arial"/>
          <w:snapToGrid w:val="0"/>
          <w:sz w:val="24"/>
          <w:szCs w:val="24"/>
        </w:rPr>
        <w:t xml:space="preserve"> Яка реакція може виникнути при внутрішньовенному введенні препаратів із закінченим терміном придатності?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*Пірогенна реакція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Повітряна емболія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Тромбофлебіт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95</w:t>
      </w:r>
      <w:r w:rsidRPr="005C0BFA">
        <w:rPr>
          <w:rFonts w:ascii="Arial" w:hAnsi="Arial" w:cs="Arial"/>
          <w:snapToGrid w:val="0"/>
          <w:sz w:val="24"/>
          <w:szCs w:val="24"/>
        </w:rPr>
        <w:t xml:space="preserve"> У пацієнта після підшкірного введення розчину тіаміну броміду через 20 хв. з’явилися свербіж, гіперемія, набряк. Яке ускладнення виникло?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*Алергічна реакція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Інфільтрат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Медикаментозна емболія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Некроз тканини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Гематома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96</w:t>
      </w:r>
      <w:r w:rsidRPr="005C0BFA">
        <w:rPr>
          <w:rFonts w:ascii="Arial" w:hAnsi="Arial" w:cs="Arial"/>
          <w:snapToGrid w:val="0"/>
          <w:sz w:val="24"/>
          <w:szCs w:val="24"/>
        </w:rPr>
        <w:t xml:space="preserve"> З пацієнтом, який страждає на цукровий діабет, фельдшер здоровпункту проводить бесіду з питань дієтичного харчування. Що з перерахованих продуктів можна рекомендувати пацієнту: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*Гречану кашу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Варення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Кондитерські вироби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Компоти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Солодкий чай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jc w:val="both"/>
        <w:rPr>
          <w:rFonts w:ascii="Arial" w:hAnsi="Arial" w:cs="Arial"/>
          <w:snapToGrid w:val="0"/>
          <w:sz w:val="24"/>
          <w:szCs w:val="24"/>
        </w:rPr>
      </w:pPr>
      <w:r w:rsidRPr="005C0BFA">
        <w:rPr>
          <w:rFonts w:ascii="Arial" w:hAnsi="Arial" w:cs="Arial"/>
          <w:b/>
          <w:bCs/>
          <w:snapToGrid w:val="0"/>
          <w:sz w:val="24"/>
          <w:szCs w:val="24"/>
        </w:rPr>
        <w:t>97</w:t>
      </w:r>
      <w:r w:rsidRPr="005C0BFA">
        <w:rPr>
          <w:rFonts w:ascii="Arial" w:hAnsi="Arial" w:cs="Arial"/>
          <w:snapToGrid w:val="0"/>
          <w:sz w:val="24"/>
          <w:szCs w:val="24"/>
        </w:rPr>
        <w:t xml:space="preserve"> При огляді тяжкохворого пацієнта фельдшер ФАПу помітив у ділянці крижової кістки інтенсивне почервоніння шкіри, утворення пухирців. Яким розчином слід обробити уражену ділянку: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 розчином бриліантового зеленого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 розчином камфорного спирту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70% розчином етилового спирту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розчином саліцилового спирту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розчином оцтової кислоти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98</w:t>
      </w:r>
      <w:r w:rsidRPr="005C0BFA">
        <w:rPr>
          <w:rFonts w:ascii="Arial" w:hAnsi="Arial" w:cs="Arial"/>
          <w:snapToGrid w:val="0"/>
          <w:sz w:val="24"/>
          <w:szCs w:val="24"/>
        </w:rPr>
        <w:t xml:space="preserve"> Пацієнт 70р., скаржиться фельдшеру ШМД на болі в надлобковій ділянці, відсутність сечовиділення протягом 12 год. Яку допомогу необхідно надати пацієнту: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*Здійснити катетеризацію сечового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ділянку сечового міхура покласти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сечовий міхур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Здійснити очисну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Здійснити гіпертонічну клізму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99</w:t>
      </w:r>
      <w:r w:rsidRPr="005C0BFA">
        <w:rPr>
          <w:rFonts w:ascii="Arial" w:hAnsi="Arial" w:cs="Arial"/>
          <w:snapToGrid w:val="0"/>
          <w:sz w:val="24"/>
          <w:szCs w:val="24"/>
        </w:rPr>
        <w:t xml:space="preserve"> До фельдшера ФАПу звернувся пацієнт, зі скаргами на розпираючий біль у животі, метеоризм. Які заходи слід провести для усунення даних проблем: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газовідвідну трубку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Застосувати знеболювальні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Застосувати сифонну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Затосувати медикаментозну клізму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100</w:t>
      </w:r>
      <w:r w:rsidRPr="005C0BFA">
        <w:rPr>
          <w:rFonts w:ascii="Arial" w:hAnsi="Arial" w:cs="Arial"/>
          <w:snapToGrid w:val="0"/>
          <w:sz w:val="24"/>
          <w:szCs w:val="24"/>
        </w:rPr>
        <w:t xml:space="preserve"> Фельдшер ШМД транспортує до стаціонару пацієнтку, в якої почалося блювання у вигляді "кавової гущі". Яку невідкладну допомогу потрібно надати пацієнтці: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на епігастральну ділянку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Застосувати теплу грілку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Посадити пацієнтку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Дати випити теплого чаю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101</w:t>
      </w:r>
      <w:r w:rsidRPr="005C0BFA">
        <w:rPr>
          <w:rFonts w:ascii="Arial" w:hAnsi="Arial" w:cs="Arial"/>
          <w:snapToGrid w:val="0"/>
          <w:sz w:val="24"/>
          <w:szCs w:val="24"/>
        </w:rPr>
        <w:t xml:space="preserve"> До фельдшера ФАПу звернулася пацієнтка, 45 р., зі скаргами на біль у епігастральній ділянці. Годину тому вона їла рибу. Першочерговим заходом невідкладної допомоги при харчовому отруєнні 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*Промивання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антибіотиків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жарознижувальних препаратів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вітамінів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Проведення очисної клізми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102</w:t>
      </w:r>
      <w:r w:rsidRPr="005C0BFA">
        <w:rPr>
          <w:rFonts w:ascii="Arial" w:hAnsi="Arial" w:cs="Arial"/>
          <w:snapToGrid w:val="0"/>
          <w:sz w:val="24"/>
          <w:szCs w:val="24"/>
        </w:rPr>
        <w:t xml:space="preserve"> При обстеженні пацієнта 54р., фельдшер ФАПу виявив наступні проблеми : підвищення температури, кашель, задишку, біль у грудній клітці. Для якої системи органів характерні такі ознаки: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*Дихальної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Серцево-судинної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Травної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Нервової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Сечовивідної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103</w:t>
      </w:r>
      <w:r w:rsidRPr="005C0BFA">
        <w:rPr>
          <w:rFonts w:ascii="Arial" w:hAnsi="Arial" w:cs="Arial"/>
          <w:snapToGrid w:val="0"/>
          <w:sz w:val="24"/>
          <w:szCs w:val="24"/>
        </w:rPr>
        <w:t xml:space="preserve"> Фельдшер ШМД траспортує в стаціонар пацієнта 58р., з легеневою кровотечею. Що з перерахованих заходів можна застосувати для надання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*Напівсидяче положення, холод на грудну клітку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Тепле пиття невеликими порціями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банки на грудну клітку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гірчичники на грудну клітку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Дати відхаркувальні засоби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104</w:t>
      </w:r>
      <w:r w:rsidRPr="005C0BFA">
        <w:rPr>
          <w:rFonts w:ascii="Arial" w:hAnsi="Arial" w:cs="Arial"/>
          <w:snapToGrid w:val="0"/>
          <w:sz w:val="24"/>
          <w:szCs w:val="24"/>
        </w:rPr>
        <w:t xml:space="preserve"> До фельдшера ФАПу звернувся пацієнт, який лікувався в кардіологічному відділенні з приводу гіпертонічної хвороби. При виписці йому рекомендували дотримуватись дієти №10. Вкажіть,що доцільно рекомендувати пацієнту?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*Обмежити кухонну сіль, рідину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Споживати каву, какао, шоколад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Обмежити споживання м*яса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Обмежити фрукти, ягоди, соки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Споживати тістечка, торти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105</w:t>
      </w:r>
      <w:r w:rsidRPr="005C0BFA">
        <w:rPr>
          <w:rFonts w:ascii="Arial" w:hAnsi="Arial" w:cs="Arial"/>
          <w:snapToGrid w:val="0"/>
          <w:sz w:val="24"/>
          <w:szCs w:val="24"/>
        </w:rPr>
        <w:t xml:space="preserve"> Фельдшер ФАПу стерилізує гумові вироби медичного призначення 6% розчином пероксиду водню. Яким розчином потрібно тричі промити вироби після стерилізації: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*Стерильним ізотонічним розчином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Дистильованою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Розчином фурациліну 1:5000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розчином натрію гідрокарбонату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0,5% розчином нашатирного спирту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106</w:t>
      </w:r>
      <w:r w:rsidRPr="005C0BFA">
        <w:rPr>
          <w:rFonts w:ascii="Arial" w:hAnsi="Arial" w:cs="Arial"/>
          <w:snapToGrid w:val="0"/>
          <w:sz w:val="24"/>
          <w:szCs w:val="24"/>
        </w:rPr>
        <w:t xml:space="preserve"> До фельдшера ФАПу звернувся пацієнт, 38р., зі скаргами на свербіж голови. Під час огляду у нього виявлено педикульоз. Після проведення заходів щодо педикульозу , яку документацію повинен оформити фельдшер у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*Екстерне повідомлення про інфекційне захворювання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Лист лікарських призначень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Медичну карту стаціонарного хворого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Медичну карту амбулаторного хворого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Статистичний талон для реєстрації заключних діагнозів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107</w:t>
      </w:r>
      <w:r w:rsidRPr="005C0BFA">
        <w:rPr>
          <w:rFonts w:ascii="Arial" w:hAnsi="Arial" w:cs="Arial"/>
          <w:snapToGrid w:val="0"/>
          <w:sz w:val="24"/>
          <w:szCs w:val="24"/>
        </w:rPr>
        <w:t xml:space="preserve"> На виклик до пацієнта приїхала бригада ШМД. Через ослаблення серцевої діяльності лікар призначив пацієнту парентеральне введення кордіаміну. Який метод її введення повинен застосувати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*Підшкірно, в зовнішню поверхню плеча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Внутрішньом’язево, в нижній зовнішній квадрант сідниці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Підшкірно, у внутрішню поверхню плеча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Внутрішньовенно струминно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Підшкірно, в передньо-внутрішню поверхню стегна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108</w:t>
      </w:r>
      <w:r w:rsidRPr="005C0BFA">
        <w:rPr>
          <w:rFonts w:ascii="Arial" w:hAnsi="Arial" w:cs="Arial"/>
          <w:snapToGrid w:val="0"/>
          <w:sz w:val="24"/>
          <w:szCs w:val="24"/>
        </w:rPr>
        <w:t xml:space="preserve"> Пацієнт 60р., госпіталізований каретою швидкої допомоги до приймального відділення зі скаргами на головний біль у потиличній ділянці, підвищений артеріальний тиск 170/95 мм рт.ст., мерехтіння мушок перед очима. На яку ділянку тіла фельдшер повинен накласти гірчичники: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*Потиличну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Грудину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Серце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Поперекову ділянку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Спину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109</w:t>
      </w:r>
      <w:r w:rsidRPr="005C0BFA">
        <w:rPr>
          <w:rFonts w:ascii="Arial" w:hAnsi="Arial" w:cs="Arial"/>
          <w:snapToGrid w:val="0"/>
          <w:sz w:val="24"/>
          <w:szCs w:val="24"/>
        </w:rPr>
        <w:t xml:space="preserve"> Під час виконання внутрішньовенного струминного введення ліків фельдшеру на незахищену шкіру рук потрапила кров пацієнта. Які запобіжні заходи слід виконати?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*Вимити руки з милом, протерти ватною кулькою, змоченою 70% розчином етилового спирту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Вимити руки з милом, обробити 1% розчином хлораміну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Зняти кров сухою стерильною серветкою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Обробити руки 3% розчином хлораміну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Двічі обробити руки 5% спиртовим розчином йоду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110</w:t>
      </w:r>
      <w:r w:rsidRPr="005C0BFA">
        <w:rPr>
          <w:rFonts w:ascii="Arial" w:hAnsi="Arial" w:cs="Arial"/>
          <w:snapToGrid w:val="0"/>
          <w:sz w:val="24"/>
          <w:szCs w:val="24"/>
        </w:rPr>
        <w:t xml:space="preserve"> Чоловік похилого віку звернувся до лікаря ЦРЛ з приводу задишки. Лікар поставив діагноз і призначив пацієнту постановку гірчичників. Вкажіть протипоказання до постановки гірчичників.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*Температура тіла вища ніж 38</w:t>
      </w:r>
      <w:r w:rsidRPr="005C0BFA">
        <w:rPr>
          <w:rFonts w:ascii="Arial" w:hAnsi="Arial" w:cs="Arial"/>
          <w:snapToGrid w:val="0"/>
          <w:sz w:val="24"/>
          <w:szCs w:val="24"/>
          <w:vertAlign w:val="superscript"/>
        </w:rPr>
        <w:t>o</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Нежить та головний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Гіпертензія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111</w:t>
      </w:r>
      <w:r w:rsidRPr="005C0BFA">
        <w:rPr>
          <w:rFonts w:ascii="Arial" w:hAnsi="Arial" w:cs="Arial"/>
          <w:snapToGrid w:val="0"/>
          <w:sz w:val="24"/>
          <w:szCs w:val="24"/>
        </w:rPr>
        <w:t xml:space="preserve"> У пацієнта спостерігається носова кровотеча. Фельдшер ФАПу для зупинки кровотечі застосував найпростіший метод фізіотерапії. Який метод він застосує?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Гірчичники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Банки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Грілка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Зігрівальний компрес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112</w:t>
      </w:r>
      <w:r w:rsidRPr="005C0BFA">
        <w:rPr>
          <w:rFonts w:ascii="Arial" w:hAnsi="Arial" w:cs="Arial"/>
          <w:snapToGrid w:val="0"/>
          <w:sz w:val="24"/>
          <w:szCs w:val="24"/>
        </w:rPr>
        <w:t xml:space="preserve"> Фельдшер ФАПу виконав внутрішньом’язову ін’єкцію. У якому дезінфікуючому розчині треба одразу продезінфікувати шприц та голку?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*0,2% розчині дезактину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розчині хлораміну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 розчині хлорантоїну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 розчині хлорного вапна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розчині бланідасу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113</w:t>
      </w:r>
      <w:r w:rsidRPr="005C0BFA">
        <w:rPr>
          <w:rFonts w:ascii="Arial" w:hAnsi="Arial" w:cs="Arial"/>
          <w:snapToGrid w:val="0"/>
          <w:sz w:val="24"/>
          <w:szCs w:val="24"/>
        </w:rPr>
        <w:t xml:space="preserve"> До фельдшера ФАПу звернувся чоловік зі скаргами на головний біль та відчуття жару. Фельдшер виміряв температуру, після чого продезінфікував термометр 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пероксиді водню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розчині хлораміну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 розчині хлораміну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 розчині хлорного вапна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розчині хлорного вапна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114</w:t>
      </w:r>
      <w:r w:rsidRPr="005C0BFA">
        <w:rPr>
          <w:rFonts w:ascii="Arial" w:hAnsi="Arial" w:cs="Arial"/>
          <w:snapToGrid w:val="0"/>
          <w:sz w:val="24"/>
          <w:szCs w:val="24"/>
        </w:rPr>
        <w:t xml:space="preserve"> До фельдшеру ФАПу звернулась жінка хвора на цукровий діабет за порадами з приводу дієтичного харчування. Про який дієтичний стіл розповість їй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 9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 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 10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 11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 15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115</w:t>
      </w:r>
      <w:r w:rsidRPr="005C0BFA">
        <w:rPr>
          <w:rFonts w:ascii="Arial" w:hAnsi="Arial" w:cs="Arial"/>
          <w:snapToGrid w:val="0"/>
          <w:sz w:val="24"/>
          <w:szCs w:val="24"/>
        </w:rPr>
        <w:t xml:space="preserve"> Фельдшер ФАПу проводячи огляд пацієнтки 34 р., виявив головний педикульоз. Назвіть медичну документацію, яку необхідно заповнити: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*Термінове повідомлення в СЕС про інфекційне захворювання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Медичну карту стаціонарного хворого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Медичну карту амбулаторного хворого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Статистичний талон вибулого зі стаціонару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Порційну вимогу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116</w:t>
      </w:r>
      <w:r w:rsidRPr="005C0BFA">
        <w:rPr>
          <w:rFonts w:ascii="Arial" w:hAnsi="Arial" w:cs="Arial"/>
          <w:snapToGrid w:val="0"/>
          <w:sz w:val="24"/>
          <w:szCs w:val="24"/>
        </w:rPr>
        <w:t xml:space="preserve"> Пацієнт 37 р., звернувся до фельдшера ФАПу, з проханням розповісти, як зібрати кал для загального дослідження?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*5-10 г калу зібраного шпателем з 3-х місць у скляну ємність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Після гемоглобінової дієти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 прямої кишки стерильною дротяною петлею (ватним тампоном)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30-50 г калу беруть шпателем відразу після випорожнення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Збирають кал після випорожнення в стерильний посуд стерильним шпателем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117</w:t>
      </w:r>
      <w:r w:rsidRPr="005C0BFA">
        <w:rPr>
          <w:rFonts w:ascii="Arial" w:hAnsi="Arial" w:cs="Arial"/>
          <w:snapToGrid w:val="0"/>
          <w:sz w:val="24"/>
          <w:szCs w:val="24"/>
        </w:rPr>
        <w:t xml:space="preserve"> Чоловік, 48 р., звернувся до фельдшера здоровпункту промислового підприємства з приводу скарг на головний біль, запаморочення, шум у голові, загальну слабкість. При обстеженні: АТ– 180/95 мм рт.ст. Як називається такий показник артеріального тиску?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*Артеріальна гіпертензія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Артеріальна гіпотензія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Гіпертермія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Тахікардія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Брадикардія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118</w:t>
      </w:r>
      <w:r w:rsidRPr="005C0BFA">
        <w:rPr>
          <w:rFonts w:ascii="Arial" w:hAnsi="Arial" w:cs="Arial"/>
          <w:snapToGrid w:val="0"/>
          <w:sz w:val="24"/>
          <w:szCs w:val="24"/>
        </w:rPr>
        <w:t xml:space="preserve"> Фельдшер ШМД виявив частоту пульсу 115 уд/хв. Як характеризувати таку частоту серцевих скорочень?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*Тахікардія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Брадикардія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Гіпертензія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Гіпотензія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Тахіпное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119</w:t>
      </w:r>
      <w:r w:rsidRPr="005C0BFA">
        <w:rPr>
          <w:rFonts w:ascii="Arial" w:hAnsi="Arial" w:cs="Arial"/>
          <w:snapToGrid w:val="0"/>
          <w:sz w:val="24"/>
          <w:szCs w:val="24"/>
        </w:rPr>
        <w:t xml:space="preserve"> Фельдшер ШМД при наданні невідкладної допомоги під час дихальної недостатності найчастіше використовує: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*Кисневу подушку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Киснева палатка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Кисневі інгаляції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Апарат гіпербаричної оксигенації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Кисневий коктейль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120</w:t>
      </w:r>
      <w:r w:rsidRPr="005C0BFA">
        <w:rPr>
          <w:rFonts w:ascii="Arial" w:hAnsi="Arial" w:cs="Arial"/>
          <w:snapToGrid w:val="0"/>
          <w:sz w:val="24"/>
          <w:szCs w:val="24"/>
        </w:rPr>
        <w:t xml:space="preserve"> У пацієнта, 22 роки,температура 38,9</w:t>
      </w:r>
      <w:r w:rsidRPr="005C0BFA">
        <w:rPr>
          <w:rFonts w:ascii="Arial" w:hAnsi="Arial" w:cs="Arial"/>
          <w:snapToGrid w:val="0"/>
          <w:sz w:val="24"/>
          <w:szCs w:val="24"/>
          <w:vertAlign w:val="superscript"/>
        </w:rPr>
        <w:t>o</w:t>
      </w:r>
      <w:r w:rsidRPr="005C0BFA">
        <w:rPr>
          <w:rFonts w:ascii="Arial" w:hAnsi="Arial" w:cs="Arial"/>
          <w:snapToGrid w:val="0"/>
          <w:sz w:val="24"/>
          <w:szCs w:val="24"/>
        </w:rPr>
        <w:t>С протягом 2-х годин і сильний головний біль. Який найпростіший метод фізіотерапії потрібно застосувати?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*Міхур з льодом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Грілку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Гірчичники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Зігрівальний компрес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Банки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121</w:t>
      </w:r>
      <w:r w:rsidRPr="005C0BFA">
        <w:rPr>
          <w:rFonts w:ascii="Arial" w:hAnsi="Arial" w:cs="Arial"/>
          <w:snapToGrid w:val="0"/>
          <w:sz w:val="24"/>
          <w:szCs w:val="24"/>
        </w:rPr>
        <w:t xml:space="preserve"> Який максимальний об’єм лікувального засобу можна ввести підшкірно пацієнтові одноразово?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15 мл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122</w:t>
      </w:r>
      <w:r w:rsidRPr="005C0BFA">
        <w:rPr>
          <w:rFonts w:ascii="Arial" w:hAnsi="Arial" w:cs="Arial"/>
          <w:snapToGrid w:val="0"/>
          <w:sz w:val="24"/>
          <w:szCs w:val="24"/>
        </w:rPr>
        <w:t xml:space="preserve"> На ФАП звернувся пацієнт з приступом бронхіальної астми. Вкажіть, яке положення необхідно надати пацієнтові?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*Напівсидячи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Лежаче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лівому боці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правому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спині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123</w:t>
      </w:r>
      <w:r w:rsidRPr="005C0BFA">
        <w:rPr>
          <w:rFonts w:ascii="Arial" w:hAnsi="Arial" w:cs="Arial"/>
          <w:snapToGrid w:val="0"/>
          <w:sz w:val="24"/>
          <w:szCs w:val="24"/>
        </w:rPr>
        <w:t xml:space="preserve"> Фельдшер ШМД був викликаний до пацієнта з підозрою на інфаркт міокарда. Вкажіть вид транспортування пацієнта до стаціонару?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каталці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ношах</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кріслі-каталці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руках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124</w:t>
      </w:r>
      <w:r w:rsidRPr="005C0BFA">
        <w:rPr>
          <w:rFonts w:ascii="Arial" w:hAnsi="Arial" w:cs="Arial"/>
          <w:snapToGrid w:val="0"/>
          <w:sz w:val="24"/>
          <w:szCs w:val="24"/>
        </w:rPr>
        <w:t xml:space="preserve"> Назвіть комплекс заходів, спрямованих на знищення гризунів в медичних закладах.</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*Дератизація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Дезінсекція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Дезінфекція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Детермінація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Деконтамінація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125</w:t>
      </w:r>
      <w:r w:rsidRPr="005C0BFA">
        <w:rPr>
          <w:rFonts w:ascii="Arial" w:hAnsi="Arial" w:cs="Arial"/>
          <w:snapToGrid w:val="0"/>
          <w:sz w:val="24"/>
          <w:szCs w:val="24"/>
        </w:rPr>
        <w:t xml:space="preserve"> Фельдшер ШМД при наданні медичної допомоги повинен дотримуватись комплексу заходів, направлених на запобігання проникненню мікробів у рану. Назвіть його.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*Асептика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Антисептика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Інфекційна безпека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Інфекційний контроль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Дезінфекція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126</w:t>
      </w:r>
      <w:r w:rsidRPr="005C0BFA">
        <w:rPr>
          <w:rFonts w:ascii="Arial" w:hAnsi="Arial" w:cs="Arial"/>
          <w:snapToGrid w:val="0"/>
          <w:sz w:val="24"/>
          <w:szCs w:val="24"/>
        </w:rPr>
        <w:t xml:space="preserve"> За допомогою якого виду дезінфекції підтримується лікувально-охоронний режим в ЛПЗ з метою запобігання виникненню і поширенню інфекційного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*Профілактичної дезінфекції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Заключної дезінфекції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Поточної дезінфекції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Осередкової дезінфекції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Комбінованої дезінфекції</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127</w:t>
      </w:r>
      <w:r w:rsidRPr="005C0BFA">
        <w:rPr>
          <w:rFonts w:ascii="Arial" w:hAnsi="Arial" w:cs="Arial"/>
          <w:snapToGrid w:val="0"/>
          <w:sz w:val="24"/>
          <w:szCs w:val="24"/>
        </w:rPr>
        <w:t xml:space="preserve"> Одним із показників суспільного здоров’я є сукупність захворювань ніде раніше не врахованих і вперше в даному році виявлених серед населення. Назвіть цей показник.</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*Захворюваність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Смертність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Хворобливість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Непрацездатність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Народжуваність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128</w:t>
      </w:r>
      <w:r w:rsidRPr="005C0BFA">
        <w:rPr>
          <w:rFonts w:ascii="Arial" w:hAnsi="Arial" w:cs="Arial"/>
          <w:snapToGrid w:val="0"/>
          <w:sz w:val="24"/>
          <w:szCs w:val="24"/>
        </w:rPr>
        <w:t xml:space="preserve"> Пацієнту призначено катетеризацію сечового міхура м'яким катетером. Назвіть найбільш часте ускладнення при проведенні катетеризації сечового міхура: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*Занесення інфекції у сечовивідні шляхи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Гематурія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уретри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Обтурація сечовиводного каналу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Поява алергійної реакції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129</w:t>
      </w:r>
      <w:r w:rsidRPr="005C0BFA">
        <w:rPr>
          <w:rFonts w:ascii="Arial" w:hAnsi="Arial" w:cs="Arial"/>
          <w:snapToGrid w:val="0"/>
          <w:sz w:val="24"/>
          <w:szCs w:val="24"/>
        </w:rPr>
        <w:t xml:space="preserve"> Назвіть метод стерилізації гумових катетерів багаторазового використання.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*Паровий метод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Кип’ятіння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Хімічний метод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Повітряний метод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Іонізуюче опромінення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130</w:t>
      </w:r>
      <w:r w:rsidRPr="005C0BFA">
        <w:rPr>
          <w:rFonts w:ascii="Arial" w:hAnsi="Arial" w:cs="Arial"/>
          <w:snapToGrid w:val="0"/>
          <w:sz w:val="24"/>
          <w:szCs w:val="24"/>
        </w:rPr>
        <w:t xml:space="preserve"> Як зібрати сечу для загального клінічного дослідження?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*Середню порцію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Першу порцію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Останню порцію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Всю сечу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Ранкову сечу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131</w:t>
      </w:r>
      <w:r w:rsidRPr="005C0BFA">
        <w:rPr>
          <w:rFonts w:ascii="Arial" w:hAnsi="Arial" w:cs="Arial"/>
          <w:snapToGrid w:val="0"/>
          <w:sz w:val="24"/>
          <w:szCs w:val="24"/>
        </w:rPr>
        <w:t xml:space="preserve"> Пацієнту із загостренням хронічного ентероколіту призначено лікувальну клізму з 50мл обліпихової олії. Що потрібно зробити перед даною процедурою?</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*Очисну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Краплинну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Гіпертонічну клізму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Сифонну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Олійну клізму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132</w:t>
      </w:r>
      <w:r w:rsidRPr="005C0BFA">
        <w:rPr>
          <w:rFonts w:ascii="Arial" w:hAnsi="Arial" w:cs="Arial"/>
          <w:snapToGrid w:val="0"/>
          <w:sz w:val="24"/>
          <w:szCs w:val="24"/>
        </w:rPr>
        <w:t xml:space="preserve"> Пацієнту призначено введення цефтріаксону по 300 000 ОД. У флаконі 500 000 ОД. Як виконати розведення антибіотика?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у флакон 5 мл розчинника, набрати в шприц 3 мл розчину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у флакон 10 мл розчинника, набрати в шприц 7 мл розчину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у флакон 10 мл розчинника, набрати в шприц 6 мл розчину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у флакон 10 мл розчинника, набрати в шприц 5 мл розчину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Ввести у флакон 5 мл розчинника, набрати в шприц 4 мл розчину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133</w:t>
      </w:r>
      <w:r w:rsidRPr="005C0BFA">
        <w:rPr>
          <w:rFonts w:ascii="Arial" w:hAnsi="Arial" w:cs="Arial"/>
          <w:snapToGrid w:val="0"/>
          <w:sz w:val="24"/>
          <w:szCs w:val="24"/>
        </w:rPr>
        <w:t xml:space="preserve"> Який метод дослідження сечі використовують для визначення концентраційної і фільтраційної здатності нирок?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 Зимницьким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 Нечипоренко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 Аддіса-Каковського</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 Амбурже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Сеча на амілазу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134</w:t>
      </w:r>
      <w:r w:rsidRPr="005C0BFA">
        <w:rPr>
          <w:rFonts w:ascii="Arial" w:hAnsi="Arial" w:cs="Arial"/>
          <w:snapToGrid w:val="0"/>
          <w:sz w:val="24"/>
          <w:szCs w:val="24"/>
        </w:rPr>
        <w:t xml:space="preserve"> Пацієнту, що страждає на хронічний холецистит, призначено дієту № 5. Як фельдшер повинен пояснити пацієнту та його родичам мету цієї дієти?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*Хімічне щадіння печінки в умовах повноцінного харчування, покращення жовчевиділення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Підтримання загальних сил організму і підвищення його опірності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Нормалізація обміну речовин, покращення кровообігу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Забезпечення фізіологічно повноцінного харчування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Покращення виведення із організму продуктів обміну речовин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135</w:t>
      </w:r>
      <w:r w:rsidRPr="005C0BFA">
        <w:rPr>
          <w:rFonts w:ascii="Arial" w:hAnsi="Arial" w:cs="Arial"/>
          <w:snapToGrid w:val="0"/>
          <w:sz w:val="24"/>
          <w:szCs w:val="24"/>
        </w:rPr>
        <w:t xml:space="preserve"> Яка клінічна ознака характерна для легеневої кровотечі?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*Виділення пінистої крові яскраво-червоного кольору при кашлі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Відсутність блювання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Артеріальна гіпертензія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Блювання "кавовою гущею"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Кров, що виділяється, має темне забарвлення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136</w:t>
      </w:r>
      <w:r w:rsidRPr="005C0BFA">
        <w:rPr>
          <w:rFonts w:ascii="Arial" w:hAnsi="Arial" w:cs="Arial"/>
          <w:snapToGrid w:val="0"/>
          <w:sz w:val="24"/>
          <w:szCs w:val="24"/>
        </w:rPr>
        <w:t xml:space="preserve"> Пацієнтці, яка лікується з приводу хронічного гастриту, призначена дієта №1. Яка мета даної дієти?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*Обмеження механічного і хімічного подразнення слизової оболонки травного каналу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Нормалізація секретної та моторної функції кишечнику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Нормалізація обміну пуринів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Зменшення набряків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Покращення кровообігу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137</w:t>
      </w:r>
      <w:r w:rsidRPr="005C0BFA">
        <w:rPr>
          <w:rFonts w:ascii="Arial" w:hAnsi="Arial" w:cs="Arial"/>
          <w:snapToGrid w:val="0"/>
          <w:sz w:val="24"/>
          <w:szCs w:val="24"/>
        </w:rPr>
        <w:t xml:space="preserve"> При дослідженні пульсу у тяжкохворого фельдшер визначив, що частота пульсу складає 50 ударів за хвилину. Як оцінити таку частоту пульсу?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*Брадикардія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Аритмія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Тахікардія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Пароксизмальна тахікардія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Ниткоподібний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138</w:t>
      </w:r>
      <w:r w:rsidRPr="005C0BFA">
        <w:rPr>
          <w:rFonts w:ascii="Arial" w:hAnsi="Arial" w:cs="Arial"/>
          <w:snapToGrid w:val="0"/>
          <w:sz w:val="24"/>
          <w:szCs w:val="24"/>
        </w:rPr>
        <w:t xml:space="preserve"> Після неефективності очисної клізми фельдшер проводить пацієнту сифонну клізму. На яку глибину потрібно ввести гумовий зонд при постановці сифонної клізми.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*20-30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15-20 см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10-11 см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7-9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5-6 см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139</w:t>
      </w:r>
      <w:r w:rsidRPr="005C0BFA">
        <w:rPr>
          <w:rFonts w:ascii="Arial" w:hAnsi="Arial" w:cs="Arial"/>
          <w:snapToGrid w:val="0"/>
          <w:sz w:val="24"/>
          <w:szCs w:val="24"/>
        </w:rPr>
        <w:t xml:space="preserve"> У пацієнтки 42 р. висока температура, сильний головний біль , відчуття неспокою. Яку з процедур найпростішої фізіотерапії застосує фельдшер для полегшення </w:t>
      </w:r>
      <w:r w:rsidRPr="005C0BFA">
        <w:rPr>
          <w:rFonts w:ascii="Arial" w:hAnsi="Arial" w:cs="Arial"/>
          <w:snapToGrid w:val="0"/>
          <w:sz w:val="24"/>
          <w:szCs w:val="24"/>
        </w:rPr>
        <w:lastRenderedPageBreak/>
        <w:t>головного болю.</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*Холодний компрес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Зігріваючий компрес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Грілку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Банки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Гірчичники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140</w:t>
      </w:r>
      <w:r w:rsidRPr="005C0BFA">
        <w:rPr>
          <w:rFonts w:ascii="Arial" w:hAnsi="Arial" w:cs="Arial"/>
          <w:snapToGrid w:val="0"/>
          <w:sz w:val="24"/>
          <w:szCs w:val="24"/>
        </w:rPr>
        <w:t xml:space="preserve"> Пацієнту 62 р. протягом 5 діб фельдшер вводив 25% р-н 10 мл магнію сульфату в правий верхньо-зовнішній квадрант сідниці. Пацієнт звернувся на ФАП зі скаргами на нестерпний біль в місці ін’єкції, наявність ущільнення, підвищення загальної і місцевої температури тіла. Яке ускладнення виникло?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*Абсцес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Бешиха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Сепсис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Флебіт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141</w:t>
      </w:r>
      <w:r w:rsidRPr="005C0BFA">
        <w:rPr>
          <w:rFonts w:ascii="Arial" w:hAnsi="Arial" w:cs="Arial"/>
          <w:snapToGrid w:val="0"/>
          <w:sz w:val="24"/>
          <w:szCs w:val="24"/>
        </w:rPr>
        <w:t xml:space="preserve"> При заборі крові на ФАПі пацієнт знепритомнів.Яке положення йому повинен надати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*Положення лежачи з піднятими ногами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Напівлежачи в ліжку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Лежачи на животі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Сидячи в кріслі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142</w:t>
      </w:r>
      <w:r w:rsidRPr="005C0BFA">
        <w:rPr>
          <w:rFonts w:ascii="Arial" w:hAnsi="Arial" w:cs="Arial"/>
          <w:snapToGrid w:val="0"/>
          <w:sz w:val="24"/>
          <w:szCs w:val="24"/>
        </w:rPr>
        <w:t xml:space="preserve"> Після проведення передстерилізаційної обробки медичних інструментів, фельдшер провів фенофталеїнову пробу. Через 30 сек. з’явилось рожево-фіолетове забарвлення. Які подальші дії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*Повторне промивання проточною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Висушування інструментів в сухо-жаровій шафі.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Повторення усіх етапів передстерилізаційної очистки.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Повторна дезінфекція інструментів.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Повторне занурювання в миючий розчин.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143</w:t>
      </w:r>
      <w:r w:rsidRPr="005C0BFA">
        <w:rPr>
          <w:rFonts w:ascii="Arial" w:hAnsi="Arial" w:cs="Arial"/>
          <w:snapToGrid w:val="0"/>
          <w:sz w:val="24"/>
          <w:szCs w:val="24"/>
        </w:rPr>
        <w:t xml:space="preserve"> Для контролю якості передстерилізаційної очистки на залишки прихованої крові фельдшер виконав азопірамову пробу. Протягом якого часу враховується зміна кольору?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*Протягом 1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Протягом 3 хв.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Протягом 4 хв.</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Протягом 5 хв.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Протягом 30 хв.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144</w:t>
      </w:r>
      <w:r w:rsidRPr="005C0BFA">
        <w:rPr>
          <w:rFonts w:ascii="Arial" w:hAnsi="Arial" w:cs="Arial"/>
          <w:snapToGrid w:val="0"/>
          <w:sz w:val="24"/>
          <w:szCs w:val="24"/>
        </w:rPr>
        <w:t xml:space="preserve"> В сімейну амбулаторію до фельдшера звернулась пацієнтка 52 років, в якої ожиріння І ступеня з проханням порекомендувати їй відповідне харчування. Яку дієту фельдшер порекомендує пацієнтці?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 8</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 1</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 7</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 9</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 10</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145</w:t>
      </w:r>
      <w:r w:rsidRPr="005C0BFA">
        <w:rPr>
          <w:rFonts w:ascii="Arial" w:hAnsi="Arial" w:cs="Arial"/>
          <w:snapToGrid w:val="0"/>
          <w:sz w:val="24"/>
          <w:szCs w:val="24"/>
        </w:rPr>
        <w:t xml:space="preserve"> У пацієнта 56 років, парез кишок після хірургічного втручання на органах черевної порожнини. Який розчин фельдшер використає для постановки гіпертонічної </w:t>
      </w:r>
      <w:r w:rsidRPr="005C0BFA">
        <w:rPr>
          <w:rFonts w:ascii="Arial" w:hAnsi="Arial" w:cs="Arial"/>
          <w:snapToGrid w:val="0"/>
          <w:sz w:val="24"/>
          <w:szCs w:val="24"/>
        </w:rPr>
        <w:lastRenderedPageBreak/>
        <w:t xml:space="preserve">клізми?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*30% р-н магнію сульфату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р-н натрію гідрокарбонату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0,9% р-н натрію хлориду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0,5% р-н калію хлориду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р-н глюкози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146</w:t>
      </w:r>
      <w:r w:rsidRPr="005C0BFA">
        <w:rPr>
          <w:rFonts w:ascii="Arial" w:hAnsi="Arial" w:cs="Arial"/>
          <w:snapToGrid w:val="0"/>
          <w:sz w:val="24"/>
          <w:szCs w:val="24"/>
        </w:rPr>
        <w:t xml:space="preserve"> В здоровпункт до фельдшера звернулась пацієнтка 40 років, зі скаргами на відчуття жару, головний біль, спрагу, підвищення температури тіла до 39,5</w:t>
      </w:r>
      <w:r w:rsidRPr="005C0BFA">
        <w:rPr>
          <w:rFonts w:ascii="Arial" w:hAnsi="Arial" w:cs="Arial"/>
          <w:snapToGrid w:val="0"/>
          <w:sz w:val="24"/>
          <w:szCs w:val="24"/>
          <w:vertAlign w:val="superscript"/>
        </w:rPr>
        <w:t>o</w:t>
      </w:r>
      <w:r w:rsidRPr="005C0BFA">
        <w:rPr>
          <w:rFonts w:ascii="Arial" w:hAnsi="Arial" w:cs="Arial"/>
          <w:snapToGrid w:val="0"/>
          <w:sz w:val="24"/>
          <w:szCs w:val="24"/>
        </w:rPr>
        <w:t>С. Визначить ступінь підвищення температури?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*Висока гарячка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Субфебрильна гарячка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Помірна гарячка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Постійна гарячка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Надвисока гарячка </w:t>
      </w: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147</w:t>
      </w:r>
      <w:r w:rsidRPr="005C0BFA">
        <w:rPr>
          <w:rFonts w:ascii="Arial" w:hAnsi="Arial" w:cs="Arial"/>
          <w:snapToGrid w:val="0"/>
          <w:sz w:val="24"/>
          <w:szCs w:val="24"/>
        </w:rPr>
        <w:t xml:space="preserve"> Перед введенням хворому олійного розчину камфори фельдшер підігріває ампулу на водяній бані до t</w:t>
      </w:r>
      <w:r w:rsidRPr="005C0BFA">
        <w:rPr>
          <w:rFonts w:ascii="Arial" w:hAnsi="Arial" w:cs="Arial"/>
          <w:snapToGrid w:val="0"/>
          <w:sz w:val="24"/>
          <w:szCs w:val="24"/>
          <w:vertAlign w:val="superscript"/>
          <w:lang w:val="en-US"/>
        </w:rPr>
        <w:t>o</w:t>
      </w:r>
      <w:r w:rsidRPr="005C0BFA">
        <w:rPr>
          <w:rFonts w:ascii="Arial" w:hAnsi="Arial" w:cs="Arial"/>
          <w:snapToGrid w:val="0"/>
          <w:sz w:val="24"/>
          <w:szCs w:val="24"/>
        </w:rPr>
        <w:t xml:space="preserve"> - 36-37</w:t>
      </w:r>
      <w:r w:rsidRPr="005C0BFA">
        <w:rPr>
          <w:rFonts w:ascii="Arial" w:hAnsi="Arial" w:cs="Arial"/>
          <w:snapToGrid w:val="0"/>
          <w:sz w:val="24"/>
          <w:szCs w:val="24"/>
          <w:vertAlign w:val="superscript"/>
        </w:rPr>
        <w:t>o</w:t>
      </w:r>
      <w:r w:rsidRPr="005C0BFA">
        <w:rPr>
          <w:rFonts w:ascii="Arial" w:hAnsi="Arial" w:cs="Arial"/>
          <w:snapToGrid w:val="0"/>
          <w:sz w:val="24"/>
          <w:szCs w:val="24"/>
        </w:rPr>
        <w:t>С. З метою профілактики якого ускладнення він це зробив?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*Післяін'єкційний абсцес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Ліподистрофія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Гематома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Некроз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Повітряна емболія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148</w:t>
      </w:r>
      <w:r w:rsidRPr="005C0BFA">
        <w:rPr>
          <w:rFonts w:ascii="Arial" w:hAnsi="Arial" w:cs="Arial"/>
          <w:snapToGrid w:val="0"/>
          <w:sz w:val="24"/>
          <w:szCs w:val="24"/>
        </w:rPr>
        <w:t xml:space="preserve"> Через 72 години після проведення проби Манту фельдшер здійснює результат проби за допомогою прозорої лінійки. У пацієнта утворилась папула розміром 3 мм. Як він оцінить результати проби?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*Реакція сумнівна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Реакція позитивна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Реакція негативна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Реакція гіперергічна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Реакція не визначена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149</w:t>
      </w:r>
      <w:r w:rsidRPr="005C0BFA">
        <w:rPr>
          <w:rFonts w:ascii="Arial" w:hAnsi="Arial" w:cs="Arial"/>
          <w:snapToGrid w:val="0"/>
          <w:sz w:val="24"/>
          <w:szCs w:val="24"/>
        </w:rPr>
        <w:t xml:space="preserve"> Пацієнту 34 років, з діагнозом цукровий діабет, фельдшер виконує п/ш уведення інсуліну в кількості 20 МО (1 мл інсуліну = 40 мл МО). Яку кількість інсуліну фельдшер набиратиме в шприц ємністю 2 мл для виконання ін’єкції?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*0,5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0,2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0,4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2,0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150</w:t>
      </w:r>
      <w:r w:rsidRPr="005C0BFA">
        <w:rPr>
          <w:rFonts w:ascii="Arial" w:hAnsi="Arial" w:cs="Arial"/>
          <w:snapToGrid w:val="0"/>
          <w:sz w:val="24"/>
          <w:szCs w:val="24"/>
        </w:rPr>
        <w:t xml:space="preserve"> Пацієнту 24 років, з діагнозом загострення хронічного отиту призначено в/м введення еритроміцину в кількості 500.000 ОД після проби на індивідуальну чутливість. Яку кількість антибіотика в/ш введе фельдшер при виконанні проби?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*1000 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2000 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2500 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3000 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5000 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151</w:t>
      </w:r>
      <w:r w:rsidRPr="005C0BFA">
        <w:rPr>
          <w:rFonts w:ascii="Arial" w:hAnsi="Arial" w:cs="Arial"/>
          <w:snapToGrid w:val="0"/>
          <w:sz w:val="24"/>
          <w:szCs w:val="24"/>
        </w:rPr>
        <w:t xml:space="preserve"> Після ДТП фельдшер бере кров з вени у потерпілого на визначення кількості </w:t>
      </w:r>
      <w:r w:rsidRPr="005C0BFA">
        <w:rPr>
          <w:rFonts w:ascii="Arial" w:hAnsi="Arial" w:cs="Arial"/>
          <w:snapToGrid w:val="0"/>
          <w:sz w:val="24"/>
          <w:szCs w:val="24"/>
        </w:rPr>
        <w:lastRenderedPageBreak/>
        <w:t xml:space="preserve">алкоголю в крові. Чим він повинен обробити ділянку шкіри для знезараження?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 р-ном перекису водню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70% р-ном етилового спирту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90% р-ном етилового спирту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р-ном йоду спиртового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р-ном йоду спиртового </w:t>
      </w:r>
    </w:p>
    <w:p w:rsidR="008C7B28" w:rsidRPr="00AD5B5E" w:rsidRDefault="008C7B28" w:rsidP="008C7B28">
      <w:pPr>
        <w:widowControl w:val="0"/>
        <w:tabs>
          <w:tab w:val="left" w:pos="90"/>
        </w:tabs>
        <w:ind w:firstLine="567"/>
        <w:jc w:val="both"/>
        <w:rPr>
          <w:rFonts w:ascii="Arial" w:hAnsi="Arial" w:cs="Arial"/>
          <w:b/>
          <w:bCs/>
          <w:iCs/>
          <w:snapToGrid w:val="0"/>
          <w:sz w:val="16"/>
          <w:szCs w:val="16"/>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152</w:t>
      </w:r>
      <w:r w:rsidRPr="005C0BFA">
        <w:rPr>
          <w:rFonts w:ascii="Arial" w:hAnsi="Arial" w:cs="Arial"/>
          <w:snapToGrid w:val="0"/>
          <w:sz w:val="24"/>
          <w:szCs w:val="24"/>
        </w:rPr>
        <w:t xml:space="preserve"> Ви працюєте фельдшером ШМД. Після огляду пацієнта Вам необхідно провести забір крові з вени на гепатит В. Яким чином Ви будете захищати очі від потрапляння інфікованої крові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*Захисні окуляри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Захисна марлева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Захисний шолом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Звичайні окуляри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Спеціальна медична шапочка </w:t>
      </w:r>
    </w:p>
    <w:p w:rsidR="008C7B28" w:rsidRPr="00AD5B5E" w:rsidRDefault="008C7B28" w:rsidP="008C7B28">
      <w:pPr>
        <w:widowControl w:val="0"/>
        <w:tabs>
          <w:tab w:val="left" w:pos="90"/>
        </w:tabs>
        <w:ind w:firstLine="567"/>
        <w:jc w:val="both"/>
        <w:rPr>
          <w:rFonts w:ascii="Arial" w:hAnsi="Arial" w:cs="Arial"/>
          <w:b/>
          <w:bCs/>
          <w:iCs/>
          <w:snapToGrid w:val="0"/>
          <w:sz w:val="16"/>
          <w:szCs w:val="16"/>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153</w:t>
      </w:r>
      <w:r w:rsidRPr="005C0BFA">
        <w:rPr>
          <w:rFonts w:ascii="Arial" w:hAnsi="Arial" w:cs="Arial"/>
          <w:snapToGrid w:val="0"/>
          <w:sz w:val="24"/>
          <w:szCs w:val="24"/>
        </w:rPr>
        <w:t xml:space="preserve"> Пацієнтці призначено дуоденальне зондування. Який з подразників використаєте для отримання міхурової жовчі (порції „В”)?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*33% розчин магнію сульфату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 капустяний відвар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0,2% розчин кофеїну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спиртовий розчин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М’ясний бульон </w:t>
      </w:r>
    </w:p>
    <w:p w:rsidR="008C7B28" w:rsidRPr="00AD5B5E" w:rsidRDefault="008C7B28" w:rsidP="008C7B28">
      <w:pPr>
        <w:widowControl w:val="0"/>
        <w:tabs>
          <w:tab w:val="left" w:pos="90"/>
        </w:tabs>
        <w:ind w:firstLine="567"/>
        <w:jc w:val="both"/>
        <w:rPr>
          <w:rFonts w:ascii="Arial" w:hAnsi="Arial" w:cs="Arial"/>
          <w:b/>
          <w:bCs/>
          <w:iCs/>
          <w:snapToGrid w:val="0"/>
          <w:sz w:val="16"/>
          <w:szCs w:val="16"/>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154</w:t>
      </w:r>
      <w:r w:rsidRPr="005C0BFA">
        <w:rPr>
          <w:rFonts w:ascii="Arial" w:hAnsi="Arial" w:cs="Arial"/>
          <w:snapToGrid w:val="0"/>
          <w:sz w:val="24"/>
          <w:szCs w:val="24"/>
        </w:rPr>
        <w:t xml:space="preserve"> У хворої з інсулінозалежним цукровим діабетом на зовнішній поверхні лівого плеча спостерігається зникнення підшкірної жирової клітковини. Яке це ускладнення?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*Ліподистрофія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Гематома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Пірогенна реакція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Некроз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Жирова емболія</w:t>
      </w:r>
    </w:p>
    <w:p w:rsidR="008C7B28" w:rsidRPr="00AD5B5E" w:rsidRDefault="008C7B28" w:rsidP="008C7B28">
      <w:pPr>
        <w:widowControl w:val="0"/>
        <w:tabs>
          <w:tab w:val="left" w:pos="90"/>
        </w:tabs>
        <w:ind w:firstLine="567"/>
        <w:jc w:val="both"/>
        <w:rPr>
          <w:rFonts w:ascii="Arial" w:hAnsi="Arial" w:cs="Arial"/>
          <w:b/>
          <w:bCs/>
          <w:iCs/>
          <w:snapToGrid w:val="0"/>
          <w:sz w:val="16"/>
          <w:szCs w:val="16"/>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155</w:t>
      </w:r>
      <w:r w:rsidRPr="005C0BFA">
        <w:rPr>
          <w:rFonts w:ascii="Arial" w:hAnsi="Arial" w:cs="Arial"/>
          <w:snapToGrid w:val="0"/>
          <w:sz w:val="24"/>
          <w:szCs w:val="24"/>
        </w:rPr>
        <w:t xml:space="preserve"> Фельдшер навчає молодшу медичну сестру дезінфікувати підкладне коло: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*Занурити в 0,2% розчин хлорантоїну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Занурити у 2% розчин хлораміну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Занурити у 2% розчин гідрокарбонату натрію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Промити проточною водою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Обробити р-м фурациліну 1:5000</w:t>
      </w:r>
    </w:p>
    <w:p w:rsidR="008C7B28" w:rsidRPr="00AD5B5E" w:rsidRDefault="008C7B28" w:rsidP="008C7B28">
      <w:pPr>
        <w:widowControl w:val="0"/>
        <w:tabs>
          <w:tab w:val="left" w:pos="90"/>
        </w:tabs>
        <w:ind w:firstLine="567"/>
        <w:jc w:val="both"/>
        <w:rPr>
          <w:rFonts w:ascii="Arial" w:hAnsi="Arial" w:cs="Arial"/>
          <w:b/>
          <w:bCs/>
          <w:iCs/>
          <w:snapToGrid w:val="0"/>
          <w:sz w:val="16"/>
          <w:szCs w:val="16"/>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156</w:t>
      </w:r>
      <w:r w:rsidRPr="005C0BFA">
        <w:rPr>
          <w:rFonts w:ascii="Arial" w:hAnsi="Arial" w:cs="Arial"/>
          <w:snapToGrid w:val="0"/>
          <w:sz w:val="24"/>
          <w:szCs w:val="24"/>
        </w:rPr>
        <w:t xml:space="preserve"> Яку кількість дезактину необхідно взяти, щоб приготувати 4 л 0,2% р-ну дезактину?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*8 г</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 г</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12 г</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157</w:t>
      </w:r>
      <w:r w:rsidRPr="005C0BFA">
        <w:rPr>
          <w:rFonts w:ascii="Arial" w:hAnsi="Arial" w:cs="Arial"/>
          <w:snapToGrid w:val="0"/>
          <w:sz w:val="24"/>
          <w:szCs w:val="24"/>
        </w:rPr>
        <w:t xml:space="preserve"> Який вид дезінфекції проводять в ЛПЗ для запобігання виникнення ВЛІ?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*Профілактичну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Вогнищеву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Поточну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Заключну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Лікарняну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158</w:t>
      </w:r>
      <w:r w:rsidRPr="005C0BFA">
        <w:rPr>
          <w:rFonts w:ascii="Arial" w:hAnsi="Arial" w:cs="Arial"/>
          <w:snapToGrid w:val="0"/>
          <w:sz w:val="24"/>
          <w:szCs w:val="24"/>
        </w:rPr>
        <w:t xml:space="preserve"> Фельдшер здравпункта ежедневно проводит дезинфекцию в помещении здравпункта, использованного инструментария. Как называется такой вид дезинфекции?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*Профилактическая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Очаговая текущая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Очаговая заключительная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Камерная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Санитарная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159</w:t>
      </w:r>
      <w:r w:rsidRPr="005C0BFA">
        <w:rPr>
          <w:rFonts w:ascii="Arial" w:hAnsi="Arial" w:cs="Arial"/>
          <w:snapToGrid w:val="0"/>
          <w:sz w:val="24"/>
          <w:szCs w:val="24"/>
        </w:rPr>
        <w:t xml:space="preserve"> Пацієнт 25 років, із діагнозом грипу перебуває в домашніх умовах на амбулаторному лікуванні. Для попередження інфікування членів родини необхідно провести дезінфекцію. Який вид дезінфекції доцільно провести у даній ситуації?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*Вогнищеву поточну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Вогнищеву заключну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Профілактичну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Механічну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Комбіновану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160</w:t>
      </w:r>
      <w:r w:rsidRPr="005C0BFA">
        <w:rPr>
          <w:rFonts w:ascii="Arial" w:hAnsi="Arial" w:cs="Arial"/>
          <w:snapToGrid w:val="0"/>
          <w:sz w:val="24"/>
          <w:szCs w:val="24"/>
        </w:rPr>
        <w:t xml:space="preserve"> Пацієнт 36 років, після внутрішньовенного введення ліків скаржиться на біль, гіперемію і наявність ущільнення по ходу вени. Назвіть ускладнення, яке виникло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*Флебіт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Некроз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Повітряна емболія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Сепсис </w:t>
      </w:r>
    </w:p>
    <w:p w:rsidR="008C7B28" w:rsidRPr="005C0BFA" w:rsidRDefault="008C7B28" w:rsidP="008C7B28">
      <w:pPr>
        <w:widowControl w:val="0"/>
        <w:tabs>
          <w:tab w:val="left" w:pos="-5670"/>
        </w:tabs>
        <w:autoSpaceDE w:val="0"/>
        <w:autoSpaceDN w:val="0"/>
        <w:adjustRightInd w:val="0"/>
        <w:spacing w:line="240" w:lineRule="auto"/>
        <w:ind w:firstLine="567"/>
        <w:jc w:val="both"/>
        <w:rPr>
          <w:rFonts w:ascii="Arial" w:hAnsi="Arial" w:cs="Arial"/>
          <w:b/>
          <w:bCs/>
          <w:iCs/>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r w:rsidRPr="005C0BFA">
        <w:rPr>
          <w:rFonts w:ascii="Arial" w:hAnsi="Arial" w:cs="Arial"/>
          <w:b/>
          <w:bCs/>
          <w:snapToGrid w:val="0"/>
          <w:sz w:val="24"/>
          <w:szCs w:val="24"/>
        </w:rPr>
        <w:t>1</w:t>
      </w:r>
      <w:r w:rsidRPr="005C0BFA">
        <w:rPr>
          <w:rFonts w:ascii="Arial" w:hAnsi="Arial" w:cs="Arial"/>
          <w:b/>
          <w:bCs/>
          <w:snapToGrid w:val="0"/>
          <w:sz w:val="24"/>
          <w:szCs w:val="24"/>
          <w:lang w:val="uk-UA"/>
        </w:rPr>
        <w:t>61</w:t>
      </w:r>
      <w:r w:rsidRPr="005C0BFA">
        <w:rPr>
          <w:rFonts w:ascii="Arial" w:hAnsi="Arial" w:cs="Arial"/>
          <w:snapToGrid w:val="0"/>
          <w:sz w:val="24"/>
          <w:szCs w:val="24"/>
          <w:lang w:val="uk-UA"/>
        </w:rPr>
        <w:t xml:space="preserve"> Вкажіть, хто обирає спосіб санітарної обробки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*Лікар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Пацієнт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Медична сестра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Родичі пацієнта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Санітарка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162</w:t>
      </w:r>
      <w:r w:rsidRPr="005C0BFA">
        <w:rPr>
          <w:rFonts w:ascii="Arial" w:hAnsi="Arial" w:cs="Arial"/>
          <w:snapToGrid w:val="0"/>
          <w:sz w:val="24"/>
          <w:szCs w:val="24"/>
        </w:rPr>
        <w:t xml:space="preserve"> До фельдшера ФАПу звернувся пацієнт зі скаргами на кашель з виділенням великої  кількості харкотиння, особливо вранці. Вкажіть, яке положення слід надати пацієнту, для  полегшення відходження харкотиння?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*Дренажне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Активне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Пасивне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Вимушене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Фаулера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b/>
          <w:bCs/>
          <w:snapToGrid w:val="0"/>
          <w:sz w:val="24"/>
          <w:szCs w:val="24"/>
          <w:lang w:val="uk-UA"/>
        </w:rPr>
        <w:t>63</w:t>
      </w:r>
      <w:r w:rsidRPr="005C0BFA">
        <w:rPr>
          <w:rFonts w:ascii="Arial" w:hAnsi="Arial" w:cs="Arial"/>
          <w:snapToGrid w:val="0"/>
          <w:sz w:val="24"/>
          <w:szCs w:val="24"/>
        </w:rPr>
        <w:t xml:space="preserve"> Після виконання маніпуляції інструменти потрібно занурити у дезінфікуючий розчин, потім промити під проточною водою. Назвіть наступний етап у проведенні  передстерилізаційного очищення виробів медичного призначення?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*Занурення у миючий засіб</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Висушування та стерилізація в автоклаві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Промивання у дистильованій воді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Контроль якості передстерилізаційного очищення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Стерилізація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b/>
          <w:bCs/>
          <w:snapToGrid w:val="0"/>
          <w:sz w:val="24"/>
          <w:szCs w:val="24"/>
          <w:lang w:val="uk-UA"/>
        </w:rPr>
        <w:t>64</w:t>
      </w:r>
      <w:r w:rsidRPr="005C0BFA">
        <w:rPr>
          <w:rFonts w:ascii="Arial" w:hAnsi="Arial" w:cs="Arial"/>
          <w:snapToGrid w:val="0"/>
          <w:sz w:val="24"/>
          <w:szCs w:val="24"/>
        </w:rPr>
        <w:t xml:space="preserve"> На ФАП звернувся пацієнт із загостренням хронічного холециститу. Який метод  найпростішої фізіотерапії доцільно використати в даному випадку для зняття болю?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*Грілку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Холодний компрес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Холодну примочку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Зігріваючий компрес </w:t>
      </w:r>
    </w:p>
    <w:p w:rsidR="008C7B28" w:rsidRPr="005C0BFA" w:rsidRDefault="008C7B28" w:rsidP="008C7B28">
      <w:pPr>
        <w:widowControl w:val="0"/>
        <w:tabs>
          <w:tab w:val="left" w:pos="90"/>
        </w:tabs>
        <w:ind w:firstLine="426"/>
        <w:jc w:val="both"/>
        <w:rPr>
          <w:rFonts w:ascii="Arial" w:hAnsi="Arial" w:cs="Arial"/>
          <w:b/>
          <w:bCs/>
          <w:iCs/>
          <w:snapToGrid w:val="0"/>
          <w:sz w:val="27"/>
          <w:szCs w:val="27"/>
        </w:rPr>
      </w:pPr>
    </w:p>
    <w:p w:rsidR="008C7B28" w:rsidRPr="005C0BFA" w:rsidRDefault="008C7B28" w:rsidP="008C7B28">
      <w:pPr>
        <w:pStyle w:val="1"/>
        <w:spacing w:before="0" w:after="0" w:line="240" w:lineRule="auto"/>
        <w:jc w:val="center"/>
        <w:rPr>
          <w:rFonts w:ascii="Arial" w:hAnsi="Arial" w:cs="Arial"/>
          <w:i/>
          <w:sz w:val="28"/>
          <w:lang w:val="uk-UA"/>
        </w:rPr>
      </w:pPr>
      <w:bookmarkStart w:id="9" w:name="_Toc482280700"/>
      <w:r w:rsidRPr="005C0BFA">
        <w:rPr>
          <w:rFonts w:ascii="Arial" w:hAnsi="Arial" w:cs="Arial"/>
          <w:i/>
          <w:sz w:val="28"/>
        </w:rPr>
        <w:t>Невідкладні стани в акушерстві та гінекології</w:t>
      </w:r>
      <w:bookmarkEnd w:id="9"/>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snapToGrid w:val="0"/>
          <w:sz w:val="24"/>
          <w:szCs w:val="24"/>
        </w:rPr>
        <w:t xml:space="preserve"> Фельдшера ФАПу викликали до вагітної, яка скаржиться на біль у животі, вагітність ІІІ 36 тиж. Гіпертонічна хвороба. При пальпації матка болюча в ділянці дна матки, напружена, положення плода повздовжнє, головне передлежання, серцебиття плода 140 за 1хв.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*Вагітність 36 тиж. Гіпертонічна хвороба. Передчасне відшарування нормально розташованої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Вагітність 36 тиж. Гіпертонічна хвороба. Бокове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Вагітність 36 тиж. Гіпертонічна хвороба. Загроза передчасних пологів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Вагітність 36 тиж. Гіпертонічна хвороба. Розрив матки що стався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Вагітність 36 тиж. Загрозливий розрив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Фельдшером швидкої допомоги доставлена породілля у пологове відділення. У ранньому післяпологовому періоді виник геморагічний шок. Що передусім потрібно зробити: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*Наладити інфузію розчинів у дві вени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знеболювальні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кальцію хлорид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кордіамін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До гінекологічного відділення фельдшером ФАПу доставлена жінка з підозрою на порушену позаматкову вагітність. Яке дослідження треба провести для уточнення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*Пункція черевної порожнини через заднє склепіння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Діагностичне вишкрібання порожнини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Біопсія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Зондування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Пункція черевної порожнини через передню черевну стінку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Фельдшер швидкої допомоги доставив жінку в гінекологічне відділення. Діагноз: аборт в ходу. Виберіть метод лікування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*Вишкрібання порожнини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Накладання швів на шийку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призначення спазмолітичних засобів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призначення утеротонічних засобів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на низ живота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У приймальне відділення гінекологічного стаціонару, бригадою швидкої допомоги, доставлена жінка 28 років із скаргами на різкий біль внизу живота, короткочасною втратою свідомості вдома, незначними кров’янистими виділеннями із статевих шляхів. Затримка менструації – 7 днів. До якого додаткового методу потрібно підготувати жінку для уточнення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*УЗД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Діагностичне вишкрібання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Мазок на ступінь чистоти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Мазок на цитологію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Кольпоскопія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Під час пологів у медичному транспорті у роділлі із вузьким тазом, стали болючі перейми. Контракційне кільце на рівні пупка, косо розташоване. Нижній сегмент матки болючий при пальпації. Положення плода поздовжнє, голова притиснута до входу в таз. Серцебиття плоду приглушене 16 уд. за хв. Яке ускладнення виникло у пологах?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*Загроза розриву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Повний розрив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Передчасне відшарування нормально розташованої плаценти.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Розрив промежини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Центральне передлежання плаценти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У хворої 50 років із раком шийки матки виникла профузна кровотеча. До хворої викликали фельдшера ФАПу. Яку допомогу потрібно надати?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*Тугу тампонаду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шов на шийку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Перетиснути черевну аорту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но-шпу в/м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тампон з ефіром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На ФАП звернулася хвора із скаргами на різкий переймоподібний біль внизу живота. При проведенні дворучного дослідження виявлена справа у малому тазу пухлина круглої  форми із рівною поверхнею, рухлива, болюча при подразненні очеревини. Який попередній діагноз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*Перекрут ніжки кісти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Порушена позаматкова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Злоякісне переродження пухлини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Оофорит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У породілі 30 років у ранньому післяпологовому періоді виявлено кровотечу із зовнішніх  статевих органів. Жінка народила дівчинку вдома 4540 г. Пологи були повторні,стрімкі ,  розрив промежини при перших пологах. В анамнезі: кандидозні кольпіти. При  об’єктивному дослідженні фельдшером ФАПу виявлено: розрив слизової піхви і розрив  промежини до ануса. Вкажіть степінь розриву промежини.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5C0BFA">
        <w:rPr>
          <w:rFonts w:ascii="Arial" w:hAnsi="Arial" w:cs="Arial"/>
          <w:snapToGrid w:val="0"/>
          <w:sz w:val="24"/>
          <w:szCs w:val="24"/>
        </w:rPr>
        <w:t xml:space="preserve"> *</w:t>
      </w:r>
      <w:r w:rsidRPr="005C0BFA">
        <w:rPr>
          <w:rFonts w:ascii="Arial" w:hAnsi="Arial" w:cs="Arial"/>
          <w:snapToGrid w:val="0"/>
          <w:sz w:val="24"/>
          <w:szCs w:val="24"/>
          <w:lang w:val="en-US"/>
        </w:rPr>
        <w:t>II</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B</w:t>
      </w:r>
      <w:r w:rsidRPr="005C0BFA">
        <w:rPr>
          <w:rFonts w:ascii="Arial" w:hAnsi="Arial" w:cs="Arial"/>
          <w:snapToGrid w:val="0"/>
          <w:sz w:val="24"/>
          <w:szCs w:val="24"/>
          <w:lang w:val="en-US"/>
        </w:rPr>
        <w:t>I</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C</w:t>
      </w:r>
      <w:r w:rsidRPr="005C0BFA">
        <w:rPr>
          <w:rFonts w:ascii="Arial" w:hAnsi="Arial" w:cs="Arial"/>
          <w:snapToGrid w:val="0"/>
          <w:sz w:val="24"/>
          <w:szCs w:val="24"/>
          <w:lang w:val="en-US"/>
        </w:rPr>
        <w:t>III</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D</w:t>
      </w:r>
      <w:r w:rsidRPr="005C0BFA">
        <w:rPr>
          <w:rFonts w:ascii="Arial" w:hAnsi="Arial" w:cs="Arial"/>
          <w:snapToGrid w:val="0"/>
          <w:sz w:val="24"/>
          <w:szCs w:val="24"/>
          <w:lang w:val="en-US"/>
        </w:rPr>
        <w:t>IV</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До жінки 25 років викликано швидку допомогу. Скарги на перймоподібний біль протягом 2  годин. Машиною швидої допомоги вагітна доставлена у гінкологічне відділення.При  огляді у приймальному відділенні у хворої на підкладі утвір округлої форми, зортки крові.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*Повний аборт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Міхурцевий занесок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Аборт в ходу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Загрозливий аборт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Позаматкова вагітність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11</w:t>
      </w:r>
      <w:r w:rsidRPr="005C0BFA">
        <w:rPr>
          <w:rFonts w:ascii="Arial" w:hAnsi="Arial" w:cs="Arial"/>
          <w:snapToGrid w:val="0"/>
          <w:sz w:val="24"/>
          <w:szCs w:val="24"/>
        </w:rPr>
        <w:t xml:space="preserve"> До фельдшера ФАПу звернулась вагітна М. 20 років в терміні вагітності 37 тижнів, зі  скаргами на кров’янисті мажучі виділення із статевих органів. Об’єктивно: живіт  збільшений за рахунок вагітної матки, передлежить голівка високо над входом в малий  таз. Серцебиття плоду ясне, ритмічне до 140/хв. При УЗ дослідженні передлежить  плацента. Який показаний метод розродження?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*Кесарів розтин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Через природні пологові шляхи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Накладання акушерських щипців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утеротонічні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Гістероскопія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На ФАП звернулась вагітна М. 20 років в терміні вагітності 20 тижнів, зі скаргами на  набряки на нижніх кінцівках, животі, головний біль, погіршення зору. Об’єктивно:загальний стан важкий, АТ - 170/100 мм рт.ст. на обох руках, білок сечі 5,0 г/л. Під час огляду з’явився напад судом. Про яку патологію ви подумали?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*Еклампсія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Набряки вагітних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Пієлонефрит вагітних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Пре еклампсія легкого ступеня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Пацієнтка 21 рік, звернулась до фельдшера ФАПу зі скаргами на болі внизу живота,  поперековій області, значні кров’янисті виділення, зі згустками із статевих органів.  Остання менструація 2 місяці тому. При піхвовому обстеженні: матка збільшена до 8  тижнів вагітності, в церквіальному каналі візуалізується нижній полюс плодового яйця,  додатки без особливостей значні кров’янисті виділення. Яке ускладнення вагітності?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*Аборт в ходу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Ювенільна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Гіпотонічна кровотеча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До фельдшера ШМД звернулася жінка 52 років зі скаргами на значні кров’янисті  виділення із статевих органів. Кровотеча триває 10 днів. За останні 6 місяців жінка  відмічала порушення оваріально-менструального циклу (затримку менструації до 1 місяця). Вкажіть, який метод діагностики потрібно провести?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*Діагностичне вишкрібання порожнини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Лапароскопія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Амніоскопія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Кольпоскопія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Пункція заднього склепіння піхви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В пологовий будинок фельдшер ФАПу доставив вагітну у тяжкому стані віком 23 роки.  Вагітність перша, строк 28 тижнів. Набряки всього тіла, скаржиться на головний біль, АТ - 180/105 мм рт.ст.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*Прееклампсія тяжкого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Еклампсія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Вегетативно-судинна дистонія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Гіпертонічна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Моносимптомний гестоз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У роділлі перший період пологів. Передбачувальна маса плода 4500 г. Перейми </w:t>
      </w:r>
      <w:r w:rsidRPr="005C0BFA">
        <w:rPr>
          <w:rFonts w:ascii="Arial" w:hAnsi="Arial" w:cs="Arial"/>
          <w:snapToGrid w:val="0"/>
          <w:sz w:val="24"/>
          <w:szCs w:val="24"/>
        </w:rPr>
        <w:lastRenderedPageBreak/>
        <w:t xml:space="preserve">різко  болючі, матка у вигляді “піщаного годинника”, роділля занепокоєна. Яку допомогу повинен надати фельдшер ФАПу?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*Припинити пологову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Вести пологи на ФАПі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Покласти холод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кровозупинні ирепарати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Дати кисень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Фельдшера ФАПу викликали до вагітної у якої на тлі повного благополуччя з’явились  кров’янисті виділення з піхви, які не супроводжуються болем. Вагітність друга, строк – 30  тижнів.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госпіталізувати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Виміряти АТ і пульс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піхвове обстеження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кровоспинні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на живіт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Хвора 28 років викликала ШМД додому. Скарги: озноб, висока температура - 39,6°С,  тупий біль внизу живота. 3 дні тому був проведений штучний аборт в терміні 12 тижнів,  виписана в задовільному стані з нормальною температурою. Загальний стан порушений. Язик сухий, обкладений білим нальотом. Живіт бере активну участь в диханні, м'який при пальпації безболісний, симптомів подразнення очеревини немає. Виділення з піхви  гнійно-кров'янисті не рясні. Від запропонованої госпіталізації категорично відмовилася.  Невідкладна допомога жінці полягає в проведенні наступних заходів: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*Наполягати на госпіталізації.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Призначити антибактеріальну 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Холод на низ живота.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Викликати на консультацію хірурга.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Рекомендувати теплу ванну.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У повторновагітна, термін вагітності 8 тижнів, скаржиться на ниючі болі внизу живота і  кровянисті видлення зі статевих шляхів. Піхвове дослідження: канал шийки матки пропускає  палець, в ньому визначаються елементи плодового яйця. Величина матки не відповідає  терміну вагітності. Придатки матки не визначаються. Кровотеча рясна. Оцініть ситуацію.</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*Неповний аборт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Саркома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Передчасні пологи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Міхуровий занесок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Визначте гостру гінекологічну патологію, яка не завжди потребує оперативного втручання.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Перекрут ніжки кістоми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труби при позаматковій вагітності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Перитоніт при розплавленні піовару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Тубооваріальний абсцесс з симптомами пельвіоперитоніту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Яка форма блювоти вагітної потребує негайної госпіталізації до стаціонару?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*Надмірне блювання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Легка форма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Помірне блювання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Нудота та відсутність блювання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Всі форми.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У третьому періоді пологів пройшло більше ніж 30 хвилин. Ознаки відшарування плаценти позитивні. Зовнішні прийоми видалення посліду неефективні. Яка повинна бути подальша тактика?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*Ручне видалення посліду під знеболюванням.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Очикування самостійного видалення посліду.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Повторно застосувати зовнішні прийоми видалення посліду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Застосувати препарати які збільшують скорочувальну діяльність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окситоцин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У вагітної з пізнім гестозом розвинувся напад судом. Що із перерахованого є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snapToGrid w:val="0"/>
          <w:sz w:val="24"/>
          <w:szCs w:val="24"/>
        </w:rPr>
        <w:t xml:space="preserve"> першочерговим при наданні долікарської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*Забезпечення прохідності дихальних шляхів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еуфіліну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Інгаляційний наркоз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Подача кисню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Вимірювання АТ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Хвора 42 роки, звернулась зі скаргами на біль внизу живота, нудоту, блювання, що  з’явились після різких рухів. Об’єктивно: напруження м’язів черевної стінки, симптоми  подразнення очеревини позитивний, Вагінальнне обстеження: матка не збільшена,  ліворуч від матки пальпується утвір 7-8 см в діаметрі, округлої форми, щільно-еластичної  консистенції, різко болюче при зміщенні. Який діагноз є найбільш ймовірний?</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*Перекрут ніжки пухлини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Розрив піоксальнінкса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Позаматкова трубна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аднексит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У гінекологічне відділення поступила жінка 28 років зі скаргами на раптовий біль внизу  живота, що іррадіює у пряму кишку, крижі. Біль супроводжується втратою свідомості.  Шкіра бліда. Пульс 90 уд/хв., слабкий, АТ- 90/60 мм рт.ст. Затримка менструації 5 тижнів. Який набір інструментів слід приготувати?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*Для пункції заднього склепіння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Для біопсії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Для видалення субмукозного вузла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Для видалення поліпа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Для зондування порожнини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Виклик фельдера на дому до вагітної 36 тижнів.Скарги на кров’янисті виділення із статевих шляхів, що з’явилися раптово серед повного здоров’я. Вкажіть тактику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*Викликати лікарсько-акушерську бригаду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Транспортувати в лікарню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Визначити групу крові та резус фактор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в/в 1% розчин вікасолу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в/в 5% розчин амінокапронової кислоти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До пологового будинку доставлено вагітну з кровотечею із статевих органів. Діагноз:  вагітність 38-39 тижнів, центральне передлежання плаценти. Яка невідкладна </w:t>
      </w:r>
      <w:r w:rsidRPr="005C0BFA">
        <w:rPr>
          <w:rFonts w:ascii="Arial" w:hAnsi="Arial" w:cs="Arial"/>
          <w:snapToGrid w:val="0"/>
          <w:sz w:val="24"/>
          <w:szCs w:val="24"/>
        </w:rPr>
        <w:lastRenderedPageBreak/>
        <w:t>допомога?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*Кесарів розтин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Акушерські щипці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Вакуум-екстракція плода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Родорозрішення через природні родові шляхи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Фельдшера Швидкої медичної допомоги викликали до дівчинки 13 років. Скарги на  сильний біль внизу живота. Під час огляду в ділянці статевих органів виявлено  синюшність та випинання дівочої перетинки.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*Атрезія дівочої перетинки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Вульвіт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Кольпіт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Ендометрит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Бартолініт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Фельдшера швидкої медичної допомоги викликали до жінки 25 років, яка скаржиться на  різкий біль у здухвинній ділянці ліворуч з ірадіацією у крижі, пряму кишку, запаморочення.  Затримка місячних 5 тижнів.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*Порушена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Перекрут ніжки кісти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Сальпінгоофорит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Некроз фіброматозного вузла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Фельдшера швидкої медичної допомоги викликали для надання допомоги під час пологів  поза стаціонаром. Об’єктивно: перейми болючі, нижній сегмент матки перерозтягнений,  контракційне кільце розташоване косо на рівні пупка. Передбачувальна маса плода –  4 600 г. Встановити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*Загроза розриву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шийки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Розрив матки, що відбувся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Передчасне розташування нормально розташованої плаценти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Фельдшера швидкої медичної допомоги викликали до вагітної. Термін вагітності 35  тижнів. Під час сну з’явились кров’янисті виділення із статевих шляхів. Передлежить  голівка над входом у таз. Встановити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Передчасне розташування нормально розташованої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Загроза розриву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Розрив матки, що відбувся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шийки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Фельдшера швидкої медичної допомоги викликали до вагітної. Термін вагітності 36 тижнів. У  хворої набряки ніг, передньої черевної стінки, АТ- 165/105 мм рт.ст., протеїнурія- 2 г/л.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*Прееклампсія II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Гіпертензія під час вагітності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Набряки під час вагітності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Протеїнурія під час вагітності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Прееклампсія III ступеня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До фельдшера ФАПу звернулася пацієнтка зі скаргами на переймоподібний біль </w:t>
      </w:r>
      <w:r w:rsidRPr="005C0BFA">
        <w:rPr>
          <w:rFonts w:ascii="Arial" w:hAnsi="Arial" w:cs="Arial"/>
          <w:snapToGrid w:val="0"/>
          <w:sz w:val="24"/>
          <w:szCs w:val="24"/>
        </w:rPr>
        <w:lastRenderedPageBreak/>
        <w:t>унизу  живота, що періодично підсилюється, температуру – 37,6</w:t>
      </w:r>
      <w:r w:rsidRPr="005C0BFA">
        <w:rPr>
          <w:rFonts w:ascii="Arial" w:hAnsi="Arial" w:cs="Arial"/>
          <w:snapToGrid w:val="0"/>
          <w:sz w:val="24"/>
          <w:szCs w:val="24"/>
          <w:vertAlign w:val="superscript"/>
        </w:rPr>
        <w:t>о</w:t>
      </w:r>
      <w:r w:rsidRPr="005C0BFA">
        <w:rPr>
          <w:rFonts w:ascii="Arial" w:hAnsi="Arial" w:cs="Arial"/>
          <w:snapToGrid w:val="0"/>
          <w:sz w:val="24"/>
          <w:szCs w:val="24"/>
        </w:rPr>
        <w:t>С, загальну слабкість. Остання  менструація без затримки і особливостей. В анамнезі кіста яєчника. Бімануально – матка звичайних розмірів, щільна. Рухома, болюча. Біля неї визначається тугоеластичне  утворення до 10 см, болюче, малорухоме. Встановіть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*Перекрут ніжки кісти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Порушена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аднексит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капсули кісти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Фельдшер ФАПу веде ІІІ період строкових пологів. Яких заходів слід ужити при кровотечі  в пологах, якщо плацента відокремилася, а послід не виділяється.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*Застосувати метод Абуладзе або Креде-Лазаревича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Увести утеротонічні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Виконати зовнішній масаж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шов за Лосицькою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Здійснити ручне відокремлення плаценти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Фельдшер ФАПу веде ІІІ період передчасних пологів. Після народження плаценти в породіллі триває кровотеча. Матка м’яка на дотик, скорочується погано. Встановіть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*Гіпотонія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Атонія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м’яких тканин пологових шляхів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Прирощення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Гематометра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Роділля 38 років поступила на ФАП в І періоді термінових пологів. Роділля неспокійна,  збуджена, скарги на відчуття страху, сильний біль у животі й попереку, що не  припиняється, матка у вигляді “піщаного годинника”, сечопускання болюче, частини  плода не пальпуються. Вкажіть тактику фельдшера при відсутності лікаря.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*Негайно припинити пологову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окситоцин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Зробити епізіотомію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Зробити амніотомію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акушерські щипці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У пацієнтки 52 років виникла дисфункціональна маткова кровотеча. Пріоритетною дією  фельдшера при наданні невідкладної допомоги буде підготовка набору інструментів для: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*Діагностичного роздільного вишкрібання слизової оболонки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Біопсії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Зондування порожнини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Пункції заднього склепіння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Визначення прохідності маткових труб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Пацієнтка 25 років звернулась до фельдшера ФАПу зі скаргами на затримку менструації  5 тижнів, слабкість, нудоту. З анамнезу з’ясовано: хворіє на хронічний аднексит на протязі 2-х років. При огляді в дзеркалах виявлено ціаноз слизової облонки піхви, нависання  заднього склепіння. Під час огляду раптово виник різкий біль в лівій здухвинній ділянці, втратила свідомість.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*Порушена позаматкова вагітність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Прогресуюча позаматков вагітність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Розрив кісти яєчника.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Розрив кісти жовтого тіла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Фельдшера ФАПу викликали до вагітної у якої раптово виник напад судом Що з перерахованого є першочерговим при наданні долікарської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*Забезпечення прохідності дихальних шляхів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гіпотонічних засобів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Вимірювання АТ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Подача кисню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Інгаляційний наркоз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Пологи відбулися за межами медичного закладу (вдома). Через 30 хвилин після виділення посліду посилились кров’янисті виділення з родових шляхів. Родові шляхи при огляді цілі, дефекту плаценти та оболонок не виявлено Вкажіть першочергові дії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зовнішній масаж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Мобілізувати ліктьову вену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масаж матки на кулаці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кровозупинні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Притиснути аорту до хребта кулаком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Першовагітна в терміні 35-36 тижнів скаржиться на головний біль, біль у епігастрії,  сонливість, набряки на ногах. АТ- 180/120 мм рт.ст. Положення плоду поздовжнє, головне передлежання. Серцебиття плода 130 уд. за хв. Чим ускладнився перебіг вагітності?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*Прееклампсія тяжкого ступеню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Гіпертонічна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Прееклампсія легкого ступеню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еклампсія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Пієлонефрит вагітних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На ФАП звернулась жінка 25 років зі скаргами на гострий біль унизу живота. Затримка менструації до 2 місяців. Хвора бліда, АТ- 90/50 мм рт.ст. Пульс - 120 уд. за хв. Позитивні симптоми подразнення очеревини. При піхвовому обстеженні: матка дещо збільшена, додатки зліва збільшені, болючі, заднє склепіння нависає, болюче. Який стан виник у пацієнтки?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*Перервана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Загроза викидня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Викидень, що розпочався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Викидень в розпалі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сальпінгоофорит </w:t>
      </w: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У хворої 70 років з діагнозом інфільтративний рак шийки матки виникла масивна кровотеча із статевих шляхів. При огляді в дзеркалах: шийка матки збільшена, деформована, на піхвовій частині визначається кратероподібна виразка. Яку необхідну допомогу треба надати?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тугу тампонаду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знеболюючі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біопсію шийки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скорочуючи матку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кровозупинні засоби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44</w:t>
      </w:r>
      <w:r w:rsidRPr="005C0BFA">
        <w:rPr>
          <w:rFonts w:ascii="Arial" w:hAnsi="Arial" w:cs="Arial"/>
          <w:snapToGrid w:val="0"/>
          <w:sz w:val="24"/>
          <w:szCs w:val="24"/>
        </w:rPr>
        <w:t xml:space="preserve"> Швидку медичну допомогу викликали до вагітної зі скаргами на біль внизу живота. Вагітність в терміні 35-36 тижнів. Загальний стан середнього ступеню важкості, шкіра бліда, пульс - 98/хв. АТ- 140/90 мм рт.ст. Матка збільшена згідно строку вагітності, напружена, асиметрична, болісна при пальпації. Серцебиття плода 160-170/хв., приглушене. Який стан виник у вагітної?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*Передчасне відшарування нормально розташованої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Загроза розриву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Гіпертонус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Загроза передчасних пологів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Роділля в І періоді пологів. Виникла загроза розриву матки. Вказати першочергові заходи невідкладної долікарської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*Зняти пологову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Стимулювати пологову діяльність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З’ясувати причини загрози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піхвове дослідження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Через 5 хвилин після народження плоду у роділлі почалася кровотеча. Крововтрата – 500 мл. Ознак відокремлення плаценти немає. Вкажіть метод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ручне відділення плаценти та видалення посліду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позмолітики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зовнішній масаж матки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Застосувати зовнішні прийоми видалення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утеротонічні засоби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У вагітної з пізнім гестозом розвинувся напад судом. Вкажіть, що із переліченого є першочерговим при наданні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роторозширювач та зафіксувати язик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Виміряти артеріальний тиск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Дати кисень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Дати наркоз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еуфілін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Швидка виїхала на виклик. Фельдшер діагностував “аборт в ходу” при терміні вагітності 8 тижнів який метод лікування застосовують при “аборті в ходу”?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*Інструментальна ревізія порожнини матки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Призначення утеротонічних засобів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Призначення спазмолітиків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Накладання швів на шийку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на низ живота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Швидка виїхала на виклик повторна вагітність, 40 тижнів, пологової діяльності не має, значна кровотеча, відкриття шийки матки 1 см, внутрішній зів закритий гупчастою тканиною.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*Центральне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Крайове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Передчасне відшарування нормально розміщеної плаценти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Шийкова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Гіпотонічна кровотеча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50</w:t>
      </w:r>
      <w:r w:rsidRPr="005C0BFA">
        <w:rPr>
          <w:rFonts w:ascii="Arial" w:hAnsi="Arial" w:cs="Arial"/>
          <w:snapToGrid w:val="0"/>
          <w:sz w:val="24"/>
          <w:szCs w:val="24"/>
        </w:rPr>
        <w:t xml:space="preserve"> Ви фельдшер ФАПу. У жінки 25 років маткова кровотеча нез’ясованого походження, АТ - 90/50 мм рт.ст. Який захід невідкладної долікарської допомоги треба провести для транспортування хворої у стаціонар?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*Мобілізувати вену для інфузії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кровоспинні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Покласти холод на низ живота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скорочуючи матку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хлористий кальцій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Ви фельдшер ШМД. Виклик до роділлі у якої четверті пологи. Вдома відійшли навколоплідні води і почалася пологова діяльність. В машині починаються потуги, врізуються сідниці плода.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*Зупинити машину, дотримуючись правил асептики, прийняти пологи застосовуючи  акушерську допомогу за методом Цов’янова 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заспокійливі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Викликати по рації акушерську бригаду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Продовжити транспортування до пологового будинку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Забезпечити доступ свіжого повітря та заспокоїти роділлю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Ви фельдшер ФАПу. До Вас звернулась жінка 64 років зі скаргами на кров’янисті  виділення зі статевих шляхів. Менопауза 10 років. При огляді в дзеркалах: шийка матки  чиста, із зовнішнього вічка спостерігаються темно-кров’янисті виділення.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*Госпіталізація в гінекологічне відділення з метою фракційного діагностичного вишкрібання порожнини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Тампонада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Холод на низ живота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засоби скорочуючи матку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внутрішньовенно 10 мл – 10% розчину хлористого кальцію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Фельдшером ШМД в гінекологічне відділення доставлена породілля 26 років. На 5 добу  після пологів почалась маткова кровотеча, яка склала 400 мл. Загальний стан  погіршився: температура тіла - 36,7</w:t>
      </w:r>
      <w:r w:rsidRPr="005C0BFA">
        <w:rPr>
          <w:rFonts w:ascii="Arial" w:hAnsi="Arial" w:cs="Arial"/>
          <w:snapToGrid w:val="0"/>
          <w:sz w:val="24"/>
          <w:szCs w:val="24"/>
          <w:vertAlign w:val="superscript"/>
        </w:rPr>
        <w:t>о</w:t>
      </w:r>
      <w:r w:rsidRPr="005C0BFA">
        <w:rPr>
          <w:rFonts w:ascii="Arial" w:hAnsi="Arial" w:cs="Arial"/>
          <w:snapToGrid w:val="0"/>
          <w:sz w:val="24"/>
          <w:szCs w:val="24"/>
        </w:rPr>
        <w:t>С, пульс – 94/хв., АТ – 90/70 мм рт.ст. Матка болісна,  дно ії на рівні пупка. При піхвовому дослідженні: шийка матки розкрита до 2 см, за  внутрішнім вічком визначаються згортки крові. Яка подальша тактика?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*Інструментальна ревізія порожнини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Ручне обстеження порожнини матки та видалення часток плаценти що затрималась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препарати, що скорочують матку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Зовнішній масаж матки після спорожнення сечового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Надпіхвова ампутація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До фельдшера ФАПУ звернулась повторновагітна в терміні 30 тижнів вагітності зі скаргами на мажучі кров’янисті виділення зі статевих шляхів, болі не турбують. Відзначається високе стояння передлежачої частини плода над площиною входу в малий таз. Запідозрено передлежання плаценти. Яка подальша тактика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*Термінова госпіталізація в акушерській стаціонар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Госпіталізація в стаціонар у плановому порядку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Подальше спостереження в жіночій кконсультації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Проведення піхвового дослідження в умовах жіночої консультації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Амніоскопія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У хворої Н., 55 років, діагностований рак шийки матки з розпадом пухлини. На дому виникла кровотеча з піхви. Викликана бригада швидкої невідкладної медичної </w:t>
      </w:r>
      <w:r w:rsidRPr="005C0BFA">
        <w:rPr>
          <w:rFonts w:ascii="Arial" w:hAnsi="Arial" w:cs="Arial"/>
          <w:snapToGrid w:val="0"/>
          <w:sz w:val="24"/>
          <w:szCs w:val="24"/>
        </w:rPr>
        <w:lastRenderedPageBreak/>
        <w:t xml:space="preserve">допомоги. Вкажіть об’єм долікарської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*Виконати тугу тампонаду піхви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кровозупинні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піхвову ванночку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Обробити перекисом водню шийку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на низ живота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У жінки 25 років скарги на гострий біль внизу живота, запаморочення, менструальний цикл нерегулярний, остання менструація – 2 тижні тому. Тест на вагітність негативний. Якій патології відповідає дана клінічна картина?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аднексит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Мимовільний аборт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яєчника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На ФАП звернулась жінка зі скаргами на періодичний переймоподібний біль у здухвинній ділянці, затримку менструації. При проведенні бімануального дослідження з’явився різкий біль внизу живота, короткочасна втрата свідомості, блідість шкіри, пульс частий, слабкого наповнення. Якій патології відповідає дана клінічна картина?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*Порушена позаматкова вагітність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Апоплексія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Прогресуюча позаматкова вагітність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Перекрути ніжки кисти яєчника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піосальпінкса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Вагітна М., 31-32 тижні вагітності, звернулась зі скаргами на появу кровотечі з статевих шляхів яскраво червоного кольору, біль відсутній. Об’єктивно: блідість шкіри та видимих слизових оболонок, матка в нормотонусі. АТ - 100/60 мм рт.ст., Рs - 86 на хвилину. Якій патології відповідає дана клінічна картина?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*Передлежання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Самовільний аботр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Загроза передчасних пологів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Відшарування плаценти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матки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У роділлі в І-му періоді пологів виник різкий головний біль, порушення зору, АТ - 170/100 мм рт.ст. На висоті однієї з потуг – короткочасна втрата свідомості з почерговим скороченням м’язів обличчя і тулуба. Яке ускладнення виникло у роділлі?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*Еклампсія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Прееклампсія легкого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Прееклампсія середнього ступеня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Прееклампсія важкого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Відшарування плаценти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Оглядаючи вагітну 30 тижнів, фельдшер ФАПу діагностував початок передчасних пологів. З метою профілактики дистрес-синдрому він введе:</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*Внутрішньом’язово дексаметазон 6 мг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Внутрішньовенно гініпрал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Сублінгвально ніфідіпін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Внутрішньом’язово дексаметазон 24 мг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Окситоцин 5 ОД та 500 мл 0,9% натрію хлориду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61</w:t>
      </w:r>
      <w:r w:rsidRPr="005C0BFA">
        <w:rPr>
          <w:rFonts w:ascii="Arial" w:hAnsi="Arial" w:cs="Arial"/>
          <w:snapToGrid w:val="0"/>
          <w:sz w:val="24"/>
          <w:szCs w:val="24"/>
        </w:rPr>
        <w:t xml:space="preserve"> Який з методів ведення пологів слід обрати, якщо у роділлі з кровотечею встановлено діагноз центрального перед лежання плаценти?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*Кесарів розтин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Накладання акушерських щипців.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Поворот плоду на ніжку і витягнення на ніжку.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Амніотомія з наступною епізіотомією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Поворот по Архангельському </w:t>
      </w:r>
    </w:p>
    <w:p w:rsidR="008C7B28" w:rsidRPr="005C0BFA" w:rsidRDefault="008C7B28" w:rsidP="008C7B28">
      <w:pPr>
        <w:widowControl w:val="0"/>
        <w:tabs>
          <w:tab w:val="left" w:pos="90"/>
        </w:tabs>
        <w:ind w:firstLine="567"/>
        <w:jc w:val="both"/>
        <w:rPr>
          <w:rFonts w:ascii="Arial" w:hAnsi="Arial" w:cs="Arial"/>
          <w:b/>
          <w:bCs/>
          <w:i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62</w:t>
      </w:r>
      <w:r w:rsidRPr="005C0BFA">
        <w:rPr>
          <w:rFonts w:ascii="Arial" w:hAnsi="Arial" w:cs="Arial"/>
          <w:snapToGrid w:val="0"/>
          <w:sz w:val="24"/>
          <w:szCs w:val="24"/>
        </w:rPr>
        <w:t xml:space="preserve"> До фельдшера ШМД звернулася жінка 20 років зі скаргами на різкий біль внизу живота,  що іррадіює у пряму кишку, крижі. Була короткочасна втрата свідомості. Об’єктивно:  шкіра бліда, АТ- 80/60 мм рт.ст., пульс - 91/хв., затримка менструації - 20 днів. Живіт різко  болючий у нижніх відділах, симптом Щоткіна-Блюмберга позитивний. Який пріоритетний  метод діагностики даної патології?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*Пункція заднього склепіння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Діагностична лапароскопія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Гістеросальпінгографія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Кульдоскопія  </w:t>
      </w:r>
    </w:p>
    <w:p w:rsidR="008C7B28" w:rsidRPr="005C0BFA" w:rsidRDefault="008C7B28" w:rsidP="008C7B28">
      <w:pPr>
        <w:ind w:firstLine="567"/>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Біопсія шийки матки</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63</w:t>
      </w:r>
      <w:r w:rsidRPr="005C0BFA">
        <w:rPr>
          <w:rFonts w:ascii="Arial" w:hAnsi="Arial" w:cs="Arial"/>
          <w:snapToGrid w:val="0"/>
          <w:sz w:val="24"/>
          <w:szCs w:val="24"/>
        </w:rPr>
        <w:t xml:space="preserve"> Фельдшера ФАПу викликали до вагітної у якої на тлі повного благополуччя з’явились  кров’янисті виділення з піхви, які не супроводжуються болем. Вагітність друга, строк - 30  тижнів.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госпіталізувати  в відділення патології вагітності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Виміряти АТ і пульс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піхвове обстеження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кровоспинні засоби  </w:t>
      </w:r>
    </w:p>
    <w:p w:rsidR="008C7B28" w:rsidRPr="005C0BFA" w:rsidRDefault="008C7B28" w:rsidP="008C7B28">
      <w:pPr>
        <w:ind w:firstLine="567"/>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на живіт</w:t>
      </w:r>
    </w:p>
    <w:p w:rsidR="008C7B28" w:rsidRPr="005C0BFA"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64</w:t>
      </w:r>
      <w:r w:rsidRPr="005C0BFA">
        <w:rPr>
          <w:rFonts w:ascii="Arial" w:hAnsi="Arial" w:cs="Arial"/>
          <w:snapToGrid w:val="0"/>
          <w:sz w:val="24"/>
          <w:szCs w:val="24"/>
        </w:rPr>
        <w:t xml:space="preserve">У гінекологічне відділення поступила жінка 28 років зі скаргами на раптовий біль внизу  живота, що іррадіює у пряму кишку, крижі. Біль супроводжується втратою свідомості.  Шкіра бліда. Пульс - 90/хв., слабкий, АТ- 90/60 мм рт.ст. Затримка менструації 5 тижнів.  Який набір інструментів слід приготувати?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*Для пункції через заднє склепіння  піхви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Для біопсії шийки матки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Для видалення субмукозного вузла  </w:t>
      </w:r>
    </w:p>
    <w:p w:rsidR="008C7B28" w:rsidRPr="005C0BFA" w:rsidRDefault="008C7B28" w:rsidP="008C7B28">
      <w:pPr>
        <w:widowControl w:val="0"/>
        <w:tabs>
          <w:tab w:val="left" w:pos="90"/>
          <w:tab w:val="left" w:pos="241"/>
          <w:tab w:val="left" w:pos="3550"/>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Для видалення поліпа  </w:t>
      </w:r>
      <w:r w:rsidRPr="005C0BFA">
        <w:rPr>
          <w:rFonts w:ascii="Arial" w:hAnsi="Arial" w:cs="Arial"/>
          <w:snapToGrid w:val="0"/>
          <w:sz w:val="24"/>
          <w:szCs w:val="24"/>
        </w:rPr>
        <w:tab/>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Для зондування порожнини матки  </w:t>
      </w:r>
    </w:p>
    <w:p w:rsidR="008C7B28" w:rsidRDefault="008C7B28" w:rsidP="008C7B28">
      <w:pPr>
        <w:pStyle w:val="1"/>
        <w:spacing w:before="0" w:after="0" w:line="240" w:lineRule="auto"/>
        <w:jc w:val="center"/>
        <w:rPr>
          <w:rFonts w:ascii="Arial" w:hAnsi="Arial" w:cs="Arial"/>
          <w:i/>
          <w:sz w:val="28"/>
        </w:rPr>
      </w:pPr>
      <w:bookmarkStart w:id="10" w:name="_Toc482280701"/>
    </w:p>
    <w:p w:rsidR="008C7B28" w:rsidRPr="00AD5B5E" w:rsidRDefault="008C7B28" w:rsidP="008C7B28"/>
    <w:p w:rsidR="008C7B28" w:rsidRPr="005C0BFA" w:rsidRDefault="008C7B28" w:rsidP="008C7B28">
      <w:pPr>
        <w:pStyle w:val="1"/>
        <w:spacing w:before="0" w:after="0" w:line="240" w:lineRule="auto"/>
        <w:jc w:val="center"/>
        <w:rPr>
          <w:rFonts w:ascii="Arial" w:hAnsi="Arial" w:cs="Arial"/>
          <w:i/>
          <w:sz w:val="28"/>
          <w:lang w:val="uk-UA"/>
        </w:rPr>
      </w:pPr>
      <w:r w:rsidRPr="005C0BFA">
        <w:rPr>
          <w:rFonts w:ascii="Arial" w:hAnsi="Arial" w:cs="Arial"/>
          <w:i/>
          <w:sz w:val="28"/>
        </w:rPr>
        <w:t>Невідкладні стани у внутрішній медицині</w:t>
      </w:r>
      <w:bookmarkEnd w:id="10"/>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snapToGrid w:val="0"/>
          <w:sz w:val="24"/>
          <w:szCs w:val="24"/>
        </w:rPr>
        <w:t xml:space="preserve"> Фельдшер “швидкої допомоги” прибув до пацієнта В., 35 років. Пацієнт непритомний. Шкіра – жовтянична. Печінка на 2 см випинається з-під краю ребрової дуги. Від пацієнта чути специфічний солодкуватий печінковий запах. Оберіть медикаменти для надання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*Глюкоза, есенціале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Амінокапронова кислота, баралгін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Кальцію хлорид, вікасол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Анальгін, димедрол</w:t>
      </w:r>
      <w:r w:rsidRPr="005C0BFA">
        <w:rPr>
          <w:rFonts w:ascii="Arial" w:hAnsi="Arial" w:cs="Arial"/>
          <w:snapToGrid w:val="0"/>
          <w:sz w:val="24"/>
          <w:szCs w:val="24"/>
          <w:lang w:val="uk-UA"/>
        </w:rPr>
        <w:t>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Папаверин, баралгін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Вас викликали до хворого який скаржиться, на гострий біль в ділянці серця </w:t>
      </w:r>
      <w:r w:rsidRPr="005C0BFA">
        <w:rPr>
          <w:rFonts w:ascii="Arial" w:hAnsi="Arial" w:cs="Arial"/>
          <w:snapToGrid w:val="0"/>
          <w:sz w:val="24"/>
          <w:szCs w:val="24"/>
        </w:rPr>
        <w:lastRenderedPageBreak/>
        <w:t xml:space="preserve">стискаючого характеру, який віддає в ліву руку, тривалістю більш 30 хв. Приймання нітрогліцерину ефекту не дало. Яке захворювання слід запідозрити?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інфаркт міокарда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Стабільна стенокардія напруження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Набряк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Сухий плеврит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Госпітальна пневмонію</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Фельдшера викликали до хворого 45 років, який скаржиться на сильний головний біль, запаморочення, блювання, мерехтіння “мушок” перед очима, АТ- 220/110 мм рт.ст. Такий стан характерний для?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*Гіпертонічного кризу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Печінкової коми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Гіпоглікемічної коми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Діабетичної коми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Анафілактичного шоку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Хвора 40 років скаржиться на інтенсивний біль в поперековій ділянці справа з іррадіацію в стегно, статеві органи, часті болісні позиви на сечовипускання. Який стан можна запідозрити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*Ниркова коліка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Печінкова коліка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Кишкова коліка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гломерлонефрит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У хворого В, 38 р., через 20 хвилин після введення 36 ОД інсуліну виникла загальна слабкість, пітливість, тремор кінцівок. Це характерно для?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*Стану гіпоглікемії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Діабетної коми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Печінкової коми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Гіпертонічного кризу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Колапсу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До фельдшера швидкої допомоги звернувся чоловік 35 років, у якого впродовж 12 років при контакті з квітковим пилком розвивалася ядуха. При зверненні: дихання за участю додаткових м’язів, АТ- 130/85 мм рт.ст., пульс - 110/хв., частота дихання 30 за 1 хв., при аускультації з обох боків – ділянки "німих легень”. Введення яких медикаментозних препаратів фельдшером доцільне в даній ситуації?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*Глюкокортикостероїдів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Антибіотиків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Бета-адреноблокаторів</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Бета-адреноміметиків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Спазмолітиків</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Пацієнт 36 років, доставлений в приймальне відділення машиною швидкої допомоги. Скарги: раптовий біль в епігастрії і за грудиною протягом 2 годин. Впродовж року мав подібні болі без зв’язку з навантаженням, що самостійно зникали. Пацієнт блідий, стогне, холодний піт. ЧСС 100/хв., екстрасистолія, АТ- 90/65 мм рт.ст. Живіт болючий, напружений. Яке дослідження необхідно провести для підтвердження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*Електрокардіографію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крові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Фіброгастродуоденоскопію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Рентгенографію ОГК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Рентгенографію шлунка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Бригаду ШД викликали до пацієнта 47 років, який скаржиться на інтенсивний стискаючий біль в ділянці серця, загальну слабкість, запаморочення, нудоту, задишку в спокої. Стан тяжкий, блідість шкірних покривів, акроціаноз. АТ- 70/20 мм рт.ст., пульс – 110 за хв., ЕКГ: ознаки гострого інфаркту міокарда. Який препарат слід використати фельдшеру для корекції АТ?</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*Допамін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Мезатон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Адреналін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Сульфокамфокаїн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Кофеїн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Жінка 46 років, яка страждає на бронхіальну астму 14 років, звернулася до фельдшера швидкої допомоги. Після контакту з тютюновим димом відчула різке погіршення дихання з затрудженим видихом. Впродовж 2-х годин проводила інгаляції беротеком 8 разів, однак покращення стану не відбувалось. Необхідним заходом швидкої допомоги в даному випадку являється: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*Еуфілін 2,0% - 10 мл д/в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Преднізолон 90 мг, д/в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Продовжити інгаляції беротеком</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Папаверин 2% - 2мл, в/м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Інгаляція сальбутамолу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Фельдшер викликаний на дім до пацієнтки А., 64 роки, яка страждає на гіпертонічну хворобу. Після прийому каптопресу і атенололу пацієнтка різко встала з ліжка, втратила свідомість. Об-но: шкіра бліда, волога. Пульс слабкий, 110/хвилину. Тони серця послаблені, АТ- 70/50 мм рт.ст. Дихання везикулярне. Вкажіть найбільш імовірний діагноз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*Колапс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Серцева астма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Набряк легенів</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інфаркт міокарда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Гіпертонічний криз</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До фельдшера ФАПу звернулась пацієнтка, яка страждає дифузною формою токсичного зобу. Стан погіршився після психо-емоційного стресу. З’явились скарги на сильні головні болі, серцебиття. Об-но: психічне і рухове збудження, рясний піт, шкірні покриви гіперемовані, фібрильна температура, тахікардія 150/хвилину, гіпертензія 150/50 мм рт.ст. Яке ускладнення, на думку фельдшера, розвинулось у пацієнтки?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*Тіреотоксична криза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Мікседематозна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Адреналова криза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Пароксизм миготливої тахіаритмії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Екстрасистолія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Фельдшера викликали на дім до пацієнта, який страждає на цукровий діабет I типу. Після ін’єкції 32 одиниць інсуліну з’явився головний біль, слабкість, відчуття голоду, тремор рук, втрата свідомості. Об-но: пацієнт без свідомості, зіниці розширені, судоми м’язів кінцівок. АТ- 140/100 мм рт.ст., пульс – 90/хв., ритмічний, шкіра волога. Який </w:t>
      </w:r>
      <w:r w:rsidRPr="005C0BFA">
        <w:rPr>
          <w:rFonts w:ascii="Arial" w:hAnsi="Arial" w:cs="Arial"/>
          <w:snapToGrid w:val="0"/>
          <w:sz w:val="24"/>
          <w:szCs w:val="24"/>
        </w:rPr>
        <w:lastRenderedPageBreak/>
        <w:t xml:space="preserve">препарат введе фельдшер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*Глюкоза 40% р-н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Інсулін 40 ОД д/в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Глюкоза 10% р-н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Фізіологічний розчин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Гідрокарбонат натрію</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ШМД викликали до хворого С. 69 років, у якого годину тому після фізичного навантаження раптово виник сильний біль за грудниною з ірадіацією у міжлопаткову ділянку. Під час огляду: стан тяжкий, свідомість порушена, шкіра бліда, волога. Рs – 100/хв. АТ – 100/60 ммрт.ст. Тони серця ослаблені. На ЕКГ – глибокий зубець Q та куполоподібний сегмент SТ у відведеннях ІІ - ІІІ. Яка невідкладна долікарська допомога у цьому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*Нітрогліцерин 0,0005 г сублінгвально, аспірин 0,25 г розжувати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Створити фізичний та емоційний спокій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Спокій, оксигенотерапія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Спокій, гепарин 4000 ОД болюсно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Спокій, атропін 0,5 – 1 мг в/в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Фельдшера ШМД викликали до пацієнта, який хворіє на виразкову хворобу шлунка, 30 хвилин тому з’явились загальна слабкість, головокружіння, шум у вухах, “мерехтіння мушок” перед очима. Було блювання по типу “кавової гущі”. Яка перша медична допомога доцільна у цьому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міхур з льодом на надчеревну ділянку, госпіталізація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Покласти грілку на надчеревну ділянку,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анальгетики, госпіталізація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Промити шлунок, лишити вдома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спазмолітики, госпіталізація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Швидку допомогу викликали до пацієнтки, яка скаржиться на сухість у роті, спрагу, нудоту. В анамнезі: цукровий діабет. Об’єктивно: запах ацетону з роту, шкіра суха, рум’янець на обличчі. Дихання глибоке, шумне, тони серця приглушені. PS- 120 уд., слабкого наповнення, АТ- 80/45 мм рт.ст. Через деякий час жінка втратила свідомість. Який першочерговий препарат для надання невідкладної допомоги треба ввести?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*Інсулін короткої дії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Р-н глюкози 40%</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Р-н глюкози 5%</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Мезатон 1%</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Дибазол 1%</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Виклик ШМД до пацієнта 43 р., який скаржиться на раптовий “кинджальний” біль у надчеревній ділянці. Шкіра бліда. Живіт дошкоподібний. Позитивний симптом Щоткіна-Блюмберга. В анамнезі: виразкова хвороба шлунка. Вкажіть, для якого ускладнення виразкової хвороби характерні дані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Кровотечі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Малігнізації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Пілоростеноз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Пенетрації</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Фельдшера викликали до пацієнтки 30 р, яка мала скарги на напад ядухи з утрудненим видихом. Напад триває понад добу. ЧДР – 50 за хв., над правою легенею дихання не вислуховується. Вкажіть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*Астматичний статус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Госпітальна 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Серцева астма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Обструктивний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Фельдшера ФАПу викликали до пацієнтки 30 р. Скарги на напад ядухи з експіраторною задишкою. Напад не усувається ефективними раніше сальбутамолом та еуфіліном, триває майже добу. Об’єктивно: стан тяжкий, ЧДР – 40 в хв., вислуховується багато хрипів зі свистом у легенях з обох боків. Який основний препарат слід ввести пацієнту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Астмопент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Солутан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Папаверин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Морфін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Пацієнтка В., 45 р., викликала фельдшера ФАПу додому. Скаржиться на сильний напад болю у правому підребер’ї, який з’явився після прийому надто жирної їжі. Біль віддає у праву руку. В анамнезі: жовчокам’яна хвороба. Об’єктивно: шкіра звичайного забарвлення, температура тіла 36,7</w:t>
      </w:r>
      <w:r w:rsidRPr="005C0BFA">
        <w:rPr>
          <w:rFonts w:ascii="Arial" w:hAnsi="Arial" w:cs="Arial"/>
          <w:snapToGrid w:val="0"/>
          <w:sz w:val="24"/>
          <w:szCs w:val="24"/>
          <w:vertAlign w:val="superscript"/>
        </w:rPr>
        <w:t>о</w:t>
      </w:r>
      <w:r w:rsidRPr="005C0BFA">
        <w:rPr>
          <w:rFonts w:ascii="Arial" w:hAnsi="Arial" w:cs="Arial"/>
          <w:snapToGrid w:val="0"/>
          <w:sz w:val="24"/>
          <w:szCs w:val="24"/>
        </w:rPr>
        <w:t>С, позитивний симптом Ортнера, Кора. Сеча і кал звичайного забарвлення. Вкажіть найімовріншій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*Напад печінкової коліки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Цироз печінки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гастрит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Напад ниркової кольки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У пацієнта раптово виникла задишка з подовженим видихом, дистанційні сухі хрипи. Хворий сидить у ліжку, спираючись на коліна. Шкіра бліда, пульс 90 за хв., АТ - 140/90 мм рт.ст., частота дихання - 36 за хв. Над легенями перкуторно визначається коробковий звук, аускультативно – велика кількість сухих хрипів. Що в першу чергу треба зробити під час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*Інгаляцію сальбутамолу із кишенькового інгалятора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Виконати дихальну гімнастику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Заспокоїти хворого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в/м 2% р-н папаверину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підшкірно 0,1% розчин адреналіну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Жінка 25 років, яка страждає цукровим діабетом, протягом 2 днів скаржиться на слабкість, сонливість, зниження апетиту, поліурію, спрагу. На даний час хвора без свідомості, шкіра бліда, суха, тургор знижений. Дихання шумне, глибоке з запахом ацетону у повітрі. Пульс 96 за хв., АТ- 90/60 мм рт.ст. Яке ускладнення виникло у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*Кетоацидотична кома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Печінкова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Уремічна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Алкогольна кома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Хворий 48 років, через декілька хвилин після введення звичайної дози інсуліну відчув голод, тремтіння рук, а потім втратив свідомість. Шкіра бліда, волога, судомні посмикування м’язів. Який стан розвинувся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*Гіпоглікемічна кома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Кетоацидотична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Печінкова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Уремічна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Гіперосмолярна кома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У пацієнта, що страждає на гіпертонічну хворобу, протягом 2-х годин погіршився стан : з'явились нудота, біль у потилиці й ділянці серця, миготіння “мушок” перед очима. Об’єктивно: стан приголомшений, обличчя гіперемоване АТ- 180/120 мм рт.ст. Яке ускладнення виникло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*Гіпертонічний криз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Інфаркт міокарда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Прогресуюча стенокардія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серцева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судинна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Пацієнта Б. раптово укусила бджола. Після цього з'явилися скарги на ядуху, нудоту. При огляді : обличчя набрякле, шкіра блідо-ціанотична дихання утруднене, охриплість голосу, надсадний кашель. Пульс - 88/хв., АТ- 125/80 мм рт.ст. Яке ускладнення виникло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 Квінке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Кропив’янка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Сироваткова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Серцева астма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У хворого 28 років, який страждає на виразкову хворобу шлунка, раптово виник біль в епігастральній ділянці, блювота “кавовою гущею” АТ - 80/40 мм рт.ст. Що в першу чергу необхідно зробити фельдшеру?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міхур з льодом на живіт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Покласти грілку на живіт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кордіамін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Дати вжити гарячу каву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Фельдшера швидкої допомоги викликано до пацієнта, у якого напад бронхіальної астми не минає на протязі однієї доби. Оберіть препарати для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*Еуфілін,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Димедрол, астмопент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Димедрол, пеніцилін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Сальбутомол, адреналін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Вікасол, димедрол </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До фельдшера ФАПу звернулась жінка 52 роки із скаргами на головний біль, серцебиття, біль в ділянці серця . Хвора збуджена, шкіра гіперемійована, АТ - 180/110 мм рт.ст., Р</w:t>
      </w:r>
      <w:r w:rsidRPr="005C0BFA">
        <w:rPr>
          <w:rFonts w:ascii="Arial" w:hAnsi="Arial" w:cs="Arial"/>
          <w:snapToGrid w:val="0"/>
          <w:sz w:val="24"/>
          <w:szCs w:val="24"/>
          <w:lang w:val="en-US"/>
        </w:rPr>
        <w:t>S</w:t>
      </w:r>
      <w:r w:rsidRPr="005C0BFA">
        <w:rPr>
          <w:rFonts w:ascii="Arial" w:hAnsi="Arial" w:cs="Arial"/>
          <w:snapToGrid w:val="0"/>
          <w:sz w:val="24"/>
          <w:szCs w:val="24"/>
        </w:rPr>
        <w:t xml:space="preserve"> - 100 ударів за 1 хвилину. Який невідкладний стан виник у хворої?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Діабетична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Серцева астма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До фельдшера здоровпункту звернувся хворий 57 років, який з дитинства хворіє </w:t>
      </w:r>
      <w:r w:rsidRPr="005C0BFA">
        <w:rPr>
          <w:rFonts w:ascii="Arial" w:hAnsi="Arial" w:cs="Arial"/>
          <w:snapToGrid w:val="0"/>
          <w:sz w:val="24"/>
          <w:szCs w:val="24"/>
        </w:rPr>
        <w:lastRenderedPageBreak/>
        <w:t>на ревматизм, мітральний стеноз. Після значного фізичного навантаження у пацієнта з’явився напад ядухи з інспіраторною задишкою. Над легенями в нижніх відділах – поодинокі вологі хрипи. Який невідкладний стан виник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*Серцева астма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Анафілактичний шок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Набряк легенів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На ФАПі після ін’єкції кетанолу хворий відчув загрудинний біль, задишку, запаморочення, біль в поперековій ділянці. Об'єктивно: пацієнт блідий, вкритий холодним потом, АТ - 60/35 мм рт.ст., пульс 100/хв. Який невідкладний стан виник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Кардіогенний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Гіпертензивний криз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Серцева астма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Ви фельдшер швидкої допомоги. Вас викликали до пацієнта А., 36 років, що страждає на цукровий діабет та отримує інсулін. Об’єктивно: свідомість відсутня, відмічаються судомні посмикування м’язів, блідість та вологість шкіри; Р – 98 уд./хв., АТ – 110/70 мм рт.ст. Для надання невідкладної допомоги першочергово необхідно ввести: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*40 мл 40% розчину глюкози в/в струминно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мл 0,1% р-ну норадреналіну в/в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 мл 0,1% р-ну адреналіну в/м</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500 мл 5% розчину глюкози в/в крапельно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 ОД простого інсуліну п/ш </w:t>
      </w: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Ви фельдшер ФАПу. Вас викликали до пацієнта Н., 32 років, хворіє на цукровий діабет І типу. Перехворів на ангіну, після чого посилилась спрага, з’явилась нудота, блювання, біль в животі, сонливість. Вночі втратив свідомість. Об’єктивно: Р</w:t>
      </w:r>
      <w:r w:rsidRPr="005C0BFA">
        <w:rPr>
          <w:rFonts w:ascii="Arial" w:hAnsi="Arial" w:cs="Arial"/>
          <w:snapToGrid w:val="0"/>
          <w:sz w:val="24"/>
          <w:szCs w:val="24"/>
          <w:lang w:val="en-US"/>
        </w:rPr>
        <w:t>s</w:t>
      </w:r>
      <w:r w:rsidRPr="005C0BFA">
        <w:rPr>
          <w:rFonts w:ascii="Arial" w:hAnsi="Arial" w:cs="Arial"/>
          <w:snapToGrid w:val="0"/>
          <w:sz w:val="24"/>
          <w:szCs w:val="24"/>
        </w:rPr>
        <w:t>– 125 уд./хв., АТ – 80/45 мм рт.ст., шкіра суха. Дихання Куссмауля. Язик сухий. Запах ацетону з рота. Визначте найімовірніший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*Кетоацидотична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Непритомність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Гіперосмолярна кома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Ви фельдшер швидкої допомоги. Вас викликали до пацієнта К., 48 років, що скаржиться на одноразове блювання, вздуття живота, сильний біль у поперековій ділянці справа, що іррадіацією в статеві органи, живіт, часте болюче сечовипускання. Об’єктивно: хворий неспокійний, стогне, шкіра бліда, вкрита рясним потом. Рs- 90/хв. АТ- 140/90 мм рт.ст., Симптом Пастернацького позитивний cправа. Поставте найімовірніший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Кишкова колька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Кишкова непрохідність</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До фельдшера ФАПу звернувся хворий 28 років, який в останній час скаржиться </w:t>
      </w:r>
      <w:r w:rsidRPr="005C0BFA">
        <w:rPr>
          <w:rFonts w:ascii="Arial" w:hAnsi="Arial" w:cs="Arial"/>
          <w:snapToGrid w:val="0"/>
          <w:sz w:val="24"/>
          <w:szCs w:val="24"/>
        </w:rPr>
        <w:lastRenderedPageBreak/>
        <w:t>на печію та болі в епігастрії, які підсилюються після вживання гострої їжі. Раптово відмітив погіршення стану: загальна слабкість, серцебиття, блювання “кавовою гущею”. Об’єктивно: шкіра бліда, волога. АТ – 95/60 мм рт.ст. Пульс – 100 уд/хв., ниткоподібний. Яке ймовірне ускладнення виникло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Перфорація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Стеноз воротаря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Малігнізація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Фельдшера викликали до чоловіка 42 років, у якого напад ядухи з затрудненим видихом. Напад триває 1 добу. ЧД – 40 за хвилину. Над правою легенею дихання не вислуховується.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*Астматичний статус, ІІ стадія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Астматичний статус, І стадія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Астматичний статус, ІІІ стадія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Обструктивний бронхіт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До фельдшера ФАПу звернувся хворий Ж., 62 років, що скаржиться на задишку, виділення пінистого харкотиння рожевого кольору. Стан погіршився 1 год. Назад після фізичного навантаження. Об'єктивно: положення ортопноє, шкіра вкрита холодним липким потом. АТ- 200/100 мм рт.ст. Акцент ІІ тону на аорті. В легенях – вологі різнокаліберні хрипи.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 легень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Хронічна серцева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Прогресуюча стенокардія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Хворий К., 57 років, звернувся до фельдшера ФАПу зі скаргами на біль в ділянці серця стискаючого характеру, з іррадіацією в ліве плече, який виникає при фізичному навантаженні. Після прийому нітрогліцерину полегшення не настає. Об’єктивно: шкіра та видимі слизові оболонки бліді, тони серця послаблені, ритмічні. АТ- 90/50 мм рт.ст. ЕКГ: ознаки пошкодження міокарду.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*Інфаркт міокарду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Ревматична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ендокардит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перикардит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міокардит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На ФАПі після в/м введення хворому ампісульбіну у нього з’явилась задишка, вкрився холодним липким потом, після чого втратив свідомість. При огляді: шкірні покриви різко бліді, АТ- 50/10 мм рт.ст., ЧСС – 124 за хв.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*Анафілактичний шок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Непритомність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Серцева астма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Інфаркт міокарду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Фельдшер ФАП обстежує пацієнта К., 50 років, який хворіє на виразкову хворобу шлунку, скаржиться на блювання, виражену кволість. Блювотні маси – кольору кавової гущі, випорожнення дьогтеподібні. Яке ускладнення запідозрить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*Шлункову кровотечу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Легеневу кровотечу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Носову кровотечу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Стравохідну кровотечу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Кишкову кровотечу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Пацієнт А., 40 років, звернувся до фельдшера ФАПу зі скаргами на сильний біль у поперековій ділянці зліва з іррадіацією у статеві органи, стегно, часті позиви на мочевипускання.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*Напад ниркової кольки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гломерулонефрит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ниркова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“Швидка медична допомога” прибула до чоловіка М., 26 років, який скаржиться на слабкість, нудоту, пітливість, серцебиття, шум у вухах, мерехтіння перед очима, запаморочення, блювання, “кавовою гущею”. При огляді: шкіра бліда, вкрита холодним липким потом, тахікардія, АТ знижений. Вкажіть найбільш ймовірний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*Шлунково-кишкова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Пенетраця виразки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Перфорація виразки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Стеноз воротаря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Малігнізація виразки шлунка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Виклик ШМД до чоловіка Е., 42 років, який помилково, 30 хв. тому, випив соляну кислоту. Хворий скаржиться на біль у роті, стравоході, у надчеревній ділянці, блювання рідиною бурого кольору, порушення ковтання. При огляді: блідість шкіри, опіки шкіри обличчя, слизової оболонки рота, тахікардія, артеріальна гіпотонія. Виражена болісність у надчеревній ділянці. Яку допомогу необхідно надати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шлунок теплою водою або білковим розчином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5% розчин глюкози 200 мл внутрішньовенно краплино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антибіотики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міхур з льодом на епігастральну ділянку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Прикласти грілку на епігастральну ділянку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Хворому 28 років з гострою вогнищевою пневмонією був призначений пеніцилін по 1 млн ОД внутрім’язево після проби. Після ін’єкції стан хворого погіршився, з’явилась задишка, хворий покрився холодним потом і через хвилину втратив свідомість. Об’єктивно: пульс 130 за хвилину, слабкого наповнення. АТ 60/40 мм рт.ст. тони серця послаблені, в легенях різко ослаблене везикулярне дихання. Яке ускладнення виникло у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*Анафілактичний шок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Сироваткова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Запаморочення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Інфекційно токсичний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Тромбоемболія легеневої артерії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В приймальне відділення доставлено хворого 20 р., без свідомості. В його кишені знайдена картка хворого на цукровий діабет. Шкіра бліда, тургор знижений. Дихання шумне, глибоке, із рота запах ацетону. ЧСС - 105 за 1 хв., АТ- 90/60 мм рт.ст. Який з препаратів необхідно приготувати в першу чергу для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*Інсулін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Глюкозу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Адреналін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Реополіглюкин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Папаверин</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У приймальне відділення доставлено хворого з різким болем у поперековій ділянці, що виник після тряскої їзди. Біль віддає в промежину. Хворіє на сечо-кам’яну хворобу впродовж 5 років. Симптом Пастернацького різко позитивний. В аналізі сечі виявлені свіжі еритроцити. Відображена картина дозволяє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*Ниркову коліку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апендицит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аднексит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Жовчну коліку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радикуліт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У хворого на бронхіальну астму напад ядухи триває 2 години. Інголяції сульбутамолу, в/в ведення еуфіліну ефекту не дали. Вимушене положення тіла,частота дихання 36 за хв., кашель з незначним виділенням харкотиння. Р</w:t>
      </w:r>
      <w:r w:rsidRPr="005C0BFA">
        <w:rPr>
          <w:rFonts w:ascii="Arial" w:hAnsi="Arial" w:cs="Arial"/>
          <w:snapToGrid w:val="0"/>
          <w:sz w:val="24"/>
          <w:szCs w:val="24"/>
          <w:lang w:val="en-US"/>
        </w:rPr>
        <w:t>s</w:t>
      </w:r>
      <w:r w:rsidRPr="005C0BFA">
        <w:rPr>
          <w:rFonts w:ascii="Arial" w:hAnsi="Arial" w:cs="Arial"/>
          <w:snapToGrid w:val="0"/>
          <w:sz w:val="24"/>
          <w:szCs w:val="24"/>
        </w:rPr>
        <w:t xml:space="preserve"> - 84 уд. за хв. АТ - 140/80 мм рт.ст. Дистанційні сухі хрипи. Який препарат найбільш доцільно приготувати?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Адреналін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Ефедрин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Астмопент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Морфін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Хвора 48-ми років хворіє на цукровий діабет. Після введення звичайної дози інсуліну хвора відчула сильний голод, з’явилося відчуття тремтіння в тілі, різка слабкість, шкіра вкрилася потом. Через декілька хвилин хвора втратила свідомість. Об’єктивно шкіра волога, Ps - 80/хв, АТ- 150/90 мм рт.ст., виражений гіпертонус м’язів. Тони серця приглушені, в легенях везикулярне дихання, живіт м’який. Яке ускладнення виникло в хворої?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Епілептичний напад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Гіпертонічний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Непритомність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На здоровпункті хімічного заводу проводиться забір донорської крові. Чоловік 24 років раптово зблід і знепритомнів. Зіниці вузькі, реагують на світло, кінцівки холодні. Пульс - 85 за хвилину. АТ - 120/80 мм рт.ст. Невідкладна допомога: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*Горизонтальне положення, нашатирний спирт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Напівсидяче положення, нашатирний спирт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Сидяче положення, нашатирний спирт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Горизонтальне положення, адреналін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Горизонтальне положення, ефедрин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Фельдшера викликали до чоловіка 56 років. Хворий без свідомості. Шкіра жовтушна. Зіниці розширені, реакції на світло немає. Асцит. З рота відчувається печінковий запах. В анамнезі – цироз печінки.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*Печінкова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Уремічна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Тиреотоксична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До жінки 27 років викликали ШМД. Хвора без свідомості. Дихання шумне, запах ацетону з рота. Шкіра суха. Риси обличчя загострені. В анамнезі – цукровий діабет. Яке ускладнення розвинулось?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Діабетична нефропатія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Діабетична ангіопатія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Діабетична нейропатія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Фельдшера викликали до чоловіка 32 років. Годину тому йому ввели протиправцеву сироватку. Вдома раптово з’явилась слабкість, відчуття холоду. Хворий блідий, зіниці розширені. Пульс ниткоподібний. АТ різко знижений. Найімовірніший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Набряк Квінке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Кропив’янка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Кардіогенний шок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Бригада СМП на вызове. У пациента 42 л. с туберкулезом легких после кашля отошла пенистая алая кровь. Кожные покровы бледные. АД – 90/60 мм рт.ст. Какие медикаменты надо выбрать фельдшеру для оказания неотложной помощи?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*Аминокапроновая кислота, кальция хлорид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Глюкоза, адреналин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Кордиамин, коргликон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Анальгин, лазикс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Стрептомицин индометацин</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Фельдшера вызвали к женщине, жалующейся на “кинжальный” боль в эпигастрии. В анамнезе – язва желудка. Объективно: кожа бледная. При пальпации живот доскоподобен, напряжен. Положительный симптом Щеткина-Блюмберга. Какое осложнение язвенной болезни возникло у женщины?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Кровотечение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Пенетрация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Пилолоростеноз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Малигнизация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В приёмное отделение привезли мужчину с приступом резкой боли в поясничной области с права , иррадирующая в половые органы. В анамнезе – нефролитеаз. Объективно: пациент беспокоен, каждые 2-3 минуты меняет положение тела. Позитивный симптом Пастернацкого с права. Какие препараты необходимо приготовить для оказания неотложной помощи?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*Анальгин, но-шпа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Адреналин, атропин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Инсулин, анальгин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Строфантин, папаверин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Эуфиллин, димедрол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Фельдшера вызвали к мужчине 52 лет, у которого 2 часа тому назад внезапно появилась резкая головная боль, головокружение, ноющая боль в области сердца, тошнота, дрожание во всем теле, частые позывы на моче испускание. Такое состояние </w:t>
      </w:r>
      <w:r w:rsidRPr="005C0BFA">
        <w:rPr>
          <w:rFonts w:ascii="Arial" w:hAnsi="Arial" w:cs="Arial"/>
          <w:snapToGrid w:val="0"/>
          <w:sz w:val="24"/>
          <w:szCs w:val="24"/>
        </w:rPr>
        <w:lastRenderedPageBreak/>
        <w:t>возникло после стресса. Пациент возбужден, на коже лица красные пятна. Пульс - 110 в минуту, АД - 200/100 мм рт.ст. Какое осложнение наиболее вероятно?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*Гипертонический криз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Инфаркт миокарда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Ишемический инсульт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Отёк лёгких</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Сердечная астма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Фельдшера здоровпункту викликали до пацієнта з виразковою хворобою дванадцятипалої кишки зі скаргами на блювання “кавовою гущею”. При огляді на чолі краплини холодного поту, пульс - 130 за 1 хв., АТ - 70/50 мм рт.ст. Живіт м’який, болючий при пальпації у надчеревній ділянці. Фельдшер для невідкладної допомоги першочергово приготує: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w:t>
      </w:r>
      <w:r w:rsidRPr="005C0BFA">
        <w:rPr>
          <w:rFonts w:ascii="Arial" w:hAnsi="Arial" w:cs="Arial"/>
          <w:snapToGrid w:val="0"/>
          <w:sz w:val="24"/>
          <w:szCs w:val="24"/>
          <w:lang w:val="uk-UA"/>
        </w:rPr>
        <w:t>Н</w:t>
      </w:r>
      <w:r w:rsidRPr="005C0BFA">
        <w:rPr>
          <w:rFonts w:ascii="Arial" w:hAnsi="Arial" w:cs="Arial"/>
          <w:snapToGrid w:val="0"/>
          <w:sz w:val="24"/>
          <w:szCs w:val="24"/>
        </w:rPr>
        <w:t xml:space="preserve">атрія етамзилат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Папаверин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Калія хлорид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Церукал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Фельдшера ШМД викликали до пацієнта зі скаргами на напад ядухи, що триває 3 години. Об’єктивно: вимушене положення тіла, частота дихання 36 за 1 хв., дистанційні сухі хрипи, пульс 84 за 1 хв. Артеріальний тиск 130/80 мм рт.ст. Інгаляція сальбутамолу ефекту не дала. Яка буде наступна дія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*Введення еуфіліну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тренталу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анальгіну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дімедролу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Введення галідору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До фельдшера ФАПу звернувся пацієнт зі скаргами на нападоподібний біль у правому підребер’ї, що іррадіює в праву лопатку, нудоту, блювання, гіркий присмак у роті. Пацієнт неспокійний, живіт болючий у правому підребер’ї, позитивні симптоми Ортнера, Кера. Для невідкладної допомоги фельдшер приготує: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*Ренальган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Холензим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Маалокс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Альмагель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Кордіамін </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Фельдшера “швидкої допомоги” викликали до пацієнта, який скаржиться на раптовий, нападоподібний біль у поперековий ділянці справа. Біль іррадіює у статеві органи, стегно.Хворий неспокійний. Симптом Пастернацького різко позитивний справа. Фельдшер підготує для надання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*Баралгін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Мезатон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Дімедрол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Ортофен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Кордіамін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Фельдшера ФАПу викликали до пацієнта, який перебуває у непритомному стані. Хворий 10 років страждає цукровим діабетом. Об’єктивно: дихання шумне, із запахом ацетону, шкіра суха, холодна на дотик, пульс 100 за 1 хв. ниткоподібний, живіт здутий, передня черевна стінка напружена. Для невідкладної допомоги фельдшер застосує:</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*Інсулін короткої дії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 розчин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 розчин глюкози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40% розчин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Інсулін пролонгованої дії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На ФАП доставлений хворий зі скаргами на головний біль, погіршення зору, пітливість, біль у животі, слинотечу, нудоту. 6 годин тому обприскував город хлорофосом. Встановлено діагноз “Гостре отруєння хлорофосом”. Який антидот найдоцільніше застосувати?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 атропіну сульфату 0,1%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 унітіолу 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Розчин тіосульфату 20%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Антидот Стрижевського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Розчин натрію гідрокарбонату 3%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61</w:t>
      </w:r>
      <w:r w:rsidRPr="005C0BFA">
        <w:rPr>
          <w:rFonts w:ascii="Arial" w:hAnsi="Arial" w:cs="Arial"/>
          <w:snapToGrid w:val="0"/>
          <w:sz w:val="24"/>
          <w:szCs w:val="24"/>
          <w:lang w:val="uk-UA"/>
        </w:rPr>
        <w:t xml:space="preserve"> Ви фельдшер швидкої допомоги. Вас викликали до пацієнта Л., 21 року, який після  введення гентаміцину через декілька хвилин відчув нестачу повітря, свербіж долонь,  почервоніння обличчя, запаморочення в голові. </w:t>
      </w:r>
      <w:r w:rsidRPr="005C0BFA">
        <w:rPr>
          <w:rFonts w:ascii="Arial" w:hAnsi="Arial" w:cs="Arial"/>
          <w:snapToGrid w:val="0"/>
          <w:sz w:val="24"/>
          <w:szCs w:val="24"/>
        </w:rPr>
        <w:t>АТ знизився до 75/50 мм рт.ст., ЧД- 24/хв., Ps- 105/хв.. З якого препарату ви розпочнете невідкладну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*Гідрокортизон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Кофеїн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Кордіамін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Папаверин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Гідрокарбонат натрію</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62</w:t>
      </w:r>
      <w:r w:rsidRPr="005C0BFA">
        <w:rPr>
          <w:rFonts w:ascii="Arial" w:hAnsi="Arial" w:cs="Arial"/>
          <w:snapToGrid w:val="0"/>
          <w:sz w:val="24"/>
          <w:szCs w:val="24"/>
          <w:lang w:val="uk-UA"/>
        </w:rPr>
        <w:t xml:space="preserve"> Ви - фельдшер здоровпункту. Після проведення ін’єкції вітаміну </w:t>
      </w:r>
      <w:r w:rsidRPr="005C0BFA">
        <w:rPr>
          <w:rFonts w:ascii="Arial" w:hAnsi="Arial" w:cs="Arial"/>
          <w:iCs/>
          <w:snapToGrid w:val="0"/>
          <w:sz w:val="24"/>
          <w:szCs w:val="24"/>
          <w:lang w:val="uk-UA"/>
        </w:rPr>
        <w:t>В</w:t>
      </w:r>
      <w:r w:rsidRPr="005C0BFA">
        <w:rPr>
          <w:rFonts w:ascii="Arial" w:hAnsi="Arial" w:cs="Arial"/>
          <w:iCs/>
          <w:snapToGrid w:val="0"/>
          <w:sz w:val="24"/>
          <w:szCs w:val="24"/>
          <w:vertAlign w:val="subscript"/>
          <w:lang w:val="uk-UA"/>
        </w:rPr>
        <w:t>6</w:t>
      </w:r>
      <w:r w:rsidRPr="005C0BFA">
        <w:rPr>
          <w:rFonts w:ascii="Arial" w:hAnsi="Arial" w:cs="Arial"/>
          <w:snapToGrid w:val="0"/>
          <w:sz w:val="24"/>
          <w:szCs w:val="24"/>
          <w:lang w:val="uk-UA"/>
        </w:rPr>
        <w:t xml:space="preserve"> у пацієнта через 15  хвилин з’явилися відчуття жару, стиснення за грудниною, запаморочення, потім він  втратив свідомість. </w:t>
      </w:r>
      <w:r w:rsidRPr="005C0BFA">
        <w:rPr>
          <w:rFonts w:ascii="Arial" w:hAnsi="Arial" w:cs="Arial"/>
          <w:snapToGrid w:val="0"/>
          <w:sz w:val="24"/>
          <w:szCs w:val="24"/>
        </w:rPr>
        <w:t>Шкіра бліда, АТ- 80/50 мм рт.ст. Для надання долікарської допомоги  пацієнту буде використано: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Гепарин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Папаверина гідрохлорид  </w:t>
      </w:r>
    </w:p>
    <w:p w:rsidR="008C7B28" w:rsidRPr="005C0BFA" w:rsidRDefault="008C7B28" w:rsidP="008C7B28">
      <w:pPr>
        <w:pStyle w:val="1"/>
        <w:spacing w:before="0" w:after="0" w:line="240" w:lineRule="auto"/>
        <w:ind w:firstLine="567"/>
        <w:rPr>
          <w:rFonts w:ascii="Arial" w:hAnsi="Arial" w:cs="Arial"/>
          <w:snapToGrid w:val="0"/>
          <w:sz w:val="22"/>
          <w:szCs w:val="22"/>
          <w:lang w:val="uk-UA"/>
        </w:rPr>
      </w:pPr>
      <w:bookmarkStart w:id="11" w:name="_Toc482280702"/>
      <w:r w:rsidRPr="005C0BFA">
        <w:rPr>
          <w:rFonts w:ascii="Arial" w:hAnsi="Arial" w:cs="Arial"/>
          <w:bCs w:val="0"/>
          <w:iCs/>
          <w:snapToGrid w:val="0"/>
          <w:sz w:val="24"/>
          <w:szCs w:val="24"/>
        </w:rPr>
        <w:t>E</w:t>
      </w:r>
      <w:r w:rsidRPr="005C0BFA">
        <w:rPr>
          <w:rFonts w:ascii="Arial" w:hAnsi="Arial" w:cs="Arial"/>
          <w:b w:val="0"/>
          <w:snapToGrid w:val="0"/>
          <w:sz w:val="24"/>
          <w:szCs w:val="24"/>
        </w:rPr>
        <w:t>Атропіна сульфат</w:t>
      </w:r>
      <w:bookmarkEnd w:id="11"/>
    </w:p>
    <w:p w:rsidR="008C7B28" w:rsidRPr="005C0BFA" w:rsidRDefault="008C7B28" w:rsidP="008C7B28">
      <w:pPr>
        <w:pStyle w:val="1"/>
        <w:spacing w:before="0" w:after="0" w:line="240" w:lineRule="auto"/>
        <w:ind w:firstLine="567"/>
        <w:jc w:val="center"/>
        <w:rPr>
          <w:rFonts w:ascii="Arial" w:hAnsi="Arial" w:cs="Arial"/>
          <w:i/>
          <w:sz w:val="28"/>
          <w:lang w:val="uk-UA"/>
        </w:rPr>
      </w:pPr>
      <w:r w:rsidRPr="005C0BFA">
        <w:rPr>
          <w:rFonts w:ascii="Arial" w:hAnsi="Arial" w:cs="Arial"/>
          <w:sz w:val="24"/>
          <w:szCs w:val="24"/>
        </w:rPr>
        <w:br w:type="page"/>
      </w:r>
      <w:bookmarkStart w:id="12" w:name="_Toc482280703"/>
      <w:r w:rsidRPr="005C0BFA">
        <w:rPr>
          <w:rFonts w:ascii="Arial" w:hAnsi="Arial" w:cs="Arial"/>
          <w:i/>
          <w:sz w:val="28"/>
        </w:rPr>
        <w:lastRenderedPageBreak/>
        <w:t>Невідкладні стани в педіатрії</w:t>
      </w:r>
      <w:bookmarkEnd w:id="12"/>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C33F97">
        <w:rPr>
          <w:rFonts w:ascii="Arial" w:hAnsi="Arial" w:cs="Arial"/>
          <w:b/>
          <w:bCs/>
          <w:snapToGrid w:val="0"/>
          <w:sz w:val="24"/>
          <w:szCs w:val="24"/>
          <w:lang w:val="uk-UA"/>
        </w:rPr>
        <w:t>1</w:t>
      </w:r>
      <w:r w:rsidRPr="00C33F97">
        <w:rPr>
          <w:rFonts w:ascii="Arial" w:hAnsi="Arial" w:cs="Arial"/>
          <w:snapToGrid w:val="0"/>
          <w:sz w:val="24"/>
          <w:szCs w:val="24"/>
          <w:lang w:val="uk-UA"/>
        </w:rPr>
        <w:t xml:space="preserve"> Після ін'єкції інсуліну у дівчинки 12 років змінився стан, шкіра бліда, вкрита холодним липким потом, раптово почались судоми. </w:t>
      </w:r>
      <w:r w:rsidRPr="005C0BFA">
        <w:rPr>
          <w:rFonts w:ascii="Arial" w:hAnsi="Arial" w:cs="Arial"/>
          <w:snapToGrid w:val="0"/>
          <w:sz w:val="24"/>
          <w:szCs w:val="24"/>
        </w:rPr>
        <w:t>Надайте невідкладну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 глюкози 20% - 20 мл в/венно струминно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Ізотонічний розчин натрію хлориду 100 мл краплинно внутрішньовенно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Інсулін 15-20 ОД підшкірно</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 краплинно 4% розчин бікарбонату натрію 100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Преднізолон в/венно</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Підберіть препарат, який входить до складу невідкладної допомоги при судомах на тлі спазмофілії: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*Глюконат кальцію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Відехол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Ергокальціферол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Еуфілін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Дитину, 2 років, за праву долоню вкусила комаха. Нна місці укусу з'явилося почервоніння, поширився набряк тканин. Температура тіла підвищилася до 38°С. Такий стан діагностують у разі: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*Набряку Квінке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Кропив'янки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Анафілактичного шоку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Сінної лихоманки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Молочного струпу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Фельдшер прибув до дитини 12 років, у якої після ін’єкції інсуліну почалися судоми. При огляді: дитина непритомна, шкіра бліда, волога, спостерігається ригідність м’язів. Підберіть препарат для надання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*Сібазон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Інсулін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Еуфілін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Кофеїн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Ефедрин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До фельдшера ФАПу звернулися батьки з дитиною 5 років, яка скаржиться на головний біль, виражену загальну слабкість. Об’єктивно: слизисті виділення з носа, гіперемія кон’юнктиви та шкірних покривів, температура 39</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Для зниження температури тіла з фізичних методів необхідно застосувати: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*Прохолодна клізма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Тепла грілка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Гаряче пиття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Лужна інгаляція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Оксигенотерапія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Фельдшер швидкої допомоги прибув на виклик до дитини 5 місяців, яка хворіє на кашлюк. Під час приступу кашлю виник ціаноз обличчя, наступила зупинка дихання. Скільки вдихів на хвилину необхідно провести при виконанні штучного дихання?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80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Фельдшера ФАПу викликали до хлопчика, який хворіє цукровим діабетом. При огляді: свідомість відсутня, шкірні покриви бліді, вологі, спостерігається тризм жувальних м’язів, судом, зіниці розширені. Якому стану відповідають дані клінічні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*Гіпоглікемічна кома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Непритомність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Фельдшер ФАПу з дозволу лікаря проводив щеплення вакциною АКДП в/м. Після ін’єкції стан дитини раптово погіршився шкіра бліда, пульс слабкий , АТ знижений. Дитина знепритомніла. Якому невідкладному стану відповідає дана симптоматика?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*Анафілактичному шоку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Ларингоспазму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Колапсу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Непритомності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Серцевій астмі</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Фельдшер прибув на виклик до хлопчика, який отримує інсулін. Скарги на запаморочення сонливість. При огляді шкіра суха, гіпотонус м’язів, запах ацетону з рота, пульс слабкий. Підберіть препарат для надання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*Інсулін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Кофеїн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Седуксен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Глюкоза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Адреналін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До фельдшера ФАПу звернувся хлопчик 12 років, який порізав палець склом. Під час перев’язки, побачивши кров, зблід і раптово втратив свідомість. Який стан виник у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*Непритомність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серцева недостатність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дихальна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Які пероральні засоби для зниження температури тіла є препаратами вибору для дітей?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*Парацетамол, ібупрофен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Аспірин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Сібазон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Ацелізин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У дитини 5 років, яка хворіє ГРВІ раптово вночі з’явився сухий кашель, інспіраторна задишка, захрип голос. Яке ускладнення можна запідозрити?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стенозуючий ларинготрахеїт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обструктивний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Справжній круп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Епіглотид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Які основні принципи надання невідкладної допомоги при стенозі гортані І ступеня?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*Відволікаюча терапія, парові інгаляції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Гормональна 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Штучна вентиляція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Трахеотомія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Інкубація трахей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До фельдшера ФАПу звернулися з дитиною 7 років, яку під час прогулянки укусила оса. При огляді у ділянці правого плеча спостерігається біль, гіперемія, набряк. Які дії фельдшер повинен провести першочергово?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*Обробити місце укусу спиртом, прикласти холод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Видалити пінцетом жало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Дати кисень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2 мл 0,5% розчину новокаїну у місце укусу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0,5 мл 0,5% розчину строфантину в/в</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Фельдшер ФАПу дитині 3 років зробив ін'єкцію цефазоліну в/м. Стан дитини різко погіршився, з'явилось відчуття жару, на шкірі тулуба поширився алергійний висип, знизився AT, дитина втратила свідомість. Визначте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*Анафілактичний шок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Поліморфна еритема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Кропив'янка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Ангіоневротичний набряк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Атопічний дерматит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Фельдшера ШМД викликали до дитини 2 років, яка скаржиться на головний біль, виражену загальну слабкість. При огляді: слизові виділення з носу, гіперемія шкіри і кон'юнктив очей, температура тіла 39,5°С. 3 яких дій фельдшер повинен розпочати надавати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*Роздягнути дитину і розтерти шкіру напівспиртовим розчином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Зігріти дитину грілками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дитині підшкірно розчин кордіаміну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дитині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дитині розчин папаверину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Фельдшера ШМД викликали до дитини 12 років, яка знепритомніла під час написання контрольної роботи. Які першочергові дії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*Надати дитині горизонтальне положення, піднявши нижні кінцівки під кутом 30°- 45°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Положити дитину набік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Посадити дитину з трохи нахиленою вперед головою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Надати дитині напівсидяче положення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Надати дитині горизонтальне положення з опущеними кінцівками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Виклик фельдшера ФАПу до дитини 1 року, яка хворіє на парагрип. Вночі стан дитини погіршився: з'явилась задишка, шумне дихання з участю допоміжної мускулатури у акті дихання, “гавкаючий” кашель, охриплий голос. Чим ускладнився парагрип?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*Стенозуючим ларинготрахеїтом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Ларингоспазмом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Вогнищевою пневмонією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Серцевою недостатністю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Нападом бронхіальної астми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Виклик фельдшера ШМД до дитини 7 років, у якої розвинувся стан непритомності після фізичного навантаження на уроці фізкультури. Вчитель поклав дитину у горизонтальне положення, підняв кінцівки, розстебнув одяг. Визначте подальші дії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п/ш розчин кордіаміну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Надати дитині підвищене положення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Положити дитину набік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в/м 50% розчин анальгіну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Протерти шкіру розчином оцту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До фельдшера ШМД звернулись батьки дитини 2-х років в зв’язку з тим, що дитину вкусила комаха за праву долоню. На місці укусу з’явилося почервоніння, поширився набряк тканин. Температура тіла підвищилась до 38</w:t>
      </w:r>
      <w:r w:rsidRPr="005C0BFA">
        <w:rPr>
          <w:rFonts w:ascii="Arial" w:hAnsi="Arial" w:cs="Arial"/>
          <w:snapToGrid w:val="0"/>
          <w:sz w:val="24"/>
          <w:szCs w:val="24"/>
          <w:vertAlign w:val="superscript"/>
        </w:rPr>
        <w:t>о</w:t>
      </w:r>
      <w:r w:rsidRPr="005C0BFA">
        <w:rPr>
          <w:rFonts w:ascii="Arial" w:hAnsi="Arial" w:cs="Arial"/>
          <w:snapToGrid w:val="0"/>
          <w:sz w:val="24"/>
          <w:szCs w:val="24"/>
        </w:rPr>
        <w:t>С. Такий стан діагностують у разі: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*Набряку Квінке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Анафілактичного шоку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Кропив’янки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Сінної гарячки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Молочного струпу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У хлопчика 5 років через 10 хв. після укусу бджоли з’явились неспокій, гіперемія та зуд шкіри обличчя, нудота, свистяче дихання, ринорея, потім втрата свідомості, блідість, пітливість. Ви встановили діагноз: анафілактичний шок. Визначить препарат, який слід ввести дитині у разі анафілактичного шоку.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Еуфілін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Корглікон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Фуросемід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Мати 7-річного хлопчика викликала ШМД. Скарги на різке погіршення стану дитини. При огляді дитина збуджена, вимушене положення сидячи, експіраторна задишка, в кінці нападу відходження скловидного харкотиння. Вкажіть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*Бронхіальна астма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Стенозуючий ларингіт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Кашлюк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Дитина 5 років отруїлась невідомою речовиною. Фельдшер ШМД для негайного промивання шлунку використає воду, одноразова кількість якої складає: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*300-350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100-110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150-180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200-250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40-50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Фельдшер ШМД приїхав на виклик до дівчинки 10 років, яка хворіє на цукровий діабет. Через порушення дієти її стан погіршився: шкіра бліда, суха, запах ацетону з рота, </w:t>
      </w:r>
      <w:r w:rsidRPr="005C0BFA">
        <w:rPr>
          <w:rFonts w:ascii="Arial" w:hAnsi="Arial" w:cs="Arial"/>
          <w:snapToGrid w:val="0"/>
          <w:sz w:val="24"/>
          <w:szCs w:val="24"/>
        </w:rPr>
        <w:lastRenderedPageBreak/>
        <w:t xml:space="preserve">гіпотонус м’язів, дихання глибоке, “шумне”, пульс частий, артеріальний тиск низький. Визначне стан.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Печінкова кома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Іремічна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Ацетонемічна кома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Фельдшер діагностував у дитини клінічну смерть. Які заходи він повинен провести в першу чергу при первинній серцево-легеневій реанімації?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*Відновити прохідність дихальних шляхів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непрямий масаж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медикаменти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дефібриляцію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ШВЛ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Дитина віком 1 року проковтнула декілька невідомих таблеток. Лікар призначив провести промивання шлунку. Скільки рідини одномоментно Ви повині ввести?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*150-200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40-50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60-90 мл</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300-350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450-500 мл</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В оздоровчому таборі діти з молодшого загону під час прогулянки знайшли гриби та з’їли їх. Які заходи треба провести першочергово в цьому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шлунок 10% розчином натрію 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обволікальні препарати – вазелінову олію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ентеросорбенти – активоване вугілля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очисну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Виміряти температуру тіла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У дитини 7-ми місяців раптово почалися судоми. Лікується в інфекційній лікарні з діагнозом: менінгококова інфекція. Які першочергові дії при наданні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профілактику западання язика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Подразнювати корінь язика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Зігріти дитину грілками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Повісити міхур з льодом до голови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ШВЛ, закритий масаж серця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У дитини 3-х років діагностовано діабетичну кому. Із якого способу введення інсуліну розпочнеться невідкладна допомога при даній комі в стаціонарі?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*Внутрішньовенно струминно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Внутрішньовенно краплинно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Внутрішньом’язово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Підшкірно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Внутрішньошкірно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У 9-річної дитини, хворої на цукровий діабет відсутня свідомість, наявний загальний тремор, підвищення м’язового тонусу, блідість на вологість шкіри. Що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*Гіпоглікемічну кому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Печінкову кому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Ниркову кому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Гіперглікемічну кому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Мозкову кому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У дитини при різкому зниженні температури тіла виникла слабкість, блідість шкіри, кінцівки стали холодні, шкіра вкрилась холодним липким потом. Дитина втратила свідомість, артеріальний тиск різко знизився. Який препарат слід ввести першочергово.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*0,1% р-н адреналіну гідрохлориду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0,5% р-н седуксену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Інсулін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40% глюкозу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р-н димедролу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У дитини на тлі менінгококового менінгіту розвинулись судоми. Якої невідкладної допомоги потребує дитина?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*Забезпечити прохідність дихальних шляхів і ввести 0,5% р-н седуксену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Покласти дитину на живіт та ввести 50% р-н анальгіну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відволікаючу терапію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трахеотомію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дитині літичну суміш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Ви надаєте допомогу ВІЛ-інфікованій дитині. Які критичні ситуації створюють найбільший ризик передачі ВІЛ-інфекції?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*Зупинка дихання та проведення штучного дихання рот до рота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ЕКГ контроль порушення серцевого ритму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Зупинка дихання та проведення ШВЛ за допомогою мішка та маски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Проведення непрямого масажу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Пальпація живота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5-місячна дитина хворіє на кашлюк. Під час нападу кашлю виник ціаноз шкіри, слизових оболонок, наступила зупинка дихання. Якої допомоги потребує дитина?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*Подразнити корінь язика, при неефективності - ШВЛ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лужні інгаляції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Відволікаюча терапія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Інтубація трахеї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Відсмоктати слиз з верхніх дихальних шляхів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При огляді дитини 4 років Ви констатували біологічну смерть. Серед перерахованих ознак виберіть основні діагностичні критерії біологічної смерті: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*Симптом “котячого ока”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Зміна кольору шкіри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Симптом білої плями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Симптом джгута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Наявність дихання при відсутності серцевої діяльності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Дитині 7 місяців встановлено діагноз ГРВІ, гіпертермічний синдром. Температура тіла 39,4</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шкіра бліда, мармурова, кінцівки холодні на дотик. Який препарат ввести дитині для зменшення спазму судин?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*Папаверину гідрохлорид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Седуксен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Супрастин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Магнію сульфат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Кальцію глюконат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У дитини 3 міс. після введення вакцини “Пентаксим” виник анафілактичний шок. Який лікарський препарат потрібно ввести негайно?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*0,1% розчин адреналіну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розчин лазиксу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0,06% розчин корглікону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розчин еуфіліну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0,5% розчин седуксену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Новонародженій дитині проводять непрямий масаж серця. На скільки сантиметрів углиб слід натискати на грудину?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*1-1,5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0,5-0,8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2-3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4-5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Дитина 11 років страждає на цукровий діабет. На уроці під час проведення контрольної роботи з’явилася слабкість, запаморочення, дитина вкрилась холодним потом, зблідла. Який стан розвинувся у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Ацетонемічний синдром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Непритомність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У дитини 12 років напад бронхіальної астми легкого ступеня. Інгаляцію якого дозованого аерозолю повинен використати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*Сальбутамол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Інгаліпт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Орасепт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Каметон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Хлорофіліпт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Назвіть препарат, який призначають дітям для покращення скоротливості здатності міокарда при гострій лівошлуночковій недостатності.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*Строфантин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Лазикс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Аміназин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Кальцію хлорид</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У дитини 1,5 років, яка хворіє на аденовірусну інфекцію температура тіла 39°С. З’явився напад тоніко – клонічних судом. З якого препарату потрібно почати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*Сібазону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Аналгіну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Дімедролу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Но-шпи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Корглікону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Дитина, 8 міс., перебуває на штучному вигодовуванні. Після крику виникла </w:t>
      </w:r>
      <w:r w:rsidRPr="005C0BFA">
        <w:rPr>
          <w:rFonts w:ascii="Arial" w:hAnsi="Arial" w:cs="Arial"/>
          <w:snapToGrid w:val="0"/>
          <w:sz w:val="24"/>
          <w:szCs w:val="24"/>
        </w:rPr>
        <w:lastRenderedPageBreak/>
        <w:t>зупинка дихання, ціаноз, екзофтальм, дитина вкрилася липким потом, напад закінчився глибоким шумним вдихом. Об’єктивно: шкіра бліда, виражені лобні горби, зубів немає, на ребрах чотки, О-подібне викривлення кінцівок. Яку невідкладну допомогу необхідно надати дитині?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*Винести на свіже повітря, подразнити корінь язика.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Преднізолон 1 мг на 1 кг маси внутрішньом’язево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Вітамін Д по 2000МО внутрішньо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Анальгін 0,1 внутрішньом’язево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Димедрол 0,1 внутрішньом’язево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При проведенні закритого масажу серця дитині грудного віку розміщення пальців фельдшера на ділянці надавлювання повинно бути наступним: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*Вказівним і середнім пальцями нижче на 1 см від місця перетину міжсосковою лінією груднини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Великим пальцем вище мечоподібного паростка на 2 см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Обома руками, складеними навхрест, на рівні середньої третини груднини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Однією рукою вище від мечоподібного паростка на 3 см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Великими пальцями обох рук вище від соскової лінії на 3 см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Ви фельдшер швидкої допомоги. Виклик до дитини 2,5 років, яка отруїлася невідомими ягодами. Необхідно промити шлунок. Яку одноразову кількість води необхідно вводити у шлунок під час промивання?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*200-250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90-100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110-120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300-350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400-450мл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Ви фельдшер ШМД. У дитини віком 2 років, яка хворіє на вогнищеву пневмонію t – 39,5</w:t>
      </w:r>
      <w:r w:rsidRPr="005C0BFA">
        <w:rPr>
          <w:rFonts w:ascii="Arial" w:hAnsi="Arial" w:cs="Arial"/>
          <w:snapToGrid w:val="0"/>
          <w:sz w:val="24"/>
          <w:szCs w:val="24"/>
          <w:vertAlign w:val="superscript"/>
        </w:rPr>
        <w:t>о</w:t>
      </w:r>
      <w:r w:rsidRPr="005C0BFA">
        <w:rPr>
          <w:rFonts w:ascii="Arial" w:hAnsi="Arial" w:cs="Arial"/>
          <w:snapToGrid w:val="0"/>
          <w:sz w:val="24"/>
          <w:szCs w:val="24"/>
        </w:rPr>
        <w:t>C. Який жарознижувальний препарат і в якій дозі слід ввести?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*50% розчин анальгіну; 0,2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0,5% розчин седуксену; 1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2,0% розчин еуфіліну; 1 мл</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розчин папаверину гідрохлориду; 0,2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50% розчин анальгіну; 0,1 мл</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Ви фельдшер ШМД на виклику у дитини 10 років з діагнозом ГРВІ, гіпертермічний синдром. Було введено літичну суміш. Через 40 хв. дитина різко встала з ліжка і впала. Об’єктивно: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35,2</w:t>
      </w:r>
      <w:r w:rsidRPr="005C0BFA">
        <w:rPr>
          <w:rFonts w:ascii="Arial" w:hAnsi="Arial" w:cs="Arial"/>
          <w:snapToGrid w:val="0"/>
          <w:sz w:val="24"/>
          <w:szCs w:val="24"/>
          <w:vertAlign w:val="superscript"/>
        </w:rPr>
        <w:t>о</w:t>
      </w:r>
      <w:r w:rsidRPr="005C0BFA">
        <w:rPr>
          <w:rFonts w:ascii="Arial" w:hAnsi="Arial" w:cs="Arial"/>
          <w:snapToGrid w:val="0"/>
          <w:sz w:val="24"/>
          <w:szCs w:val="24"/>
        </w:rPr>
        <w:t>C, шкіра бліда, вкрита холодним липким потом, тахікардія, АТ – 70/40 мм рт.ст. Оцінити стан дитини та ефективність проведеного догляду.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судинна недостатність, колапс; порушення ліжкового режиму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Гостра судинна недостатність, зомління; відсутність фізичних методів охолодження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Анафілактичний шок; швидке введення препаратів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Медикаментозне отруєння; порушення ліжкового режиму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Гіпоглікемічна кома; порушення дієти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Ви фельдшер ШМД. У дитини 5 місячного віку з внутрішньочерепною пологовою травмоюв анамнезі, раптово виник напад судом. Який препарат необхідно ввести?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*Сибазон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Парацетамол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Димедрол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Кальцію хлорид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Ви фельдшер ШМД. Виклик до дитини 5 років. Під час прийому їжі у дитини раптово виник кашель, стридорозне дихання, потяг до блювання, ціаноз.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*Аспірація стороннього тіла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Гостра пневмонія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Коклюш</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ларинготрахеїт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Бронхоектатична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Виклик до дитини 5 років, яка хворіє цукровим діабетом. Після ін’єкції інсуліну появились скарги на млявість, тремтіння кінцівок, головокружіння, підвищений апетит. При огляді: шкіра волога, бліда. Які ваші дії є першочерговими?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*Дати випити теплий солодкий чай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внутрішньовенно струминно глюкозу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Застосувати аскорбінову кислоту, кокарбоксилазу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Застосувати глюкагон 0,5% 1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внутрішньом’язево лазикс 1% 2,5 мг на 1 кг маси тіла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Ви фельдшер швидкої допомоги. Проводите реанімаційні заходи дитині 5 років у стані клінічної смерті після ураження електричним струмом. З чого необхідно розпочати реанімаційні заходи?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*Відновити прохідність дихальних шляхів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Проводити непрямий масаж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Вводити знеболювальні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Проводити оксигенотерапію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Проводити ШВЛ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До фельдшера ФАПу звернулась мати з дівчинкою 7 років. Дитину вкусила оса в ділянку щоки. Об’єктивно: шкіра щоки гіперемійована, спостерігається набряк обличчя і шиї. Діагностуйте даний стан.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*Набряк Квінке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Кропивниця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Пруриго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Поліморфна еритема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Себорея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Вас, фельдшера швидкої допомоги. Викликали до дівчинки 5 років з харчовим отруєнням грибами. Скарги на головний біль, нудоту, блювання, біль у животі. Об’єктивно: шкіра і видимі слизові оболонки бліді, тони серця приглушені,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39</w:t>
      </w:r>
      <w:r w:rsidRPr="005C0BFA">
        <w:rPr>
          <w:rFonts w:ascii="Arial" w:hAnsi="Arial" w:cs="Arial"/>
          <w:snapToGrid w:val="0"/>
          <w:sz w:val="24"/>
          <w:szCs w:val="24"/>
          <w:vertAlign w:val="superscript"/>
        </w:rPr>
        <w:t>о</w:t>
      </w:r>
      <w:r w:rsidRPr="005C0BFA">
        <w:rPr>
          <w:rFonts w:ascii="Arial" w:hAnsi="Arial" w:cs="Arial"/>
          <w:snapToGrid w:val="0"/>
          <w:sz w:val="24"/>
          <w:szCs w:val="24"/>
        </w:rPr>
        <w:t>С. Живіт м’який, болючий в епігастральній ділянці. Які дії фельдшера мають бути першочерговими при наданні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шлунок, дати активоване вугілля, госпіталізація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Дати тепле пиття, на живіт покласти грілку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спазмолітики, поставити очисну клізму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знеболювальні засоби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жарознижувальні засоби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Ви фельдшер ФАПу. Виклик до дитини 8 місяців. Зі слів мами дитина раптово втратила свідомість, наступила зупинка дихання, дитина посиніла, через 1 хв. з’явився гучний вдих, схожий на півнячий крик. З анамнезу: дитина з 1 місяця на штучному вигодовуванні. Голову тримає з 3-х місяців, зубів не має, самостійно не сидить. Вкажіть </w:t>
      </w:r>
      <w:r w:rsidRPr="005C0BFA">
        <w:rPr>
          <w:rFonts w:ascii="Arial" w:hAnsi="Arial" w:cs="Arial"/>
          <w:snapToGrid w:val="0"/>
          <w:sz w:val="24"/>
          <w:szCs w:val="24"/>
        </w:rPr>
        <w:lastRenderedPageBreak/>
        <w:t>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*Гіпокальціемічний синдром, ларингоспазм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Стенозуючий ларинготрахеїт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Гіпокальціемічний синдром, карпопедальний спазм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Напад бронхіальної астми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Гіпокальціемічний синдром, еклампсія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Ви приїхали на виклик до дитини 14 років, яка скаржиться на слабкість, млявість, нудоту, блювання, біль в епігастральній ділянці. Об’єктивно: шкіра і видимі слизові оболонки бліді, тахікардія. Блювотні маси темно-коричневого кольору (у вигляді “кавової гущі”) з рештками їжі. Які невідкладні дії фельдшера в даній ситуації?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*Негайна госпіталізація, холод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Заспокоїти дитину, направити до педіатра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переливання одногрупної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Заспокоїти дитину, грілку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Промити шлунок, поставити очисну клізму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Дитині 5 років, хворіє на грип. При огляді: шкіра червона, гаряча на дотик, температура тіла 39,5</w:t>
      </w:r>
      <w:r w:rsidRPr="005C0BFA">
        <w:rPr>
          <w:rFonts w:ascii="Arial" w:hAnsi="Arial" w:cs="Arial"/>
          <w:snapToGrid w:val="0"/>
          <w:sz w:val="24"/>
          <w:szCs w:val="24"/>
          <w:vertAlign w:val="superscript"/>
        </w:rPr>
        <w:t>о</w:t>
      </w:r>
      <w:r w:rsidRPr="005C0BFA">
        <w:rPr>
          <w:rFonts w:ascii="Arial" w:hAnsi="Arial" w:cs="Arial"/>
          <w:snapToGrid w:val="0"/>
          <w:sz w:val="24"/>
          <w:szCs w:val="24"/>
        </w:rPr>
        <w:t>С. Яка першочергова дія фельдшера при наданні невідкладної допомоги?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фізичні методи охолодження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назальні інтерферони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0,25% розчин дроперідолу у віковій дозі в/м</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Застосувати антибактеріальні засоби перорально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2% розчин супрастину у віковій дозі в/м</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У дитини 7-ми років після падіння з дерева виникла сонливість, блюваня, скарги на головний біль. При об’єктивному обстеженні дитина квола, шкірні покриви бліді, холодні, під час огляду у дитини з’явилися судоми. З яких лікарських середників слід розпочати надання невідкладної допомоги дитині?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*Протисудомних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Кровоспинних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Спазмолітиків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Серцевих глікозидів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Гормональних препаратів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Фельдшер ШМД прибув на виклик до дитини в табір, який розташований в лісі. Під час прогулянки дитину вкусила бджола в ділянці щоки. Скарги дитини на головний біль, запаморочення. Які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на місце укусу, обколювати 1% розчином адреналіну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Напоїти дитину солодким чаєм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в/м 25% розчин сульфату магнію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внутрішньом’язово 50% розчин анальгіну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Госпіталізувати дитину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У дитини віком 10 років після удару м’ячем почалася носова кровотеча. Вкажіть першочерговий захід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*Посадити із нахиленою головою вперед, притиснути крило носа до носової перегородки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Покласти дитину із закинутою головою назад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Покласти холод на перенісся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Закапати судинозвужувальні краплі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Увести в носові ходи тампон, змочений у воді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У дитини 8-ми місяців виникла раптова зупинка дихання, ціаноз шкіри, дитина вкрита липким потом, “півнячий крик”. З чого слід розпочати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*Натиснути на корінь язика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Зробити прохолодну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внутрішньом’язово 50% р-н анальгіну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1% розчин нікотинової кислоти підшкірно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внутрішньовенно преднізолон </w:t>
      </w:r>
    </w:p>
    <w:p w:rsidR="008C7B28" w:rsidRPr="005C0BFA" w:rsidRDefault="008C7B28" w:rsidP="008C7B28">
      <w:pPr>
        <w:widowControl w:val="0"/>
        <w:tabs>
          <w:tab w:val="left" w:pos="-5670"/>
        </w:tabs>
        <w:autoSpaceDE w:val="0"/>
        <w:autoSpaceDN w:val="0"/>
        <w:adjustRightInd w:val="0"/>
        <w:spacing w:line="240" w:lineRule="auto"/>
        <w:ind w:firstLine="567"/>
        <w:jc w:val="both"/>
        <w:rPr>
          <w:rFonts w:ascii="Arial" w:hAnsi="Arial" w:cs="Arial"/>
          <w:b/>
          <w:bCs/>
          <w:iCs/>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r w:rsidRPr="005C0BFA">
        <w:rPr>
          <w:rFonts w:ascii="Arial" w:hAnsi="Arial" w:cs="Arial"/>
          <w:b/>
          <w:bCs/>
          <w:snapToGrid w:val="0"/>
          <w:sz w:val="24"/>
          <w:szCs w:val="24"/>
          <w:lang w:val="uk-UA"/>
        </w:rPr>
        <w:t>61</w:t>
      </w:r>
      <w:r w:rsidRPr="005C0BFA">
        <w:rPr>
          <w:rFonts w:ascii="Arial" w:hAnsi="Arial" w:cs="Arial"/>
          <w:snapToGrid w:val="0"/>
          <w:sz w:val="24"/>
          <w:szCs w:val="24"/>
          <w:lang w:val="uk-UA"/>
        </w:rPr>
        <w:t xml:space="preserve"> У дитини 2 років з гіпертермічним синдромом, спостерігається блідість шкірних покривів,  озноб, холодні на дотик кінцівки. Що слід застосувати для поліпшення мікроциркуляції  судин?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A</w:t>
      </w:r>
      <w:r w:rsidRPr="005C0BFA">
        <w:rPr>
          <w:rFonts w:ascii="Arial" w:hAnsi="Arial" w:cs="Arial"/>
          <w:snapToGrid w:val="0"/>
          <w:sz w:val="24"/>
          <w:szCs w:val="24"/>
          <w:lang w:val="uk-UA"/>
        </w:rPr>
        <w:t xml:space="preserve"> *Папаверин 2% внутрішньом’язево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B</w:t>
      </w:r>
      <w:r w:rsidRPr="005C0BFA">
        <w:rPr>
          <w:rFonts w:ascii="Arial" w:hAnsi="Arial" w:cs="Arial"/>
          <w:snapToGrid w:val="0"/>
          <w:sz w:val="24"/>
          <w:szCs w:val="24"/>
          <w:lang w:val="uk-UA"/>
        </w:rPr>
        <w:t xml:space="preserve"> Оцтові обгортання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Анальгін 50% внутрішньом’язово</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Холод на проекцію великих судин  </w:t>
      </w:r>
    </w:p>
    <w:p w:rsidR="008C7B28" w:rsidRPr="005C0BFA" w:rsidRDefault="008C7B28" w:rsidP="008C7B28">
      <w:pPr>
        <w:ind w:firstLine="567"/>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Парацетамол всередину</w:t>
      </w:r>
    </w:p>
    <w:p w:rsidR="008C7B28" w:rsidRPr="005C0BFA" w:rsidRDefault="008C7B28" w:rsidP="008C7B28">
      <w:pPr>
        <w:widowControl w:val="0"/>
        <w:tabs>
          <w:tab w:val="left" w:pos="-5670"/>
        </w:tabs>
        <w:autoSpaceDE w:val="0"/>
        <w:autoSpaceDN w:val="0"/>
        <w:adjustRightInd w:val="0"/>
        <w:spacing w:line="240" w:lineRule="auto"/>
        <w:ind w:firstLine="567"/>
        <w:jc w:val="both"/>
        <w:rPr>
          <w:rFonts w:ascii="Arial" w:hAnsi="Arial" w:cs="Arial"/>
          <w:b/>
          <w:bCs/>
          <w:iCs/>
          <w:sz w:val="24"/>
          <w:szCs w:val="24"/>
        </w:rPr>
      </w:pPr>
    </w:p>
    <w:p w:rsidR="008C7B28" w:rsidRPr="005C0BFA" w:rsidRDefault="008C7B28" w:rsidP="008C7B28">
      <w:pPr>
        <w:pStyle w:val="1"/>
        <w:spacing w:before="0" w:after="0" w:line="240" w:lineRule="auto"/>
        <w:jc w:val="center"/>
        <w:rPr>
          <w:rFonts w:ascii="Arial" w:hAnsi="Arial" w:cs="Arial"/>
          <w:sz w:val="24"/>
          <w:szCs w:val="24"/>
          <w:lang w:val="uk-UA"/>
        </w:rPr>
      </w:pPr>
    </w:p>
    <w:p w:rsidR="008C7B28" w:rsidRPr="005C0BFA" w:rsidRDefault="008C7B28" w:rsidP="008C7B28">
      <w:pPr>
        <w:pStyle w:val="1"/>
        <w:spacing w:before="0" w:after="0" w:line="240" w:lineRule="auto"/>
        <w:jc w:val="center"/>
        <w:rPr>
          <w:rFonts w:ascii="Arial" w:hAnsi="Arial" w:cs="Arial"/>
          <w:sz w:val="24"/>
          <w:szCs w:val="24"/>
          <w:lang w:val="uk-UA"/>
        </w:rPr>
      </w:pPr>
    </w:p>
    <w:p w:rsidR="008C7B28" w:rsidRPr="005C0BFA" w:rsidRDefault="008C7B28" w:rsidP="008C7B28">
      <w:pPr>
        <w:pStyle w:val="1"/>
        <w:spacing w:before="0" w:after="0" w:line="240" w:lineRule="auto"/>
        <w:jc w:val="center"/>
        <w:rPr>
          <w:rFonts w:ascii="Arial" w:hAnsi="Arial" w:cs="Arial"/>
          <w:i/>
          <w:sz w:val="28"/>
          <w:lang w:val="uk-UA"/>
        </w:rPr>
      </w:pPr>
      <w:r w:rsidRPr="005C0BFA">
        <w:rPr>
          <w:rFonts w:ascii="Arial" w:hAnsi="Arial" w:cs="Arial"/>
          <w:sz w:val="24"/>
          <w:szCs w:val="24"/>
          <w:lang w:val="uk-UA"/>
        </w:rPr>
        <w:br w:type="page"/>
      </w:r>
      <w:bookmarkStart w:id="13" w:name="_Toc482280704"/>
      <w:r w:rsidRPr="005C0BFA">
        <w:rPr>
          <w:rFonts w:ascii="Arial" w:hAnsi="Arial" w:cs="Arial"/>
          <w:i/>
          <w:sz w:val="28"/>
        </w:rPr>
        <w:lastRenderedPageBreak/>
        <w:t>Невідкладні стани в хірургії</w:t>
      </w:r>
      <w:bookmarkEnd w:id="13"/>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r w:rsidRPr="005C0BFA">
        <w:rPr>
          <w:rFonts w:ascii="Arial" w:hAnsi="Arial" w:cs="Arial"/>
          <w:b/>
          <w:bCs/>
          <w:snapToGrid w:val="0"/>
          <w:sz w:val="24"/>
          <w:szCs w:val="24"/>
          <w:lang w:val="uk-UA"/>
        </w:rPr>
        <w:t>1</w:t>
      </w:r>
      <w:r w:rsidRPr="005C0BFA">
        <w:rPr>
          <w:rFonts w:ascii="Arial" w:hAnsi="Arial" w:cs="Arial"/>
          <w:snapToGrid w:val="0"/>
          <w:sz w:val="24"/>
          <w:szCs w:val="24"/>
          <w:lang w:val="uk-UA"/>
        </w:rPr>
        <w:t xml:space="preserve"> "Кинджальний біль", виразковий анамнез, напруження м’язів передньої черевної стінки це:</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*Тріада Мондора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Тріада Лаффіте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Тріада Крисчена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Тріада Огюстена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Тріада Кондора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До здорвпункту принесли робітника К. 40 р., рука якого потрапила до транспортеру. Права верхня кінцівка відірвана до ліктьового суглобу. Свідомість збережена, але хворий загальмований. Стан дуже важкий. АТ- 80/30 мм рт.ст. Тони серця чисті, приглушені. Надати невідкладну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хворого, накласти джгут на плече, ввести знеболююче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на культю асептичну пов’язку, ввести знеболююче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Розпочати протишокову терапію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пов’язку на культю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Покласти хворого, розпочати протишокову терапію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Молодий чоловік під час прийому їжі раптово схопився за шию, рот відкритий, дихання неможливе, ціаноз, відсутні голос та кашель. Які заходи необхідно провести в першу чергу.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*Використати метод Геймліха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Розпочати серцево-легеневу реанімацію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зонд в шлунок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Придати хворому горизонтальне положення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 прокинути голову доверху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У хворого відкритий перелом плеча, із рани пульсуючим струменем витікає кров яскраво-червоного кольору. З чого слід розпочати невідкладну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джгута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Введення серцево-судинних засобів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кровоспинних засобів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Проведення транспортної іммобілізації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Накладання тиснутої пов'язки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Фельдшера терміново викликали до хворого. Родичі відмітили, що вже 3-4 хвилини як не дихає. Шкіра бліда з ціанотичним відтінком. Серцебиття нема. Зіниці розширені. Як називається такий стан?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*Клінічна смерть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Термінальна пауза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Біологічна смерть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Агонія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Соціальна смерть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На ФАП доставили потерпілу, яка при падінні поранила собі руку склом. Хвора бліда. В середній третині плеча невелика рана, з якої струменем б’є яскравочервона кров. Назвітьпершочергові заходи.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кровозупинний джгут вище місця кровотечі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давлячу пов’язку після знеболення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кровозупинний джгут нижче місця кровотечі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Ввести заспокійливі і зробити ревізію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тампонаду рани стерильною серветкою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Під час роботи будівельник впав з риштування і вдарився грудною кліткою в дошку, яка стирчала. Негайно викликали фельдшера здоровпункту. Потерпілий стогне. Наявна рана в проекції 4 ребра справа по аксілярній лінії, яку потерпілий прикриває рукою. Задишка. Запідозрено відкритий пневмоторакс. Які негайні дії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оклюзійну пов’язку в напівсидячому положенні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Негайно налагодити інфузійну протишокову 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знеболення і накласти асептичну пов’язку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потерпілого горизонтально і чекати ШМД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Зосередитись на збиранні скарг і анамнезу життя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Ви фельдшер ШМД. Хворий після ДТП має відкритий перелом стегна. Першочергові догоспітальні дії фельдшера полягають 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*Зупинці кровотечі, знеболюванні, транспортній іммобілізації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Виклику швидкої допомоги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Знеболенні, введенні антибіотиків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Накладанні джгута, транспортуванні в лікарню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Зупинці кровотечі, проведенні іммобілізації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Ви фельдшер ФАПу.У пацієнта 50 років гідраденіт у лівій пахвовій ділянці. Шкіра ділянки гіперемійована, пальпується інфільтрат з розм’якшенням в центрі. Першочергові дії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направити пациєнта до лікаря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Поставити компрес з маззю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Призначити антибіотики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Дати знеболююче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Призначити сухе тепло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Ви фельдшер ФАПу. До вас звернувся пациєнт. Скаржиться на переймоподібний біль у животі, нудоту, блювання, затримку газів, стілець. При огляді ви запідозрили перитоніт. Яку надати долікарську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холод на живіт , викликати швидку допомогу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Знеболити , покласти холод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Знеболити, покласти грілку на живіт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Знеболити , спостерігати за пациєнтом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Обмежити прийом їжі та води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Ви фельдшер здоровпункту промислового підприємства, до вас звернувся хворих з опіком. Вкажіть та сплануйте найефективніший елемент першої медичної допомоги на місці події при обмежених опіках 1-2-го ступеня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*Охолодження протягом 8-10 хвилин під проточною водою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Накладання сухої асептичної пов'язки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Обробка опікової поверхні вазеліновою олією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Застосування масляно-бальзамічної емульсії за А.В.</w:t>
      </w:r>
      <w:r w:rsidRPr="005C0BFA">
        <w:rPr>
          <w:rFonts w:ascii="Arial" w:hAnsi="Arial" w:cs="Arial"/>
          <w:snapToGrid w:val="0"/>
          <w:sz w:val="24"/>
          <w:szCs w:val="24"/>
          <w:lang w:val="en-US"/>
        </w:rPr>
        <w:t> </w:t>
      </w:r>
      <w:r w:rsidRPr="005C0BFA">
        <w:rPr>
          <w:rFonts w:ascii="Arial" w:hAnsi="Arial" w:cs="Arial"/>
          <w:snapToGrid w:val="0"/>
          <w:sz w:val="24"/>
          <w:szCs w:val="24"/>
        </w:rPr>
        <w:t xml:space="preserve">Вишневським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Накладання пов'язки з розчином антисептика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Ви фельдшер ШМД, оглядаєте хворого з відкритим переломом кістки стегна та артеріальною кровотечею. Визначити першочерговий обсяг втручань при наданні невідкладної допомоги на догоспітальному етапі: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джгут, знеболити, транспортувати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Знеболити, транспортувати до лікарні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Накласти джгут, транспортувати до лікарні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гемостатики , накласти асептичну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антибіотики, накласти асептичну пов’язку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Проводячи реанімаційні заходи протягом 15 хвилин, Ви відзначили звуження зіниць, почервоніння шкіри. Відсутні серцеві скорочення та самостійне дихання. Які Ваші подальші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*Продовжувати реанімаційні заходи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Припинити реанімацію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адреналін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Застосувати дихальний апарат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Продовжити реанімацію через 2 хв.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Пацієнт 20 років годину тому відчув "кинджальний" біль в животі, було одноразове блювання. При огляді положення вимушене, блідий, живіт напружений, дошкоподібний, температура тіла підвищується. Що з пацієнтом?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*Перфорація виразки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живіт (перитоніт)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Шлунково-кишкова кровотеча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Загострення виразкової хвороби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Жінка захворіла 8 годин тому, коли відчула біль в епігастральній ділянці, нудоту. Через деякий час біль змістився в праву половину живота. Було одноразове блювання. При пальпації різкий біль в правій здухвинній ділянці, позитивний симптом Щоткіна-Блюмберга. Ця клінічна картина дозволяє запідозрити: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Кишкову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У пацієнта загальна слабкість, запаморочення. Шкіра бліда, холодний піт. АТ - 100/80 мм рт.ст. В анамнезі блювання типу „кавової гущі”, чорні випорожнення. Як надати невідкладну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Поставити очисну клізму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кровоспинні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Застосувати нашатирний спирт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У хворого, віком 60 р., 2 години тому виникло защемлення пахової кили.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на живіт та шпиталізація в хірургічне відділення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Зрошення грижового випинання хлоретилом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Ручне вправлення кили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знеболювальні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спазмолітині засоби і вправити килу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У фельдшерський пункт звернувся робітник меблевого виробництва, який отримав рвану рану правого передпліччя. Планово імунізований проти правця 5 місяців тому. З метою екстреної профілактики правця для закріплення активного імунітету, що </w:t>
      </w:r>
      <w:r w:rsidRPr="005C0BFA">
        <w:rPr>
          <w:rFonts w:ascii="Arial" w:hAnsi="Arial" w:cs="Arial"/>
          <w:snapToGrid w:val="0"/>
          <w:sz w:val="24"/>
          <w:szCs w:val="24"/>
        </w:rPr>
        <w:lastRenderedPageBreak/>
        <w:t xml:space="preserve">необхідно ввестипотерпілому?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*0,5 АП – анатоксину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0,1 АП – анатоксину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 АП – анатоксину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0,2 АП – анатоксину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0,3 АП – анатоксину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В цеху, на підприємстві, працівник 32 р., 15 хв. тому поранив ліве передпліччя. З рани фонтаном витікає кров яскраво-червоного кольору. Стан хворого середньої важкості Р</w:t>
      </w:r>
      <w:r w:rsidRPr="005C0BFA">
        <w:rPr>
          <w:rFonts w:ascii="Arial" w:hAnsi="Arial" w:cs="Arial"/>
          <w:snapToGrid w:val="0"/>
          <w:sz w:val="24"/>
          <w:szCs w:val="24"/>
          <w:lang w:val="en-US"/>
        </w:rPr>
        <w:t>s</w:t>
      </w:r>
      <w:r w:rsidRPr="005C0BFA">
        <w:rPr>
          <w:rFonts w:ascii="Arial" w:hAnsi="Arial" w:cs="Arial"/>
          <w:snapToGrid w:val="0"/>
          <w:sz w:val="24"/>
          <w:szCs w:val="24"/>
        </w:rPr>
        <w:t>- 100 уд. в 1хв., АТ- 90/60 мм рт.ст. Ваша дія при наданні НД?</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артеріальний джгут Есмарха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міхур з льодом на рану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Лігувати судину в рані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тугу тиснучу пов’язку на рану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тугу тампонаду рани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Швидка допомога викликана додому. Жінка, прибираючи туалет, випадково вилила собі на руку соляну кислоту. При огляді шкіра лівої кисті та передпліччя сірого кольору, місцями пухирі з прозорим вмістом. Надайте медичну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шкіру і проточною водою протягом 10-15 хв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Сполоснути кінцівку в розчині лузу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Обробити кінцівку йодонатом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Змастити лініментом Вишневського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Обробити синтоміциновою емульсією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Ви фельдшер швидкої допомоги. Жінку М., 40-а років, збила машина. Скаржиться на болі внизу живота і неможливість рухати ногами. При пальпації відмічається різкий біль в проекції лобкового зрощення, лобкових кісток. Позитивний симптом “прилиплої п’яти”. Ви ввели протишокові засоби. Яка транспортна іммобілізація є найбільш правильною?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*Укласти на тверді ноші у положенні “жаби”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 допомозі шини Дітеріхса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 допомозі шини Белера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Укласти на тверді ноші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Укласти на ноші та під шию покласти валик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Чоловік 35 років в бійці отримав удар по голові, знепритомнів. На час прибуття фельдшера швидкої допомоги постраждалий без свідомості, в ділянці скроневої кістки забита рана 4х5 см, сильно кровоточить; кровотеча та лімфорея з вух та носа. Який стан визначить фельдшер в діагнозі?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основи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Перелом кісток склепіння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Забита рана м’яких тканин голови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Забій головного мозку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У хворого 40 років є підозра на перелом у шийному відділі хребта внаслідок ДТП. На час прибуття фельдшера швидкої допомоги він знаходиться в салоні автомобілю. Які першочергові дії фельдшера по організації надання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шийний комір, обережно витягти з машини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Зробити спробу вправити вивих, а потім витягти з машини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антидепресанти (амілнітрат 2,0 мл в/м)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Як можна швидше витягти з машини та направити до лікарні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Ввести новокаїн 2% 2 мл у місце вірогідного пошкодження хребта паравертебрально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Об'ємом невідкладної допомоги при травмі хребта буде: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*Знеболювання, протишокова терапія, транспортування на щиті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Знеболювання, протишокова терапія, фіксація шиною Дітеріхса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Знеболення,фіксація шиною Крамера, протишокова терапія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Протишокова терапія, транспортування на ношах, комірець Шанца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Знеболювання, транспортування в напівсидячому положенні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Перша допомога при відкритому пневмотораксі: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*Оклюзійна пов'язка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Тиснуча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УВЧ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Спостереження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УФО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Дві хвилини тому робітник отримав удар електричним струмом. Хворий непритомний, пульс над сонною артерією не визначається, зіниці розширені, не реагують на світло. Дії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*Негайно розпочати серцево-легеневу реанімацію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Розпочати непрямий масаж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в/в 0,1% розчин адреналіну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оксигенотерапію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Чекати прибуття реанімаційної бригади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На травмпункт доставлений чоловік 25 років, що з ним сказати не може, рот широко відкритий, нижня щелепа висунута вперед. Відмічається слинотеча. Травму отримав під час бійки. Який найбільш вірогідний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*Вивих нижньої щелепи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Перелом нижньої щелепи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Перелом верхньої щелепи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Остеомієліт нижньої щелепи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Остеома нижньої щелепи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Чоловік, 70 років, скаржиться на розпираюче відчуття у надлобковій ділянці, неможливість випорожнити сечовий міхур вже протягом 6-ти годин. Місяць тому в нього діагностовано аденому передміхурової залози. Який стан у хворого запідозрить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затримка сечі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Олігурія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Поліурія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Гематурія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Ви обідаєте в їдальні підприємства, на якому працюєте фельдшером здоровпункту. Поруч з Вами потерпілий раптово перервав енергійну розмову на півслові, підхопився на ноги, руки судомно охоплюють шию, обличчя синіє і набрякає на очах. Що необхідно зробити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*Застосувати прийом Геймліха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Здійснити трахеотомію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штучну вентиляцію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Ударити потерпілого між лопатками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Намагатись проштовхнути стороннє тіло глибше в дихальні шляхи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До Вас на ФАП доставили потерпілого 24 років з ножовим пораненням грудної клітки. Ви виявили, що під час вдиху повітря виходить із рани, а під час видиху заходить у плевральну порожнину, чути “свист”. Що необхідно зробити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оклюзійну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транспортну іммобілізацію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Надати горизонтального положення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кровоспинні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Покласти холод на поранену ділянку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У складі бригади ШМД Ви надаєте допомогу на місці автотранспортної аварії. У потерпілої 42 років ліва гомілка у верхній третині деформована, визначається патологічна рухливість кісток. Лікар доручив Вам іммобілізувати кінцівку. Який засіб Ви для цього використаєте?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*Шину Крамера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Апарат Ілізарова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Шину Белера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Шину Еланського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Апарат Єдинака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До Вас у медпункт заводу доставили робочого, який внаслідок необережності отримав черепно-мозкову травму. Що необхідно застосувати для профілактики набряку головного мозку?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*Міхур з льодом на голову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Анальгетики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Гіпотензивні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Наркотичні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Судинно-розширювальні засоби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Вашу фельдшерську бригаду зупинили на місці автотранспортної аварії. У потерпілого 35років відкритий перелом правого стегна, артеріальна кровотеча. З чого необхідно почати надання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кровозупинного джгута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Проведення транспортної імобілізації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знеболювальних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кровоспинних засобів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Накладання асептичної пов’язки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Вас викликали до пацієнта з виразковою хворобою шлунка, у якого виникло блювання „кавовою гущею”. З чого Ви почнете надання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*Міхур з льодом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анальгін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Прикласти грілку до живота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Дати випити гарячого чаю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У пацієнта Г., 12 років, в 6 годин тому виник біль у надчеревній ділянці, який перемістився у праву здухвинну ділянку, була одноразова блювання, температура тіла 37,2</w:t>
      </w:r>
      <w:r w:rsidRPr="005C0BFA">
        <w:rPr>
          <w:rFonts w:ascii="Arial" w:hAnsi="Arial" w:cs="Arial"/>
          <w:snapToGrid w:val="0"/>
          <w:sz w:val="24"/>
          <w:szCs w:val="24"/>
          <w:vertAlign w:val="superscript"/>
        </w:rPr>
        <w:t>о</w:t>
      </w:r>
      <w:r w:rsidRPr="005C0BFA">
        <w:rPr>
          <w:rFonts w:ascii="Arial" w:hAnsi="Arial" w:cs="Arial"/>
          <w:snapToGrid w:val="0"/>
          <w:sz w:val="24"/>
          <w:szCs w:val="24"/>
        </w:rPr>
        <w:t>С. М’язи в здухвинній ділянці напружені, виражений симптом Щоткіна – Блюмберга. Поставте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кишкова непрохідність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Ниркова коліка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Вас викликали до пацієнта, 45 років, із сильним болем у правій поперековій ділянці, іррадіацією в стегно. Пацієнт збуджений, не знаходить собі місця . Живіт м’який, болючий в правій ділянці, симптом Щоткіна-Блюмберга негативний, симптом Пастернацького різко позитивний справа. Поставте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*Правобічна ниркова коліка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Перфоративна виразка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Потерпілий збитий автомобілем. В нижній третині правої гомілки спостерігається рвана рана, з якої пульсуючої цівкою витікає яскраво-червона кров. Вкажіть найбільш ефективний метод спинення кровотечі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артеріального джгута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Давляча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Тампонада рани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Максимальне згинання кінцівки в суглобі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на рану, гемостатики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Що в першу чергу треба зробити при відкритому переломі кісток з артеріальною кровотечею?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джгута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Іммобілізація шиною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Асептична пов'язка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серцево-судинних препаратів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Введення наркотиків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Пацієнту з відкритим переломом стегна в нижній третині, ускладненим артеріальною кровотечею, при надані першої допомоги провели тимчасову зупинку кровотечі за допомогою джгута. Що буде наступним етапом у наданні невідкладної допомоги цьому пацієнту?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*Знеболювання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Холод на місце травми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Госпіталізація хворого у травматологічне відділення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Іммобілізація ушкодженої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Накладання захисної асептичної пов’язки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Потерпілий після ДТП. При огляді на місці пригоди Ви виявили криваву лікворею з вух та носа. Що можна запідозрити у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основи черепу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Забій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Стиснення головного мозку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 склепіння черепа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Хворий М. 55 років протягом останніх 8 років хворіє на виразкову хворобу шлунку. Під час роботи з’явився раптовий, гострий “кинджальний” біль в животі. При огляді: блідість шкіри та слизових, холодний піт, </w:t>
      </w:r>
      <w:r w:rsidRPr="005C0BFA">
        <w:rPr>
          <w:rFonts w:ascii="Arial" w:hAnsi="Arial" w:cs="Arial"/>
          <w:snapToGrid w:val="0"/>
          <w:sz w:val="24"/>
          <w:szCs w:val="24"/>
          <w:lang w:val="en-US"/>
        </w:rPr>
        <w:t>Ps</w:t>
      </w:r>
      <w:r w:rsidRPr="005C0BFA">
        <w:rPr>
          <w:rFonts w:ascii="Arial" w:hAnsi="Arial" w:cs="Arial"/>
          <w:snapToGrid w:val="0"/>
          <w:sz w:val="24"/>
          <w:szCs w:val="24"/>
        </w:rPr>
        <w:t xml:space="preserve">- 110 уд./хв., АТ- 100/60 мм рт.ст., живіт дошкоподібний, позитивний симптом Щоткіна-Блюмберга, перкуторно – зникнення печінкової тупості. Яку допомогу необхідно надати?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*Холод, негайна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Холод, амбулаторне спостереження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Зняття болю знеболюючими засобами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Зняття спазму спазмолітиками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Зняття запалення антибіотиками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Потерпілого доставлено після ДТП. При огляді: без свідомості, зіниці розширені, відсутній пульс на сонних атреріях та самостійне дихання. Що необхідно зробити в першу чергу фельдшеру “швидкої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*Негайно розпочати СЛР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Виміряти 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Зняти ЕКГ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Покликати на допомогу лікаря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Транспортування у ВРІТ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При огляді хворого фельдшер “швидкої допомоги” константував відсутність рухів грудної клітки, відсутність пульсу на сонній артерії, розширені зіниці без реакції на світло. Який найбільш вірогідний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*Клінічна смерть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Коматозний стан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Предагональний період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Алкогольний делірій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Агонія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Ви працюєте фельдшером ФАПу. До вас звернулася пацієнтка 42 р., котра 2 хв. тому отримала травму розбитим склом під час прибирання в шафі. 0б’єктивно: на передньовнутрішній поверхні середньої третини плеча рана 4х0,9 см з рівними краями, з якої витікає яскраво-червона кров пульсуючим струменем. Вкажіть найефективніший метод тимчасової зупинки кровотечі.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джгута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Тампонада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Максимальне згинання в суглобі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Давляча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Підвищене положення кінцівки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45</w:t>
      </w:r>
      <w:r w:rsidRPr="005C0BFA">
        <w:rPr>
          <w:rFonts w:ascii="Arial" w:hAnsi="Arial" w:cs="Arial"/>
          <w:snapToGrid w:val="0"/>
          <w:sz w:val="24"/>
          <w:szCs w:val="24"/>
        </w:rPr>
        <w:t xml:space="preserve"> Ви працюєте фельдшером ФАПу. До Вас доставлений пацієнт з відкритим переломом стегна, ускладненим артеріальною кровотечею, при наданні першої допомоги провели тимчасову зупинку кровотечі за допомогою джгута, ввели потерпілому знеболюючі препарати. Що буде наступним етапом у веденні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захисної асептичної пов’язки на рану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Госпіталізація хворого у травматологічне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Холод на місце травми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Іммобілізація пошкодженої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Надання хворому зручного положення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Ви працюєте фельдшером ФАПу. До Вас доставлений пацієнт 50 років з пупковою грижею, після фізичного навантаження виник раптовий біль у ділянці випинання, збільшення об’єму і напруження грижі. Яка тактика є найбільш доцільною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госпіталізувати в хірургічне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Спокій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Надання лежачого положення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Міхур з льодом на місце випинання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Обмеження прийому їжі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Ви працюєте фельдшером ФАПу. До Вас доставлений потерпілий. Під час зіткнення автомобілів пацієнт 31 року був затиснутий в машині. В свідомості. Скаржиться на сильний біль в ділянці тазу, відсутність виділення сечі. При огляді: в ділянці тазу деформація. В якому положенні слід транспортувати пацієнта в медичний заклад?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 положенні "жаби "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Напівсидячи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Сидячи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Лежачи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Лежачи на животі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Ви працюєте фельдшером ФАПу. До Вас звернувся потерпілий 29 р., якого щойно покусав собака. Зі слів потерпілого пес бездомний. При огляді: в ділянці лівої гомілки рана з нерівними краями з залишками одягу, навколо рани подряпини. Які дії є доцільними?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рану мильним розчином, накласти асептичну пов’язку, направити до рабіолога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серветку з маззю Вишневського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первинну хірургічну обробку рани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туалет рани з наступним накладанням пов’язки з хлораміном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Негайно викликати "швидку медичну допомогу "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МШД Ви прибули на виклик до пацієнтки, 30 р., яка скаржиться на біль у нижній частині живота, нудоту, одноразове блювання. Болі з’явились 6 годин тому, спочатку в епігастрії. При пальпації: біль, напруження м’язів та позитивний симптом Щоткіна-Блюмберга донизу живота праворуч.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транспортування в хірургічне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Дієта, звернутись до терапевта у поліклініку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спазмолітики, транспортування в урологічне відділення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Знеболити, транспортувати в гастроентерологічне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 транспортувати в гінекологічне відділення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Ви фельдшер ШМД, надаєте першу допомогу на місці події потерпілому, який внаслідок необережності поранив склом ліве передпліччя. При огляді в середній третині лівого передпліччя на передній поверхні глибока рана 4х1 см, з якої рівномірним струменем витікає темна кров. Який метод тимчасової зупинки кровотечі Ви оберете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*Давляча пов’язка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Згинання кінцівки в суглобі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Надання кінцівці підвищеного положення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Окклюзійна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Пальцеве притискання артерії на відстані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До фельдшера ФАПу звернулась жінка, яка отримала 20 хв. тому опік лівої кисті та передпліччя гарячою водою. При огляді на ураженій ділянці пухирі, наповнені прозорою рідиною, шкіра гіперемійована. Яке втручання повинен здійснити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холодною водою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мазеву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оцтовий компрес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грілку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Промити етиловим спиртом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До фельдшера здоровпункту промислового підприємства звернувся робітник 32 років, який скаржиться на біль в ділянці середньої третини лівої ключиці. Біль виник </w:t>
      </w:r>
      <w:r w:rsidRPr="005C0BFA">
        <w:rPr>
          <w:rFonts w:ascii="Arial" w:hAnsi="Arial" w:cs="Arial"/>
          <w:snapToGrid w:val="0"/>
          <w:sz w:val="24"/>
          <w:szCs w:val="24"/>
        </w:rPr>
        <w:lastRenderedPageBreak/>
        <w:t xml:space="preserve">внаслідок падіння, коли чоловік йшов на роботу. Об’єктивно: стан задовільний, відмічається деформація в зоні ушкодження. При пальпації: локальна болючість, крепітація та патологічна рухливість відломків. Яке ушкодження у робітника?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ключиці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Вивих плеча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Забій плечового суглобу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Артрит плечового суглобу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Розтягнення зв’язок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Швидку допомогу викликали до хворого 40 років, на виразкову хворобу шлунку, у якого після фізичного навантаження раптово з’явився “кинджальний” біль у верхніх відділах живота. Живіт дошкоподібний, швидке погіршення загального стану, позитивний симптом Щоткіна-Блюмберга. Яке ускладнення виразкової хвороби шлунку діагностує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Евентерація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До фельдшера здоровпункту промислового підприємства звернувся хворий, який годину тому отримав травму правого плечового суглоба. При огляді правий плечовий суглоб деформований, відмічається суглобова западина, рухи в суглобі різко обмежені, болючі, носять пружинячий характер. При пальпації головка плечової кістки знаходиться в пахвовій ямці. Назвіть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*Вивих правого плеча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Перелом правої плечової кістки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м’язів правого плеча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ключиці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Розрив зв'язок плечового суглобу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До фельдшера здоровпункту звернувся пацієнт К., 45р. зі скаргами на раптово виниклий біль в правій поперековій ділянці, що іррадіює в промежину та статеві органи. Пацієнт не може знайти собі місце. При обстеженні патології з боку черевної порожнини не виявлено. Симптом Пастернацького позитивний справа. Що з пацієнтом?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ниркова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паранефрит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простатит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Фельдшера ФАПу викликано до пацієнта М., 56 р., що скаржиться на переймоподібний біль в животі, відсутність відходження газів та стула протягом останньої доби. При обстеженні живіт здутий, болісний при пальпації. Симптомів подразнення очеревини не має, перистальтика відсутня. Що з пацієнтом?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кишкова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перитоніт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Фельдшер ШМД транспортує до лікарні пацієнта П., 30 р. із защемленою паховою грижею. Під час їзди біль в животі раптово зник, живіт м'який, безболісний, симптомів </w:t>
      </w:r>
      <w:r w:rsidRPr="005C0BFA">
        <w:rPr>
          <w:rFonts w:ascii="Arial" w:hAnsi="Arial" w:cs="Arial"/>
          <w:snapToGrid w:val="0"/>
          <w:sz w:val="24"/>
          <w:szCs w:val="24"/>
        </w:rPr>
        <w:lastRenderedPageBreak/>
        <w:t xml:space="preserve">подразнення очеревини не має. Яка Ваша подальша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*Транспортувати пацієнта в лікарню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Відпустити пацієнта додому без розписки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Взяти розписку, відпустити пацієнта додому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знеболюючі, відпустити пацієнта додому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Направити пацієнта на лікування в поліклініку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Працівник виробництва впав з п'ятиметрової висоти. Фельдшер здоровпункту прибув на місце події. Потерпілий без свідомості, дихання поверхневе, з носа і вух витікає рожева рідина. Що з потерпілим?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основи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Перелом склепіння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Перелом кісток носа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нижньої щелепи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 верхньої щелепи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Фельдшер ШМД прибув по виклику до пацієнта П., 50р., який скаржиться на головокружіння, слабкість, блювання за типом "кавової гущі", рідкий чорного кольору кал. При обстеженні пульс – 120 за хвилину, АТ– 90/60 мм рт.ст. Що з пацієнтом?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*Шлунково-кишкова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Проривна виразка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кишкова непрохідність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геморагічний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Фельдшера ФАПу викликали до пацієнта 42 років з діагнозом виразкова хвороба шлунку. Вдома виникло блювання, виділилось до 2-х літрів “кавової гущі”, стілець “мелена” вмістом до 1 л. При огляді хворого об’єктивно: шкіра холодна, бліда, АТ80/40мм рт.ст,ЧСС - 132 удара за хв. ЧД 24 за хв. ЦВТ- 0 мм рт.ст. Вкажіть причину гіпотонії: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*Гіповолемічний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Кардіогений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Перфорація виразки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Гостре отруєння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61</w:t>
      </w:r>
      <w:r w:rsidRPr="005C0BFA">
        <w:rPr>
          <w:rFonts w:ascii="Arial" w:hAnsi="Arial" w:cs="Arial"/>
          <w:snapToGrid w:val="0"/>
          <w:sz w:val="24"/>
          <w:szCs w:val="24"/>
        </w:rPr>
        <w:t>Ви фельдшер здоровпункту промислового підприємства, до вас звернувся хворих з опіком. Вкажіть та сплануйте найефективніший елемент першої медичної допомоги на місці події при обмежених опіках 1-2-го ступеня: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*Охолодження протягом 10-20 хвилин під проточною водою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Накладання сухої асептичної пов’язки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Обробка опікової поверхні вазеліновою олією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Застосування масляно-бальзамічної емульсії за А.В.Вишневським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Накладання пов’язки з розчином антисептика </w:t>
      </w:r>
    </w:p>
    <w:p w:rsidR="008C7B28" w:rsidRPr="005C0BFA" w:rsidRDefault="008C7B28" w:rsidP="008C7B28">
      <w:pPr>
        <w:ind w:firstLine="567"/>
        <w:rPr>
          <w:rFonts w:ascii="Arial" w:hAnsi="Arial" w:cs="Arial"/>
          <w:b/>
          <w:bCs/>
          <w:i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lang w:val="uk-UA"/>
        </w:rPr>
        <w:t>62</w:t>
      </w:r>
      <w:r w:rsidRPr="005C0BFA">
        <w:rPr>
          <w:rFonts w:ascii="Arial" w:hAnsi="Arial" w:cs="Arial"/>
          <w:snapToGrid w:val="0"/>
          <w:sz w:val="24"/>
          <w:szCs w:val="24"/>
        </w:rPr>
        <w:t>Швидка допомога викликана додому. Жінка, прибираючи туалет, випадково вилила собі на руку соляну кислоту. При огляді шкіра лівої кисті та передпліччя сірого кольору, місцями пухирі з прозорим вмістом. Надайте медичну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шкіру проточною водою протягом 1 години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Сполоснути кінцівку в розчині лугу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Обробити кінцівку йодонатом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Змастити лініментом Вишневського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Обробити синтоміциновою емульсією </w:t>
      </w:r>
    </w:p>
    <w:p w:rsidR="008C7B28" w:rsidRPr="005C0BFA" w:rsidRDefault="008C7B28" w:rsidP="008C7B28">
      <w:pPr>
        <w:widowControl w:val="0"/>
        <w:tabs>
          <w:tab w:val="left" w:pos="90"/>
        </w:tabs>
        <w:ind w:firstLine="567"/>
        <w:jc w:val="both"/>
        <w:rPr>
          <w:rFonts w:ascii="Arial" w:hAnsi="Arial" w:cs="Arial"/>
          <w:b/>
          <w:bCs/>
          <w:iCs/>
          <w:snapToGrid w:val="0"/>
          <w:sz w:val="24"/>
          <w:szCs w:val="24"/>
          <w:lang w:val="uk-UA"/>
        </w:rPr>
      </w:pPr>
    </w:p>
    <w:p w:rsidR="008C7B28" w:rsidRPr="005C0BFA" w:rsidRDefault="008C7B28" w:rsidP="008C7B28">
      <w:pPr>
        <w:pStyle w:val="1"/>
        <w:spacing w:before="0" w:after="0" w:line="240" w:lineRule="auto"/>
        <w:jc w:val="center"/>
        <w:rPr>
          <w:rFonts w:ascii="Arial" w:hAnsi="Arial" w:cs="Arial"/>
          <w:bCs w:val="0"/>
          <w:i/>
          <w:iCs/>
          <w:snapToGrid w:val="0"/>
          <w:sz w:val="28"/>
          <w:szCs w:val="28"/>
          <w:lang w:val="uk-UA"/>
        </w:rPr>
      </w:pPr>
      <w:r w:rsidRPr="005C0BFA">
        <w:rPr>
          <w:rFonts w:ascii="Arial" w:hAnsi="Arial" w:cs="Arial"/>
          <w:sz w:val="24"/>
          <w:szCs w:val="24"/>
        </w:rPr>
        <w:br w:type="page"/>
      </w:r>
      <w:bookmarkStart w:id="14" w:name="_Toc482280705"/>
      <w:r w:rsidRPr="005C0BFA">
        <w:rPr>
          <w:rFonts w:ascii="Arial" w:hAnsi="Arial" w:cs="Arial"/>
          <w:bCs w:val="0"/>
          <w:i/>
          <w:iCs/>
          <w:snapToGrid w:val="0"/>
          <w:sz w:val="28"/>
          <w:szCs w:val="28"/>
        </w:rPr>
        <w:lastRenderedPageBreak/>
        <w:t>Педіатрія</w:t>
      </w:r>
      <w:bookmarkEnd w:id="14"/>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snapToGrid w:val="0"/>
          <w:sz w:val="24"/>
          <w:szCs w:val="24"/>
        </w:rPr>
        <w:t xml:space="preserve"> Від чого залежить схильність нервової тканини новонародженого до частого розвитку набряку?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*Значна васкуляризація сірої речовини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Відсутність мієлінової оболонки нервового волокна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Слабкий розвиток дендритів нейроцита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Мала кількість зрілих нейроцитів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Слабка диференціація сірої речовини мозку від білої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Який рівень нормального вмісту кальцію у сироватці крові потрібен для правильного розвитку кісток?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*2,25-2,5 ммоль/л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1-1,5 ммоль/л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1,75-2,0 ммоль/л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2,5-2,75 ммоль/л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2,75-3,0 ммоль/л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Вкажіть, які харчові продукти вводять дитині на природному годуванні з метою введення вітамінів: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*Яблучний сік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Білок курячого яйця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12% гречану кашу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Овочевий відвар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манну кашу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Яким має бути співвідношення між основними харчовими інгредієнтами при харчуванні для дітей переддошкільного віку: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*1:1:4</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2:4:2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1:3:5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2:3:4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1:1:3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З яким інтервалом проводиться вакцинація при дифтерії?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*30 днів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20 днів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60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15 днів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У дитини 2 років температура 38°С, в'ялість, розлад сну, тахікардія, вологий кашель, задишка змішаного типу. Шкіра бліда, періоральний ціаноз. Такі симптоми визначають при: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*Гострій пневмонії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Госториу ларингіті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Назофарингіті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Бронхіальній астмі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Гострому бронхіті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В стадії неповної компенсації гострого стенозуючого ларинготрахеїту розвивається: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*Ціаноз носогубного трикутника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Експіраторна задишка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Кінцеві фаланги у вигляді барабанних паличок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Гіперемія мигдаликів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Задишка змішаного типу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До якого захворювання частіше призводять такі чинники як: надмірне споживання солодощів, жирної їжі, а також перенесена паротитна інфекція: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*Хронічного панкреатиту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Стоматиту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Виразкової хвороби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Ентериту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Коліту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У дитини в 3 місяця асиметрія голови, плоска потилиця, велике тім'ячко 4,5x5 см. Симптоми вказують 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*Рахіт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Гіпервітаміноз 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Алергічний діатез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Спазмофілію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Гіпотрофію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Назвіть об’єктивні симптоми, що характерні для ревматичного артриту: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*Артралгії, що характеризуються симетричністю і летючістю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Стійка деформація дрібних суглобів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Гіперкінези, порушення координації рухів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Клінічні прояви артриту тривало утримуються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М’язова гіпотонія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У дитини з перших днів захворювання на фоні загальної слабкості виникли гіперкінези у вигляді гримас, мимовільних рухів кінцівок. Такий стан відповідає: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*Малій хореї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Ревматичному перикардиту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Ревматичному поліартриту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Вегетосудинній дистонії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Ревматичному ендокардиту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Етапність появи плямисто-папульозного висипу, енантема, плями Філатова-Копліка-Бельського – симптоми, які вказують 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*Кір</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Скарлатину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Менінгококову інфекцію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Вітряну віспу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Краснуху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Вкажіть термін закриття великого тім'ячка: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*8-18 місяців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18-24 місяців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24-26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26-28 місяців </w:t>
      </w: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Дитині 3 роки. Мати звернулася до фельдшера зі скаргами на часте дихання, </w:t>
      </w:r>
      <w:r w:rsidRPr="005C0BFA">
        <w:rPr>
          <w:rFonts w:ascii="Arial" w:hAnsi="Arial" w:cs="Arial"/>
          <w:snapToGrid w:val="0"/>
          <w:sz w:val="24"/>
          <w:szCs w:val="24"/>
        </w:rPr>
        <w:lastRenderedPageBreak/>
        <w:t>кашель, кволість дитини, підвищення температури тіла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При огляді: стан важкий, шкіра бліда, ціаноз носо-губного трикутника. При - перкусії вкорочення перкуторного звуку паравертебрально, при аускультації – велика кількість крепітуючих хрипів. Про що свідчать дані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ларинготрахеїт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Хронічна пневмонія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Фельдшер ФАПу прибув на виклик до дитини 3-х років. Мати відмічає загальну слабкість, млявість, зниження апетиту. Захворіла раптово. При огляді: шкіра та видимі оболонки сухі, бліді, язик сухий, обкладений білуватим нальотом. Сечовипускання часте, сечі мало, вона каламутна. Яке захворювання можна запідозрити вразі такої симптоматики?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Панкреатит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Фельдшер здоровпункту оглядає дитину 4–х років. Скарги на підвищення температури тіла 38</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висипання на шкірі, кволість. При огляді: дитина квола, шкіра бліда, на волосистій частині голови, обличчі, тулубі, поліморфний висип у вигляді плям, папул, везикул, наповнених прозорою рідиною. Дитина до захворювання відвідувала дитячий садок. Вкажіть термін карантину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*21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9 днів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14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25 днів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Фельдшер здоров пункту оглядає дитину 6 років, що скаржиться на біль при відкриванні рота та жуванні, підвищення температури. При огляді стан середньої важкості, справа в ділянці завушної залози відмічається припухлість, вушна раковина відстовбурчена. При пальпації пухлина помірно болюча, шкіра над нею натягнута. Вкажіть термін ізоляції дитини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*9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14 днів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21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25 днів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Фельдшер швидкої допомоги прибув на виклик до хлопчика 4-х місяців. Скарги матері на підвищення температури тіла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неспокій, плач. При огляді: стан хлопчика важкий, шкіра суха, гаряча на дотик, гіперемія кон’юнктив та слизової оболонки зіва, утруднене дихання через ніс. Який невідкладний стан виник у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*Гіпертермічний синдром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Астматичний стан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Судомний синдром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Ларинготрахеїт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19</w:t>
      </w:r>
      <w:r w:rsidRPr="005C0BFA">
        <w:rPr>
          <w:rFonts w:ascii="Arial" w:hAnsi="Arial" w:cs="Arial"/>
          <w:snapToGrid w:val="0"/>
          <w:sz w:val="24"/>
          <w:szCs w:val="24"/>
        </w:rPr>
        <w:t xml:space="preserve"> Фельдшер прибув на виклик до дитини 10 місяців, яка хворіє ГРВІ. На фоні високої температури тіла раптово з’явилося посіпування м’язів обличчя, потім кінцівок із швидкою генералізацією судом. Для зняття судом необхідно ввести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*Седуксен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Ефедрин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Спазмалгон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Димедрол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Анальгін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Фельдшер прибув на виклик до дитини 6 років хворої на бронхіт. Раптово в ночі погіршився стан: з’явилася задишка з довгим свистячим видихом. При огляді: шкіра бліда з ціанотичним відтінком, напруження шийних м’язів, переляк в очах, грудна клітка бочкоподібна. Для якого стану характерні такі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*Астматичного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Коматозного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Судомного</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Гіпертермічного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Ларингоспазму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Мати скаржиться фельдшеру швидкої допомоги на підвищення температури тіла до 39</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протягом 3 год., неспокій. При огляді: стан важкий, шкіра суха, гаряча на дотик. Дитина в’яла, апатична. Підберіть препарат для надання допомоги на до госпітальному етапі: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*Парацетамол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Седуксен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Лазекс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Еуфілін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Адреналін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Фельдшер прибув на виклик до дитини 1,5 року, яка хворіє на ГРВІ. Вночі стан її погіршився з’явився “гавкаючий” кашель, інспіраторна задишка, періоральний ціаноз. Яку допомогу найдоцільніше надати дитині?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р-н преднізолону 1-3 мг/кг маси тіла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Подразнити корінь язика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р-н анальгіну 0,2 мл</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р-н седуксену 0,5 мг/кг маси тіла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Вести амоксицилін</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w:t>
      </w:r>
      <w:r w:rsidRPr="005C0BFA">
        <w:rPr>
          <w:rFonts w:ascii="Arial" w:hAnsi="Arial" w:cs="Arial"/>
          <w:snapToGrid w:val="0"/>
          <w:sz w:val="24"/>
          <w:szCs w:val="24"/>
        </w:rPr>
        <w:t xml:space="preserve"> Ви – фельдшер ФАПу, оглядаєте дитину грудного віку. Під час огляду виявлено: дитина сидить самостійно, добре знає матір. Починає вимовляти склади, у неї прорізуються нижні центральні різці. Якому вікові відповідає психомоторний розвиток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8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4 місяці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9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рік </w:t>
      </w: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До фельдшера ФАПу звернулась мати 5-місячної дитини, яка знаходиться на грудному вигодовуванні, з проханням дати рекомендації щодо подальшого вигодовування дитини. Що Ви порекомендуєте давати дитині з 6-ти місячного віку в якості першого підгодовування?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*Овочеве пюре з додаванням 3 г олії на порцію (150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Молочно-круп’яна каша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Кисломолочні продукти спеціального приготування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М’ясне пюре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Жовток крутозвареного курячого яйця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Ви – фельдшер ФАПу, оглядаєте дитину віком 6 діб після виписки з пологового стаціонару. Під час огляду виявлено набрякання грудних залоз, виділення з них незначної кількості рідини кольору молока. Забарвлення шкіри над залозами не змінене. Який із перехідних станів новонароджених спостерігається у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*Статева криза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Токсична еритема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Сечокислий інфаркт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Транзиторна гіпертермія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Транзиторний дисбактеріоз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Ви – фельдшер ФАПу, проводите антропометрію дитині 2-х місячного віку, яка знаходиться на грудному вигодовуванні. Якою є належна маса тіла дитини, якщо її маса тіла одразу після народження становила 3200 г?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*4600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5600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3750 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5400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4000 г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Ви – фельдшер ФАПу, оглядаєте дитину віком 4 діб. Вчора дитина була виписана з пологового стаціонару. Мати повідомила, що близько 2-х годин назад у дитини піднялась температура тіла до 38,5°С. Об’єктивно: дитина неспокійна, відмічається сухість слизових оболонок, гіперемія шкіри. Соматично дитина здорова. Який стан найімовірнішеу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*Транзиторна гіпертермія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Транзиторна гіпотермія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Статева криза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Фізіологічна еритема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Транзиторний катар кишок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Вас – фельдшера ФАПу, викликали до дитини віком 1 рік, яка хворіє на ГРВІ. Скарги матері на неспокій дитини, сухий нав’язливий “гавкаючий” кашель, осиплість голосу, підвищення температури до 38,5°С. Відмічається інспіраторна задишка, дихання з втягненням податливих місць грудної клітки, роздуванням крил носа. Який з перерахованих препаратів Ви введете дитині?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*Преднізолон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Ампіцилін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Магнію сульфат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Цефотаксим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Контрикал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Ви – фельдшер ФАПу, проводите патронаж дитини віком 10 днів. Об'єктивно: легкий ціаноз губ і кінцівок, що посилюється під час смоктання грудей, шкіра бліда, акроціаноз. Під час аускультації серця вислуховується грубий систолічний шум. З анамнезу стало відомо, що мати в перші місяці вагітності перенесла вітряну віспу. Яку хворобу Ви запідозрите у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*Природжену ваду серця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Спазмофілію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Асфіксію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Вас – фельдшера ФАПу, викликали до дитини віком 8 років, яка хворіє на вроджену ваду серця. Стан дитини важкий, відмічається задишка, ціаноз, клекотливе дихання, кашель, виділення пінистого харкотиння. Яке положення потрібно надати цій дитині в ліжку?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*Напівлежаче з підвищеним головним кінцем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Колінно-ліктьове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Горизонтальне з піднятим ножним кінцем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правому боці з приведеними до живота ногами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Горизонтальне з повернутою набік головою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До Вас на ФАП звернулась мати з п’ятирічною дитиною, у якої після перенесеної ангіни з’явилися набряки на обличчі, зміна кольору сечі. Сеча стала каламутною, кольору “м’ясних помиїв”. Об’єктивно: шкірні покриви бліді, пастозні. Відмічається підвищення артеріального тиску. Для якого захворювання характерні такі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*Гострого гломерулонефриту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Гострої ревматичної гарячки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Інфекційного мононуклеозу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Пієлонефриту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Хронічної ниркової недостатності</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До Вас на ФАП звернулась мама з дитиною віком 9 років зі скаргами на наявність у дитини періодичних болей в ділянці правого підребер’я, які супроводжуються нудотою. Об’єктивно: при пальпації живіт м’який, болючий в точці проекції жовчного міхура, печінка не збільшена. Яке обстеження необхідно зробити для уточнення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*УЗД органів черевної порожнини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Обзорну рентгенографію живота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Рентгенографію органів грудної клітки, загальний аналіз крові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УЗД нирок, загальний аналіз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УЗД серця, ЕКГ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Вас – фельдшера ФАПу, викликали до дитини віком 14 років. Скарги на блювання і чорні рідкі випорожнення. В анамнезі у дитини – виразкова хвороба 12-палої кишки. Які заходи невідкладної допомоги Ви повинні виконати?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міхур з льодом на живіт, ввести кровоспинні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Промити шлунок розчином перманганату калію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Зробити очисну клізму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внутрішньовенно розчин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Промити шлунок холодною водою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До Вас на ФАП звернулась мама з дитиною віком 12 років. Дитина скаржиться на виражений біль у верхньому відділі живота, який виникає після споживання їжі, відрижку кислим, печію. Об’єктивно: язик обкладений білим нальотом, при пальпації живіт м’який, болючий в епігастральній ділянці. Печінка не збільшена. Яке додаткове дослідження є найбільш інформативним для встановлення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*Фіброгастродуоденоскопія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Холецистографія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УЗД печінки і жовчного міхура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Колоноскопія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УЗД нирок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Фельдшер ФАПу оглядає дитину віком 6 днів. На шкірі сідниць, стегон, природних складок і голови відмічаються дрібні, поверхневі пухирці розміром 1-2 мм в діаметрі, наповнені прозорим вмістом. Чим необхідно обробляти елементи висипу?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*1-2% спиртовим розчином діамантового зеленого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 розчином перекису водню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Дитячим кремом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Перевареною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Елементи висипу не обробляти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Ви – фельдшер ФАПу, оглядаєте трьохмісячну дитину. Дитина млява, сонлива, відмічається пастозність обличчя, язик трохи висунутий, перенісся широке, шкіра бліда, суха, холодна на дотик. Зріст при народженні 50 см, у 3 місяці – 52 см. Яку патологію Ви запідозрите?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*Вроджений гіпотиреоз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Лімфатико-гіпопластичний діатез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Гіпертиреоз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Дауна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Ви – фельдшер ФАПу, складаєте план профілактичних щеплень. Які щеплення Ви плануєте дитині 3 місяців?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*Щеплення АКДП, гемофільної інфекції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Щеплення проти гепатиту 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Щеплення проти кору, епідемічного паротиту, краснухи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Щеплення проти туберкульозу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Пробу Манту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До фельдшеру ФАПу звернулася мати з дитиною хворою на гострий пієлонефрит. Які зміни характерні для даного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*Піурія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Петехіальний висип на шкірі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Глюкозурія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Ціаноз шкіри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Макрогематурія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До фельдшера ФАПу звернулася мати дворічної дитини, у якої гостро розвинувся набряк по всьому тулубу. Артеріальний тиск - 120/80 мм рт.ст. Діурез знижений. Кількість білка в сечі - 4,5 г/л, мікрогематурія. Для якого захворювання характерні такі проблеми?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Ізольований сечовий синдром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Хронічна ниркова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До фельдшера ФАПу звернулася мати дворічної дитини з такими симптомами: температура тіла 38</w:t>
      </w:r>
      <w:r w:rsidRPr="005C0BFA">
        <w:rPr>
          <w:rFonts w:ascii="Arial" w:hAnsi="Arial" w:cs="Arial"/>
          <w:snapToGrid w:val="0"/>
          <w:sz w:val="24"/>
          <w:szCs w:val="24"/>
          <w:vertAlign w:val="superscript"/>
        </w:rPr>
        <w:t>о</w:t>
      </w:r>
      <w:r w:rsidRPr="005C0BFA">
        <w:rPr>
          <w:rFonts w:ascii="Arial" w:hAnsi="Arial" w:cs="Arial"/>
          <w:snapToGrid w:val="0"/>
          <w:sz w:val="24"/>
          <w:szCs w:val="24"/>
        </w:rPr>
        <w:t>С, млявість, розлад сну, тахікардія, вологий кашель, задишка змішаного типу, блідість шкіри, пероральний ціаноз. Такі симптоми вказують 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*Гостру пневмонію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Бронхіальну астму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Назофарингіт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Гострий ларингіт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У дитини 10 років фельдшер ФАПу запідозрив ревматизм. Для підтвердження діагнозу призначені додаткові методи обстеження. Який показник підтвердить даний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*Поява С-реактивного протеїну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Збільшення холестерину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Гіперглікемія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Гіпоглікемія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Підвищення рівня білірубіну в крові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Дитині, що народилася на 35 тижні вагітності з масою тіла 2000 г, фельдшер ФАПу почне специфічну профілактику рахіту 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 тижневого віку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місячного віку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1,5 місячного віку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місячного віку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 місячного віку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Під час огляду новонародженого мати поскаржилася на почервоніння сідниць. При огляді фельдшер ФАПу помітив різке почервоніння з ерозіями. Дитина постійно знаходиться в “Памперсах”, шкірні складки оброблюються присипками час від часу. Про яке захворювання треба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*Попрілість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Пітниця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Піодермія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Фізіологічна еритема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Токсична еритема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Після проведення туберкулінодіагностики дитині п’яти років фельдшером ФАПу була виявлена вперше позитивна реакція Манту, без клінічних ознак. Якому стану це відповідає?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*Віражу туберкулінових проб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Вродженій ваді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Пневмонії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Бронхіальній астмі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Ревматичній хворобі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B7398C">
        <w:rPr>
          <w:rFonts w:ascii="Arial" w:hAnsi="Arial" w:cs="Arial"/>
          <w:b/>
          <w:bCs/>
          <w:snapToGrid w:val="0"/>
          <w:sz w:val="24"/>
          <w:szCs w:val="24"/>
          <w:lang w:val="uk-UA"/>
        </w:rPr>
        <w:t>45</w:t>
      </w:r>
      <w:r w:rsidRPr="00B7398C">
        <w:rPr>
          <w:rFonts w:ascii="Arial" w:hAnsi="Arial" w:cs="Arial"/>
          <w:snapToGrid w:val="0"/>
          <w:sz w:val="24"/>
          <w:szCs w:val="24"/>
          <w:lang w:val="uk-UA"/>
        </w:rPr>
        <w:t xml:space="preserve"> Фельдшер ФАПу оглядає дитину 8 років зі скаргами на слабкість, біль при ковтанні, дрібноточковий висип на гіперемійованій шкірі, підвищення температури тіла до 38,0</w:t>
      </w:r>
      <w:r w:rsidRPr="00B7398C">
        <w:rPr>
          <w:rFonts w:ascii="Arial" w:hAnsi="Arial" w:cs="Arial"/>
          <w:snapToGrid w:val="0"/>
          <w:sz w:val="24"/>
          <w:szCs w:val="24"/>
          <w:vertAlign w:val="superscript"/>
          <w:lang w:val="uk-UA"/>
        </w:rPr>
        <w:t>о</w:t>
      </w:r>
      <w:r w:rsidRPr="00B7398C">
        <w:rPr>
          <w:rFonts w:ascii="Arial" w:hAnsi="Arial" w:cs="Arial"/>
          <w:snapToGrid w:val="0"/>
          <w:sz w:val="24"/>
          <w:szCs w:val="24"/>
          <w:lang w:val="uk-UA"/>
        </w:rPr>
        <w:t xml:space="preserve">С. При огляді: у зіві яскрава гіперемія слизової оболонки, збільшення лімфатичних вузлів, блідність носо-губного трикутника, язик обкладений білим нальотом. </w:t>
      </w:r>
      <w:r w:rsidRPr="005C0BFA">
        <w:rPr>
          <w:rFonts w:ascii="Arial" w:hAnsi="Arial" w:cs="Arial"/>
          <w:snapToGrid w:val="0"/>
          <w:sz w:val="24"/>
          <w:szCs w:val="24"/>
        </w:rPr>
        <w:t>Для якого захворювання характерні ці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*Скарлатини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Атопічного дерматиту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Краснухи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Вітряної віспи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Мати дитини 5 р. звернулась до фельдшера ФАПу зі скаргами на плями, дрібні папули різної величини та везикули, які розташовані на шиї, обличчі, волосистій частині голови. Дитина млява, дратівлива,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37,7</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Для якого захворювання характерні вище </w:t>
      </w:r>
      <w:r w:rsidRPr="005C0BFA">
        <w:rPr>
          <w:rFonts w:ascii="Arial" w:hAnsi="Arial" w:cs="Arial"/>
          <w:snapToGrid w:val="0"/>
          <w:sz w:val="24"/>
          <w:szCs w:val="24"/>
        </w:rPr>
        <w:lastRenderedPageBreak/>
        <w:t xml:space="preserve">названі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*Вітряної віспи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Скарлатини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Краснухи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Менінгококкової інфекції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До фельдшера ФАПу звернулась мати з дитиною 10 років зі скаргами на збільшення задньошийних, потиличних лімфатичних вузлів, дрібно – плямистий висип на шкірі при субфебрильній температурі тіла. Якому захворюванню властиві ці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*Краснусі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Вітряній віспі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Скарлатині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Алергічному дерматиту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У дитини клінічні ознаки дискінезії жовчних шляхів. З якими скаргами дитина звернулась до фельдшера ФАПу?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*Раптовим, переймоподібним болем у правому підребір’ї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Стійкім болем у надчеревній ділянці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Пекучим болем у лівому підребер’ї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Болем у надлобковій ділянці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Болем у поперековій ділянці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Мати дитини 12 років звернулась до фельдшера ФАПу з приводу загострення виразкової хвороби шлунка. Який метод діагностики необхідно призначити дитині?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*Фіброгастродуоденоскопію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Рентгенографію шлунку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Ректороманоскопію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Ультразвукове обстеження органів черевної порожнини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Дуоденальне зондування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Фельдер ФАПу при обстеженні дитини 15 років виявив ознаки холециститу. Назвіть необхідні методи дослідження для підтвердження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*Ультразвукове дослідження органів черевної порожнини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Рн-метрія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Фіброгастродуорденоскопїя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Ректороманоскопія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Шлункове зондування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При огляді новонародженої дитини на 4 добу фельдшер ФАПу виявив зменшення маси тіла дитини. Загальний стан дитини не порушений. З чим пов'язаний стан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*Фізіологічною втратою маси тіла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Статевою кризою новонародженого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Сечокислим інфарктом нирок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Транзиторним дисбактеріозом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Фізіологічною еритемою</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На профілактичний огляд до фельдшера ФАПу звернулась мати з дитиною 1 – го місяця. Який режим годування повинен призначити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 вимогою дитини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Кожні 2 години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Кожні 3 години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Кожні 3.5 години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Кожнї 5 годин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При огляді дитини 12 місяців фельдшер ФАПу оцінює місцеву реакцію після вакцинації БЦЖ. Які зміни повинні бути у місці щеплення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*Рубчик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Інфільтрат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Пустула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Везикула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При патронажі здорової доношеної дитини віком 4 доби фельдшер ФАПу помітив жовтяничне забарвлення шкіри. Дитина активна, загальний стан не порушений. З чим пов'язаний стан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*Фізіологічною жовтяницею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Фізіологічною еритемою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Статевою кризою новонародженого</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Транзиторним дисбактеріозом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Транзиторною лихоманкою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До фельдшера ФАПу звернулась мати дитини 1 місяця зі скаргами на блювання “фонтаном” без домішок жовчі, має кислий запах. Дитина погано прибавляє в масі тіла. При огляді живота з’являється симптом “піскового годинника”. Визначіть попередній діагноз у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*Пілоростеноз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Пілороспазм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Диспепсія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Виразкова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Оцінка фізичного розвитку дітей шляхом складання графіків “Довжина тіла/зріст/вік” проводиться за наказом МОЗУ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*№149</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№152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№720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№120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№437 </w:t>
      </w: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Ви проводите консультування матері з вигодовування дитини віком 3-х місяців та даєте пораду: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*Відмовитись від сосок, пустушок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Поїти дитину кипяченою водою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Поїти дитину відваром ромашки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в раціон годування фруктовий сік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Поїти дитину овочевим відваром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Ви проводите спостереження за розвитком здорової дитини та плануєте профілактичні щеплення. Для профілактики гемофільної інфекції ви застосуєте вакцину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*Хіберікс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Інфанрікс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Приорикс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БЦЖ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Імовакс Полио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До фельдшера звернувся хлопчик 10 р. зі скаргами на тривалу кровотечу після екстракції зуба. Об’єктивно: шкіра та слизові бліді, на шкірі тулуба та кінцівок крововиливи різної величини від петехій до плям, розташовані хаотично, різного забарвлення. Лунка видаленого зуба кровоточить. Печінка, селезінка не збільшені. Яку хворобу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*Тромбоцитопенічна пурпура [хвороба Верльгофа]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васкуліт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Гемофілія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Гемолітична анемія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Мати дитини 5 років звернулася до фельдшера зі скаргами на те, що в дитини підвищилась температур тіла до 38</w:t>
      </w:r>
      <w:r w:rsidRPr="005C0BFA">
        <w:rPr>
          <w:rFonts w:ascii="Arial" w:hAnsi="Arial" w:cs="Arial"/>
          <w:snapToGrid w:val="0"/>
          <w:sz w:val="24"/>
          <w:szCs w:val="24"/>
          <w:vertAlign w:val="superscript"/>
        </w:rPr>
        <w:t>о</w:t>
      </w:r>
      <w:r w:rsidRPr="005C0BFA">
        <w:rPr>
          <w:rFonts w:ascii="Arial" w:hAnsi="Arial" w:cs="Arial"/>
          <w:snapToGrid w:val="0"/>
          <w:sz w:val="24"/>
          <w:szCs w:val="24"/>
        </w:rPr>
        <w:t>С, з’явився сухий кашель, переважно вночі, після кашлю – блювання. Щодня кашель частішає і складається із серії видихуваних поштовхів з глибоким свистячим вдихом. Напади кашлю до 10-15 разів на добу. Обличчя дитини набрякле. Крововиливи в склеру очей. Яку хворобу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*Кашлюк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Стенозуючий ларинготрахеїт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Обструктивний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61</w:t>
      </w:r>
      <w:r w:rsidRPr="005C0BFA">
        <w:rPr>
          <w:rFonts w:ascii="Arial" w:hAnsi="Arial" w:cs="Arial"/>
          <w:snapToGrid w:val="0"/>
          <w:sz w:val="24"/>
          <w:szCs w:val="24"/>
        </w:rPr>
        <w:t xml:space="preserve"> В пологовому будинку всім здоровим новонародженим дітям проводять щеплення: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*Проти туберкульозу та гепатиту 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Проти кору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Проти гемофільної інфекції</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Проти дифтерії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Проти епідпаротиту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62</w:t>
      </w:r>
      <w:r w:rsidRPr="005C0BFA">
        <w:rPr>
          <w:rFonts w:ascii="Arial" w:hAnsi="Arial" w:cs="Arial"/>
          <w:snapToGrid w:val="0"/>
          <w:sz w:val="24"/>
          <w:szCs w:val="24"/>
        </w:rPr>
        <w:t xml:space="preserve"> Дитина народилася передчасно з вагою 1700 г, від першої ускладненої вагітності. Профілактику якого захворювання слід передбачити при складанні плану догляду за недоношеною дитиною?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*Анемії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Алергічного діатезу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Гострих розладів травлення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Гемолітичної хвороби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Спазмофілії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63</w:t>
      </w:r>
      <w:r w:rsidRPr="005C0BFA">
        <w:rPr>
          <w:rFonts w:ascii="Arial" w:hAnsi="Arial" w:cs="Arial"/>
          <w:snapToGrid w:val="0"/>
          <w:sz w:val="24"/>
          <w:szCs w:val="24"/>
        </w:rPr>
        <w:t xml:space="preserve"> Дитині 5р. поставлено діагноз – дифтерія. Лікар призначив введення протидифтерійної сироватки за методом Безредко. Яким шляхом вводиться пробна доза сироватки?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*Внутрішньошкірно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Підшкірно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Внутрішньом’язово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Внутрішньовенно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Інгаляційно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64</w:t>
      </w:r>
      <w:r w:rsidRPr="005C0BFA">
        <w:rPr>
          <w:rFonts w:ascii="Arial" w:hAnsi="Arial" w:cs="Arial"/>
          <w:snapToGrid w:val="0"/>
          <w:sz w:val="24"/>
          <w:szCs w:val="24"/>
        </w:rPr>
        <w:t xml:space="preserve"> Дитина 3 місяців знаходиться на грудному вигодовуванні. Мати звернулась до фельдшера із скаргами на зменшення кількості сечовипускань у дитини, неспокій після годування, за місяць набрала в масі 400 г. Дані симптоми дозволяють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*Недогодовування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Перегодовування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Кишковий токсикоз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Просту диспепсію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Парентеральну диспепсію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65</w:t>
      </w:r>
      <w:r w:rsidRPr="005C0BFA">
        <w:rPr>
          <w:rFonts w:ascii="Arial" w:hAnsi="Arial" w:cs="Arial"/>
          <w:snapToGrid w:val="0"/>
          <w:sz w:val="24"/>
          <w:szCs w:val="24"/>
        </w:rPr>
        <w:t xml:space="preserve"> Під час патронажу новонародженої дитини віком 14 днів фельдшер виявив, що пупкова ранка волога з серозним виділенням. Про яке захворювання можна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*Катаральний омфаліт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Гнійний омфаліт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Некротичний омфаліт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Сепсис новонароджених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Пупкову килу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66</w:t>
      </w:r>
      <w:r w:rsidRPr="005C0BFA">
        <w:rPr>
          <w:rFonts w:ascii="Arial" w:hAnsi="Arial" w:cs="Arial"/>
          <w:snapToGrid w:val="0"/>
          <w:sz w:val="24"/>
          <w:szCs w:val="24"/>
        </w:rPr>
        <w:t xml:space="preserve"> Дітям у школі проведена проба Манту. Через який проміжок часу необхідно оцінити її результати у дітей?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*72 год.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12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24 год.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48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56 год.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67</w:t>
      </w:r>
      <w:r w:rsidRPr="005C0BFA">
        <w:rPr>
          <w:rFonts w:ascii="Arial" w:hAnsi="Arial" w:cs="Arial"/>
          <w:snapToGrid w:val="0"/>
          <w:sz w:val="24"/>
          <w:szCs w:val="24"/>
        </w:rPr>
        <w:t xml:space="preserve">Фельдшер виявив у 5-річного хлопчика блідість шкіри та слизових оболонок, тріщини в куточках рота. Лікар поставив діагноз – залізодефіцитна анемія. Які з перерахованих причин могли спровокувати дану патологію?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*Глистяна інвазія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Овочеве харчування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Надмірне фізичне навантаження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Часті респіраторні захворювання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Довготривале отримання антигістамінних препаратів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68</w:t>
      </w:r>
      <w:r w:rsidRPr="005C0BFA">
        <w:rPr>
          <w:rFonts w:ascii="Arial" w:hAnsi="Arial" w:cs="Arial"/>
          <w:snapToGrid w:val="0"/>
          <w:sz w:val="24"/>
          <w:szCs w:val="24"/>
        </w:rPr>
        <w:t xml:space="preserve"> У дівчинки 7-ми років скарги на періодичний ниючий біль у поперековій ділянці, часте болісне сечовипускання. В сечі: лейкоцити - 16 в полі зору. Яку патологію можна запідозрити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*Інфекцію сечовивідних шляхів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вагініт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проктит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Енурез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69</w:t>
      </w:r>
      <w:r w:rsidRPr="005C0BFA">
        <w:rPr>
          <w:rFonts w:ascii="Arial" w:hAnsi="Arial" w:cs="Arial"/>
          <w:snapToGrid w:val="0"/>
          <w:sz w:val="24"/>
          <w:szCs w:val="24"/>
        </w:rPr>
        <w:t xml:space="preserve"> У хлопчика 5-ти років спостерігаються періодичне ацетонемічне блювання, нічні страхи, емоційна нестійкість. Об’єктивно: хлопчик пониженого харчування, астенічної тілобудови. інтелектуально добре розвинутий, вміє читати, по-дорослому пояснює життєві ситуації. В сечі - сечокислі солі (урати) +++. Ця клінічна картина характерна для діатезу: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*Нервово-артритичного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Атопічного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Ексудативно-катарального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Алергічного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Лімфатико-гіпопластичного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70</w:t>
      </w:r>
      <w:r w:rsidRPr="005C0BFA">
        <w:rPr>
          <w:rFonts w:ascii="Arial" w:hAnsi="Arial" w:cs="Arial"/>
          <w:snapToGrid w:val="0"/>
          <w:sz w:val="24"/>
          <w:szCs w:val="24"/>
        </w:rPr>
        <w:t xml:space="preserve"> Дитині 5 років. Скарги на блідість шкірного покриву, зниження апетиту, втомлюваність. В аналізі крові: Нв - 90 г/л. ер. - 3,2х10</w:t>
      </w:r>
      <w:r w:rsidRPr="005C0BFA">
        <w:rPr>
          <w:rFonts w:ascii="Arial" w:hAnsi="Arial" w:cs="Arial"/>
          <w:snapToGrid w:val="0"/>
          <w:sz w:val="24"/>
          <w:szCs w:val="24"/>
          <w:vertAlign w:val="superscript"/>
        </w:rPr>
        <w:t>12</w:t>
      </w:r>
      <w:r w:rsidRPr="005C0BFA">
        <w:rPr>
          <w:rFonts w:ascii="Arial" w:hAnsi="Arial" w:cs="Arial"/>
          <w:snapToGrid w:val="0"/>
          <w:sz w:val="24"/>
          <w:szCs w:val="24"/>
        </w:rPr>
        <w:t xml:space="preserve">/л, ЦП - 0,8. Призначення яких </w:t>
      </w:r>
      <w:r w:rsidRPr="005C0BFA">
        <w:rPr>
          <w:rFonts w:ascii="Arial" w:hAnsi="Arial" w:cs="Arial"/>
          <w:snapToGrid w:val="0"/>
          <w:sz w:val="24"/>
          <w:szCs w:val="24"/>
        </w:rPr>
        <w:lastRenderedPageBreak/>
        <w:t xml:space="preserve">ліків найбільш раціональне?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*Препаратів заліза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Вітаміну 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Вітаміну 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Глюконату кальцію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Алохолу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71</w:t>
      </w:r>
      <w:r w:rsidRPr="005C0BFA">
        <w:rPr>
          <w:rFonts w:ascii="Arial" w:hAnsi="Arial" w:cs="Arial"/>
          <w:snapToGrid w:val="0"/>
          <w:sz w:val="24"/>
          <w:szCs w:val="24"/>
        </w:rPr>
        <w:t xml:space="preserve"> При обстеженні дівчинки після народження був виявлений крововилив на голові, який не виходить за межі однієї кістки, не пульсує, не болить. Яка патологія у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*Кефалогематома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Септикопіємія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Пологова пухлина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Пухирчатка новонародженого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Внутрішньочерепна травма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72</w:t>
      </w:r>
      <w:r w:rsidRPr="005C0BFA">
        <w:rPr>
          <w:rFonts w:ascii="Arial" w:hAnsi="Arial" w:cs="Arial"/>
          <w:snapToGrid w:val="0"/>
          <w:sz w:val="24"/>
          <w:szCs w:val="24"/>
        </w:rPr>
        <w:t xml:space="preserve"> У дитини 2-х місяців у паховій ділянці спостерігається гіперемована мокнуча поверхня шкіри внаслідок злиття ерозій. Яке захворювання можна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*Попрілості III ступеня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Везикулопустульоз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Пітниця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Попрілості І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Пухирчатка новонародженого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73</w:t>
      </w:r>
      <w:r w:rsidRPr="005C0BFA">
        <w:rPr>
          <w:rFonts w:ascii="Arial" w:hAnsi="Arial" w:cs="Arial"/>
          <w:snapToGrid w:val="0"/>
          <w:sz w:val="24"/>
          <w:szCs w:val="24"/>
        </w:rPr>
        <w:t xml:space="preserve"> Дитині виповнилося 5 років. Ви повині запросити матір з дитиною на ревакцинацію проти кору, паротиту, краснухи. В якому віці робиться це щеплення?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років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7 років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14 років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15 років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18 років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74</w:t>
      </w:r>
      <w:r w:rsidRPr="005C0BFA">
        <w:rPr>
          <w:rFonts w:ascii="Arial" w:hAnsi="Arial" w:cs="Arial"/>
          <w:snapToGrid w:val="0"/>
          <w:sz w:val="24"/>
          <w:szCs w:val="24"/>
        </w:rPr>
        <w:t xml:space="preserve"> На 2-му тижні захворювання спостерігається пластинчасте лущення на долонях. Для якого захворювання це характерно?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*Скарлатини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Вітряної віспи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Червоної висипки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Менінгококової інфекції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75</w:t>
      </w:r>
      <w:r w:rsidRPr="005C0BFA">
        <w:rPr>
          <w:rFonts w:ascii="Arial" w:hAnsi="Arial" w:cs="Arial"/>
          <w:snapToGrid w:val="0"/>
          <w:sz w:val="24"/>
          <w:szCs w:val="24"/>
        </w:rPr>
        <w:t xml:space="preserve"> Дитина 1-го року життя перебуває в інфекційному відділенні на лікуванні з приводу колі-інфекції. Які випорожнення характерні для данного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*Водянисті оранжевого кольору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Пінисті темно-зеленого кольору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 вигляді „січеного яйця”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Кров’янисто-слизові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 вигляді рисового відвару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76</w:t>
      </w:r>
      <w:r w:rsidRPr="005C0BFA">
        <w:rPr>
          <w:rFonts w:ascii="Arial" w:hAnsi="Arial" w:cs="Arial"/>
          <w:snapToGrid w:val="0"/>
          <w:sz w:val="24"/>
          <w:szCs w:val="24"/>
        </w:rPr>
        <w:t xml:space="preserve"> У дитини 9 міс., яка хворіє на рахіт, з’явилось посмикування м’язів обличчя з залученням інших груп м’язів. Про яке захворювання можна 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*Явну спазмофілію, еклампсію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Явну спазмофілію, ларингоспазм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Явну спазмофілію, карпопедальний спазм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Приховану спазмофілію, симптом Хвостека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Приховану спазмофілію, симптом Маслова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77</w:t>
      </w:r>
      <w:r w:rsidRPr="005C0BFA">
        <w:rPr>
          <w:rFonts w:ascii="Arial" w:hAnsi="Arial" w:cs="Arial"/>
          <w:snapToGrid w:val="0"/>
          <w:sz w:val="24"/>
          <w:szCs w:val="24"/>
        </w:rPr>
        <w:t xml:space="preserve"> Ви проводите патронажне відвідування новонародженої дитини, даєте рекомендації матері щодо грудного вигодовування. Що з перерахованого належить до принципів успішного грудного вигодовування?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*Заохочуване грудне вигодовування на вимогу дитини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Новонародженим обов'язково слід давати штучні засоби, які імітують груди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Новонароджених годують 5 разів на добу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Вночі новонароджених дітей не годують [перерва 8 годин]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Інформування вагітних і породіль про переваги штучного вигодовування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78</w:t>
      </w:r>
      <w:r w:rsidRPr="005C0BFA">
        <w:rPr>
          <w:rFonts w:ascii="Arial" w:hAnsi="Arial" w:cs="Arial"/>
          <w:snapToGrid w:val="0"/>
          <w:sz w:val="24"/>
          <w:szCs w:val="24"/>
        </w:rPr>
        <w:t xml:space="preserve"> До вас звернулася дитина 10-ти років зі скаргами на ядуху, нападоподібний настирливий кашель, які найчастіше посилюються уночі. Об'єктивно - емфізематозне здуття грудної клітки; аускультативно - різнокаліберні сухі свистячі хрипи. Ви запідозрили бронхіальну астму. Які додаткові методи обстеження допоможуть оцінити функцію зовнішнього дихання?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*Спірометрія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Рентгенологічне обстеження органів грудної клітки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Бронхоскопія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Загальний клінічний аналіз мокротиння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79</w:t>
      </w:r>
      <w:r w:rsidRPr="005C0BFA">
        <w:rPr>
          <w:rFonts w:ascii="Arial" w:hAnsi="Arial" w:cs="Arial"/>
          <w:snapToGrid w:val="0"/>
          <w:sz w:val="24"/>
          <w:szCs w:val="24"/>
        </w:rPr>
        <w:t xml:space="preserve"> Яке профілактичне щеплення потрібно провести дитині в один місяць?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*Проти гепатиту 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Проти кору, краснухи, паротиту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БЦЖ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АКДП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Проти гемофільної інфекції</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80</w:t>
      </w:r>
      <w:r w:rsidRPr="005C0BFA">
        <w:rPr>
          <w:rFonts w:ascii="Arial" w:hAnsi="Arial" w:cs="Arial"/>
          <w:snapToGrid w:val="0"/>
          <w:sz w:val="24"/>
          <w:szCs w:val="24"/>
        </w:rPr>
        <w:t xml:space="preserve"> Ви оглядаете дитину, що хворіє на цукровий діабет та отримує інсулін. Поясніть матері, яке ускладнення найчастіше виникає в разі порушення дієти?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*Гіперглікемічна кома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синдром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ниркова недостатність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Гіпертермічний синдром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Недостатність надниркових залоз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81</w:t>
      </w:r>
      <w:r w:rsidRPr="005C0BFA">
        <w:rPr>
          <w:rFonts w:ascii="Arial" w:hAnsi="Arial" w:cs="Arial"/>
          <w:snapToGrid w:val="0"/>
          <w:sz w:val="24"/>
          <w:szCs w:val="24"/>
        </w:rPr>
        <w:t xml:space="preserve"> У дитини 8 днів шкіра землистого кольору, дихання слабке, поверхневе, тахікардія, збільшена печінка, селезінка. У дитини кровоточить пупок, спостерігається зригування, нестійкі рідкі випорожнення. Про яке захворювання слід 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*Сепсис новонародженого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Пневмонію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Геморагічний омфаліт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Pr>
          <w:rFonts w:ascii="Arial" w:hAnsi="Arial" w:cs="Arial"/>
          <w:snapToGrid w:val="0"/>
          <w:sz w:val="24"/>
          <w:szCs w:val="24"/>
        </w:rPr>
        <w:t xml:space="preserve"> Внутрішньо-</w:t>
      </w:r>
      <w:r w:rsidRPr="005C0BFA">
        <w:rPr>
          <w:rFonts w:ascii="Arial" w:hAnsi="Arial" w:cs="Arial"/>
          <w:snapToGrid w:val="0"/>
          <w:sz w:val="24"/>
          <w:szCs w:val="24"/>
        </w:rPr>
        <w:t>черепну пологову травму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82</w:t>
      </w:r>
      <w:r w:rsidRPr="005C0BFA">
        <w:rPr>
          <w:rFonts w:ascii="Arial" w:hAnsi="Arial" w:cs="Arial"/>
          <w:snapToGrid w:val="0"/>
          <w:sz w:val="24"/>
          <w:szCs w:val="24"/>
        </w:rPr>
        <w:t xml:space="preserve"> Ви працюєте фельдшером ФАПу. Через 2 тижні після перенесеної скарлатини до Вас звернувся хлопчик 12 років, який скаржиться на підвищення температури тіла до 37,5°С, набряки під очима, зменшену кількість сечі, яка набула червоного кольору. З якого дослідження треба розпочати обстеження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*Загального аналізу сечі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Проби за Зимницьким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Аналізу сечі на бактеріурію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Проби за Нечипоренко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Проби за Амбурже</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83</w:t>
      </w:r>
      <w:r w:rsidRPr="005C0BFA">
        <w:rPr>
          <w:rFonts w:ascii="Arial" w:hAnsi="Arial" w:cs="Arial"/>
          <w:snapToGrid w:val="0"/>
          <w:sz w:val="24"/>
          <w:szCs w:val="24"/>
        </w:rPr>
        <w:t xml:space="preserve"> Ви берете мазок на менінгокок у дитини 10 років. Які особливості проведення процедури?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*Мазок беруть ватним тампоном, закріпленим на стержні, зігнутому під кутом 45°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Мазок беруть ватним тампоном, закріпленим на прямому стержні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Мазок беруть з мигдаликів на межі здорової та ураженої тканини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Мазок беруть після полоскання антисептичними розчинами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Мазок беруть з носоглотки після їжі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84</w:t>
      </w:r>
      <w:r w:rsidRPr="005C0BFA">
        <w:rPr>
          <w:rFonts w:ascii="Arial" w:hAnsi="Arial" w:cs="Arial"/>
          <w:snapToGrid w:val="0"/>
          <w:sz w:val="24"/>
          <w:szCs w:val="24"/>
        </w:rPr>
        <w:t xml:space="preserve"> Після проведення первинного патронажу до новонародженого відомості про дитину слід записати у форму: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 112/О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 026/О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 063/О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 058/О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 067/О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85</w:t>
      </w:r>
      <w:r w:rsidRPr="005C0BFA">
        <w:rPr>
          <w:rFonts w:ascii="Arial" w:hAnsi="Arial" w:cs="Arial"/>
          <w:snapToGrid w:val="0"/>
          <w:sz w:val="24"/>
          <w:szCs w:val="24"/>
        </w:rPr>
        <w:t xml:space="preserve"> Дитині 8 місяців. При обстеженні фізичний і нервово-психічний розвиток відповідає віку. До цього часу не хворіла. Вкажіть яка кількість зубів у даної дитини має бути?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8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86</w:t>
      </w:r>
      <w:r w:rsidRPr="005C0BFA">
        <w:rPr>
          <w:rFonts w:ascii="Arial" w:hAnsi="Arial" w:cs="Arial"/>
          <w:snapToGrid w:val="0"/>
          <w:sz w:val="24"/>
          <w:szCs w:val="24"/>
        </w:rPr>
        <w:t xml:space="preserve"> У дитини з гемофілією А почалася носова кровотеча. Який препарат використовується для припинення кровотечі?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*Кріопреципітат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Діцинон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Вікасол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Хлористий кальцій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Вітамін 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87</w:t>
      </w:r>
      <w:r w:rsidRPr="005C0BFA">
        <w:rPr>
          <w:rFonts w:ascii="Arial" w:hAnsi="Arial" w:cs="Arial"/>
          <w:snapToGrid w:val="0"/>
          <w:sz w:val="24"/>
          <w:szCs w:val="24"/>
        </w:rPr>
        <w:t xml:space="preserve"> У 5-місячної дитини з явищами рахіту, під час крику наступила раптова зупинка дихання. Про яке захворювання свідчить цей симптом?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*Спазмофілію, ларингоспазм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Стенозуючий ларинготрахеїт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Спазмофілію, карпопедальний спазм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Спазмофілію, еклампсію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Гіпервітаміноз Д</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88</w:t>
      </w:r>
      <w:r w:rsidRPr="005C0BFA">
        <w:rPr>
          <w:rFonts w:ascii="Arial" w:hAnsi="Arial" w:cs="Arial"/>
          <w:snapToGrid w:val="0"/>
          <w:sz w:val="24"/>
          <w:szCs w:val="24"/>
        </w:rPr>
        <w:t xml:space="preserve"> У 5-річного хлопчика розвинувся анафілактичний шок на введення антибіотика. Яким препаратом потрібно обколоти місце введення алергена?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*0,1% р-ном адреналіну гідрохлориду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50% р-ном анальгіну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0,5% р-ном новокаїну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10% р-ном глюконату кальція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15% р-ном дімедролу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89</w:t>
      </w:r>
      <w:r w:rsidRPr="005C0BFA">
        <w:rPr>
          <w:rFonts w:ascii="Arial" w:hAnsi="Arial" w:cs="Arial"/>
          <w:snapToGrid w:val="0"/>
          <w:sz w:val="24"/>
          <w:szCs w:val="24"/>
        </w:rPr>
        <w:t xml:space="preserve"> Під час госпіталізації дитини з менінгококовою інфекцією у неї почалися судоми. </w:t>
      </w:r>
      <w:r w:rsidRPr="005C0BFA">
        <w:rPr>
          <w:rFonts w:ascii="Arial" w:hAnsi="Arial" w:cs="Arial"/>
          <w:snapToGrid w:val="0"/>
          <w:sz w:val="24"/>
          <w:szCs w:val="24"/>
        </w:rPr>
        <w:lastRenderedPageBreak/>
        <w:t xml:space="preserve">Який препарат слід ввести.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*Седуксен 0,05%</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Димедрол 1%</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 р-н глюконату кальція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0,9% р-н хлориду натрія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40% р-н глюкози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90</w:t>
      </w:r>
      <w:r w:rsidRPr="005C0BFA">
        <w:rPr>
          <w:rFonts w:ascii="Arial" w:hAnsi="Arial" w:cs="Arial"/>
          <w:snapToGrid w:val="0"/>
          <w:sz w:val="24"/>
          <w:szCs w:val="24"/>
        </w:rPr>
        <w:t xml:space="preserve"> З якого препарату слід розпочати невідкладну допомогу у випадку нападу бронхіальної астми.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*Беротеку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Теофліну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Анаприліну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Папаверину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Хлористого кальція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91</w:t>
      </w:r>
      <w:r w:rsidRPr="005C0BFA">
        <w:rPr>
          <w:rFonts w:ascii="Arial" w:hAnsi="Arial" w:cs="Arial"/>
          <w:snapToGrid w:val="0"/>
          <w:sz w:val="24"/>
          <w:szCs w:val="24"/>
        </w:rPr>
        <w:t xml:space="preserve"> Які можливі негативні наслідки відсмоктування слизу з ротової порожнини та носоглотки у новонародженої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*Розвиток аритмії та брадикардії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Тахікардія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Гіпертермія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Експіраторна задишка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Негативних наслідків не має</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92</w:t>
      </w:r>
      <w:r w:rsidRPr="005C0BFA">
        <w:rPr>
          <w:rFonts w:ascii="Arial" w:hAnsi="Arial" w:cs="Arial"/>
          <w:snapToGrid w:val="0"/>
          <w:sz w:val="24"/>
          <w:szCs w:val="24"/>
        </w:rPr>
        <w:t xml:space="preserve"> Які клінічні прояви характерні для катарального періоду кору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*Плями Бєльського-Філатова-Копліка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Поетапна висипка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Пігментація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Геморагічні висипання на шкірі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Пластинчасте лущення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93</w:t>
      </w:r>
      <w:r w:rsidRPr="005C0BFA">
        <w:rPr>
          <w:rFonts w:ascii="Arial" w:hAnsi="Arial" w:cs="Arial"/>
          <w:snapToGrid w:val="0"/>
          <w:sz w:val="24"/>
          <w:szCs w:val="24"/>
        </w:rPr>
        <w:t xml:space="preserve"> При огляді дитини 5 років ви виявили погіршення стану, підвищення температури тіла, набряк у ділянці привушної слинної залози праворуч, відмову від їжі. Про яке захворювання слід 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*Паротитну інфекцію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Краснуху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Скарлатину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Кір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Вітряну віспу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94</w:t>
      </w:r>
      <w:r w:rsidRPr="005C0BFA">
        <w:rPr>
          <w:rFonts w:ascii="Arial" w:hAnsi="Arial" w:cs="Arial"/>
          <w:snapToGrid w:val="0"/>
          <w:sz w:val="24"/>
          <w:szCs w:val="24"/>
        </w:rPr>
        <w:t xml:space="preserve"> Під час проведення первинного патронажу до новонародженого, мати поцікавилась чи треба поїти дитину кипяченою водою і в якій кількості? Дитина здорова,молока у матері достатньо. Яку рекомендацію повинен дати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*Нічого, крім грудного молока не давати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Давати воду до 200 мл на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Давати воду до 120 мл на добу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Давати воду до 5 мл на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Поїти водою кожні 2 години по 20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95</w:t>
      </w:r>
      <w:r w:rsidRPr="005C0BFA">
        <w:rPr>
          <w:rFonts w:ascii="Arial" w:hAnsi="Arial" w:cs="Arial"/>
          <w:snapToGrid w:val="0"/>
          <w:sz w:val="24"/>
          <w:szCs w:val="24"/>
        </w:rPr>
        <w:t xml:space="preserve"> Які втручання фельдшера при транзиторній гарячці у новонародженої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*Розкрити дитину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оксигенотерапію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Поставити газовідвідну трубку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Зробити очисну клізму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96</w:t>
      </w:r>
      <w:r w:rsidRPr="005C0BFA">
        <w:rPr>
          <w:rFonts w:ascii="Arial" w:hAnsi="Arial" w:cs="Arial"/>
          <w:snapToGrid w:val="0"/>
          <w:sz w:val="24"/>
          <w:szCs w:val="24"/>
        </w:rPr>
        <w:t xml:space="preserve"> Яку дозу вітаміну Д3 слід призначити дитині з ознаками рахіту І ст. важкості?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*2000 ОД на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4000 ОД на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3000 ОД на добу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5000 ОД на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1000 ОД на добу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97</w:t>
      </w:r>
      <w:r w:rsidRPr="005C0BFA">
        <w:rPr>
          <w:rFonts w:ascii="Arial" w:hAnsi="Arial" w:cs="Arial"/>
          <w:snapToGrid w:val="0"/>
          <w:sz w:val="24"/>
          <w:szCs w:val="24"/>
        </w:rPr>
        <w:t xml:space="preserve"> У флаконі 1,0 г цефтриаксону. Його розвели 5 мл ізотонічного розчину. Скільки потрібно набрати в шприц розчину, якщо дитині призначено 300 мг препарату?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*1,5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мл </w:t>
      </w: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98</w:t>
      </w:r>
      <w:r w:rsidRPr="005C0BFA">
        <w:rPr>
          <w:rFonts w:ascii="Arial" w:hAnsi="Arial" w:cs="Arial"/>
          <w:snapToGrid w:val="0"/>
          <w:sz w:val="24"/>
          <w:szCs w:val="24"/>
        </w:rPr>
        <w:t xml:space="preserve"> У крові дитини відзначається наявність незрілих бластних клітин, стан важкий, шкіра бліда, крововиливи, збільшені печінка та селезінка. Визначте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Тромбоцитопенічна перпура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Гемофілія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Геморагічний васкуліт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99</w:t>
      </w:r>
      <w:r w:rsidRPr="005C0BFA">
        <w:rPr>
          <w:rFonts w:ascii="Arial" w:hAnsi="Arial" w:cs="Arial"/>
          <w:snapToGrid w:val="0"/>
          <w:sz w:val="24"/>
          <w:szCs w:val="24"/>
        </w:rPr>
        <w:t xml:space="preserve"> Наявність чистого носогубного трикутника на тлі дрібноточкового висипу на фоні гіперемованої шкіри при скарлатині носить назву: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*Симптом Філатова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Симптом Керніга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Симптом Копліка – Філатова – Бельського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Симптом Хвостека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Симптом Брудзинського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100</w:t>
      </w:r>
      <w:r w:rsidRPr="005C0BFA">
        <w:rPr>
          <w:rFonts w:ascii="Arial" w:hAnsi="Arial" w:cs="Arial"/>
          <w:snapToGrid w:val="0"/>
          <w:sz w:val="24"/>
          <w:szCs w:val="24"/>
        </w:rPr>
        <w:t xml:space="preserve"> Який головний чинник виникнення виразкової хвороби шлунку та 12-палої кишки?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w:t>
      </w:r>
      <w:r w:rsidRPr="005C0BFA">
        <w:rPr>
          <w:rFonts w:ascii="Arial" w:hAnsi="Arial" w:cs="Arial"/>
          <w:iCs/>
          <w:snapToGrid w:val="0"/>
          <w:sz w:val="24"/>
          <w:szCs w:val="24"/>
        </w:rPr>
        <w:t>Heliсobaсter pуlori</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Кишкова паличка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Стафілокок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Стрептокок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Протей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101</w:t>
      </w:r>
      <w:r w:rsidRPr="005C0BFA">
        <w:rPr>
          <w:rFonts w:ascii="Arial" w:hAnsi="Arial" w:cs="Arial"/>
          <w:snapToGrid w:val="0"/>
          <w:sz w:val="24"/>
          <w:szCs w:val="24"/>
        </w:rPr>
        <w:t xml:space="preserve"> Дитина 2міс., народилась у грудні, з масою тіла 3100 г., перебуває на природному вигодовуванні. Зараз маса тіла становить 4500 г., нервово-психічний розвиток відповідає віку. Патології внутрішніх органів немає. Яку профілактику рахіту слід призначити цій дитині?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*Вітамін Д по 500 МО щоденно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Вітамін Д по 200 МО на добу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Аскорбінова кислота по 30 мг з рази на добу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Жовток курячого яйця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Кальцію глюконат по 400-500 мг на добу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102</w:t>
      </w:r>
      <w:r w:rsidRPr="005C0BFA">
        <w:rPr>
          <w:rFonts w:ascii="Arial" w:hAnsi="Arial" w:cs="Arial"/>
          <w:snapToGrid w:val="0"/>
          <w:sz w:val="24"/>
          <w:szCs w:val="24"/>
        </w:rPr>
        <w:t xml:space="preserve"> В якому віці вводиться перший прикорм здоровій дитині?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3 місяці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 рік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9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 місяці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103</w:t>
      </w:r>
      <w:r w:rsidRPr="005C0BFA">
        <w:rPr>
          <w:rFonts w:ascii="Arial" w:hAnsi="Arial" w:cs="Arial"/>
          <w:snapToGrid w:val="0"/>
          <w:sz w:val="24"/>
          <w:szCs w:val="24"/>
        </w:rPr>
        <w:t xml:space="preserve"> Ви фельдшер ФАПу. До вас звернулась мама 6 – річної дитини зі скаргами на поганий апетит, схуднення, тривалий субфебрилітет. Обєктивно: шкіра бліда, збільшені всі групи лімфатичних вузлів, проба Манту – папула 14 мм. Поставте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*Туберкульоз невстановленої локалізації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Хронічна пневмонія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Залізодефіцитна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104</w:t>
      </w:r>
      <w:r w:rsidRPr="005C0BFA">
        <w:rPr>
          <w:rFonts w:ascii="Arial" w:hAnsi="Arial" w:cs="Arial"/>
          <w:snapToGrid w:val="0"/>
          <w:sz w:val="24"/>
          <w:szCs w:val="24"/>
        </w:rPr>
        <w:t xml:space="preserve"> Дитина, 7 років, скаржиться на головний біль, підвищення температури тіла, задишку, малопродуктивний кашель. Хворіє протягом тижня. Об’єктивно: температура тіла 39,5°С, відзначається задишка змішаного типу, вкорочення перкуторного звуку, жорстке дихання, крепітуючі хрипи. Який найвірогідніший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Бронхіт обструктивний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Бронхіт простий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Туберкульоз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105</w:t>
      </w:r>
      <w:r w:rsidRPr="005C0BFA">
        <w:rPr>
          <w:rFonts w:ascii="Arial" w:hAnsi="Arial" w:cs="Arial"/>
          <w:snapToGrid w:val="0"/>
          <w:sz w:val="24"/>
          <w:szCs w:val="24"/>
        </w:rPr>
        <w:t xml:space="preserve"> Дитина від доношеної вагітності народилась з масою тіла 3200 г. На 1-шу добу після народження з’явилась жовтяниця. Печінка і селезінка збільшені. Білірубін 100 мкмоль/л. Група крові матері В (ІІІ) Rh (-), дитини – О (І) Rh (+). Який діагноз у цьому випадку найбільш ймовірний?</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*Гемолітична хвороба новонароджених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Фізіологічна жовтяниця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Вроджений гепатит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Атрезія жовчовивідних шляхів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Сепсис новонароджених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106</w:t>
      </w:r>
      <w:r w:rsidRPr="005C0BFA">
        <w:rPr>
          <w:rFonts w:ascii="Arial" w:hAnsi="Arial" w:cs="Arial"/>
          <w:snapToGrid w:val="0"/>
          <w:sz w:val="24"/>
          <w:szCs w:val="24"/>
        </w:rPr>
        <w:t xml:space="preserve"> Мати 4-місячної дівчинки скаржиться на неспокій дитини, млявість, поганий апетит. Дитина народилась від других передчасних пологів. При огляді шкіра і видимі слизові оболонки бліді. Тони серця ритмічні, визначається систолічний шум. ЧСС 140 за хв. Печінка на 3 см. виступає з-під краю реберної дуги. Аналіз крові: еритроцити – 2,5х10</w:t>
      </w:r>
      <w:r w:rsidRPr="005C0BFA">
        <w:rPr>
          <w:rFonts w:ascii="Arial" w:hAnsi="Arial" w:cs="Arial"/>
          <w:snapToGrid w:val="0"/>
          <w:sz w:val="24"/>
          <w:szCs w:val="24"/>
          <w:vertAlign w:val="superscript"/>
        </w:rPr>
        <w:t>12</w:t>
      </w:r>
      <w:r w:rsidRPr="005C0BFA">
        <w:rPr>
          <w:rFonts w:ascii="Arial" w:hAnsi="Arial" w:cs="Arial"/>
          <w:snapToGrid w:val="0"/>
          <w:sz w:val="24"/>
          <w:szCs w:val="24"/>
        </w:rPr>
        <w:t>/л, гемоглобін 80 г/л. Поставте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*Залізодефіцитна анемія ІІ ступеня важкості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Гемолітична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Залізодефіцитна анемія І ступеня тяжкості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Залізодефіцитна анемія ІІІ ступеня тяжкості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Лейкоз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107</w:t>
      </w:r>
      <w:r w:rsidRPr="005C0BFA">
        <w:rPr>
          <w:rFonts w:ascii="Arial" w:hAnsi="Arial" w:cs="Arial"/>
          <w:snapToGrid w:val="0"/>
          <w:sz w:val="24"/>
          <w:szCs w:val="24"/>
        </w:rPr>
        <w:t xml:space="preserve"> Хлопчик, 13 років, звернувся до фельдшера зі скаргами на сухий кашель, задишку. Хворіє протягом 1 року. Напади задишки короткочасні, 1-2 рази на місяць. Об’єктивно: неспокій, блідість шкіри, періоральний ціаноз, експіраторна задишка, частота дихальних рухів 48 за хв. Над легенями вислуховується перкуторний звук з коробковим відтінком. Аускультативно – послаблене дихання, сухі свистячі хрипи з обох боків. Який із препаратів найдоцільніше призначити хворому?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*Сальбутамол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Діазолін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Супрастін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Еуфілін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Амброксол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108</w:t>
      </w:r>
      <w:r w:rsidRPr="005C0BFA">
        <w:rPr>
          <w:rFonts w:ascii="Arial" w:hAnsi="Arial" w:cs="Arial"/>
          <w:snapToGrid w:val="0"/>
          <w:sz w:val="24"/>
          <w:szCs w:val="24"/>
        </w:rPr>
        <w:t xml:space="preserve"> Дитина, 7 років, захворіла гостро. З’явився біль у животі, попереку, підвищилась температура тіла до 39°С. під час огляду: позитивний симптом Пастернацького з обох боків. В аналізі сечі: лейкоцити вкривають все поле зору. Яке захворювання є найбільш імовірним?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Грип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Сечокам’яна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B7398C">
        <w:rPr>
          <w:rFonts w:ascii="Arial" w:hAnsi="Arial" w:cs="Arial"/>
          <w:b/>
          <w:bCs/>
          <w:snapToGrid w:val="0"/>
          <w:sz w:val="24"/>
          <w:szCs w:val="24"/>
          <w:lang w:val="uk-UA"/>
        </w:rPr>
        <w:t>109</w:t>
      </w:r>
      <w:r w:rsidRPr="00B7398C">
        <w:rPr>
          <w:rFonts w:ascii="Arial" w:hAnsi="Arial" w:cs="Arial"/>
          <w:snapToGrid w:val="0"/>
          <w:sz w:val="24"/>
          <w:szCs w:val="24"/>
          <w:lang w:val="uk-UA"/>
        </w:rPr>
        <w:t xml:space="preserve"> Хлопчик, 7 років, скаржиться на часті сечовипускання, у тому числі вночі, спрагу та вживання великої кількості рідини, схуднення, загальну слабкість. Хворіє протягом 2 тижнів. Під час об’єктивного обстеження виявлено виражену сухість шкіри та слизових оболонок, зниження тургору шкіри. </w:t>
      </w:r>
      <w:r w:rsidRPr="005C0BFA">
        <w:rPr>
          <w:rFonts w:ascii="Arial" w:hAnsi="Arial" w:cs="Arial"/>
          <w:snapToGrid w:val="0"/>
          <w:sz w:val="24"/>
          <w:szCs w:val="24"/>
        </w:rPr>
        <w:t>Встановлено, що батько дитини з 18-річного віку хворіє на цукровий діабет І типу. Які першочергові лабораторні дослідження необхідно призначити для встановлення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*Рівень глікемії натще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Аналіз сечі за Земницьким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Аналіз сечі за Нечипоренко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110</w:t>
      </w:r>
      <w:r w:rsidRPr="005C0BFA">
        <w:rPr>
          <w:rFonts w:ascii="Arial" w:hAnsi="Arial" w:cs="Arial"/>
          <w:snapToGrid w:val="0"/>
          <w:sz w:val="24"/>
          <w:szCs w:val="24"/>
        </w:rPr>
        <w:t xml:space="preserve"> Хлопчик, 6 років, 2 тижні тому перехворів ангіною. Під час звертання скаржиться на головний біль, набряки під очима, червону сечу. В аналізі сечі: білок – 1,23 г/л, еритроцити вкривають все поле зору, лейкоцити 10-15 у полі зору, гіалінові циліндри 5-6. Який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Хронічний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Цистіт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Геморагічний васкуліт, нирковий синдром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111</w:t>
      </w:r>
      <w:r w:rsidRPr="005C0BFA">
        <w:rPr>
          <w:rFonts w:ascii="Arial" w:hAnsi="Arial" w:cs="Arial"/>
          <w:snapToGrid w:val="0"/>
          <w:sz w:val="24"/>
          <w:szCs w:val="24"/>
        </w:rPr>
        <w:t xml:space="preserve"> Дитина, 9 міс. При обєктивному обстеженні шкіра бліда, суха, вяла. Тургор тканин значно знижений. М'язова гіпотонія. Підшкірно – жирова клітковина на животі і кінцівках відсутня. Дефіцит ваги 25%. Поставте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*Гіпотрофія ІІ ступеню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Гіпотрофія І ступеню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Гіпотрофія ІІІ ступеню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Паратрофія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Нормотрофія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112</w:t>
      </w:r>
      <w:r w:rsidRPr="005C0BFA">
        <w:rPr>
          <w:rFonts w:ascii="Arial" w:hAnsi="Arial" w:cs="Arial"/>
          <w:snapToGrid w:val="0"/>
          <w:sz w:val="24"/>
          <w:szCs w:val="24"/>
        </w:rPr>
        <w:t xml:space="preserve"> Який повинен бути зріст у дитини 6 років?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*112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100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85 см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95 см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105 см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113</w:t>
      </w:r>
      <w:r w:rsidRPr="005C0BFA">
        <w:rPr>
          <w:rFonts w:ascii="Arial" w:hAnsi="Arial" w:cs="Arial"/>
          <w:snapToGrid w:val="0"/>
          <w:sz w:val="24"/>
          <w:szCs w:val="24"/>
        </w:rPr>
        <w:t xml:space="preserve"> З якого віку і яку страву можна рекомендувати в якості I прикорму?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 6 міс. овочеве пюре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 4 міс. фруктове пюре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 4 міс. молочну кашу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 6 міс. яблучний сік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 5 міс. кефір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114</w:t>
      </w:r>
      <w:r w:rsidRPr="005C0BFA">
        <w:rPr>
          <w:rFonts w:ascii="Arial" w:hAnsi="Arial" w:cs="Arial"/>
          <w:snapToGrid w:val="0"/>
          <w:sz w:val="24"/>
          <w:szCs w:val="24"/>
        </w:rPr>
        <w:t xml:space="preserve"> У дитини 7 днів життя мати помітила кров’янисто-слизові виділення зі статевої щілини та нагрубання молочних залоз. З чим це пов’язано?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*Статевою кризою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Реакцією на грудне молоко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Впливом зовнішніх чинників</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Запальними захворюваннями шкіри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Сепсисом</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115</w:t>
      </w:r>
      <w:r w:rsidRPr="005C0BFA">
        <w:rPr>
          <w:rFonts w:ascii="Arial" w:hAnsi="Arial" w:cs="Arial"/>
          <w:snapToGrid w:val="0"/>
          <w:sz w:val="24"/>
          <w:szCs w:val="24"/>
        </w:rPr>
        <w:t xml:space="preserve"> Етіологічним чинником захворювання, яке розвивається у новонароджених і грудних дітей і називається пліснявкою, є:</w:t>
      </w:r>
    </w:p>
    <w:p w:rsidR="008C7B28" w:rsidRPr="00B7398C"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B7398C">
        <w:rPr>
          <w:rFonts w:ascii="Arial" w:hAnsi="Arial" w:cs="Arial"/>
          <w:snapToGrid w:val="0"/>
          <w:sz w:val="24"/>
          <w:szCs w:val="24"/>
        </w:rPr>
        <w:t xml:space="preserve"> *</w:t>
      </w:r>
      <w:r w:rsidRPr="005C0BFA">
        <w:rPr>
          <w:rFonts w:ascii="Arial" w:hAnsi="Arial" w:cs="Arial"/>
          <w:iCs/>
          <w:snapToGrid w:val="0"/>
          <w:sz w:val="24"/>
          <w:szCs w:val="24"/>
          <w:lang w:val="en-US"/>
        </w:rPr>
        <w:t>Candidaalbicans</w:t>
      </w:r>
    </w:p>
    <w:p w:rsidR="008C7B28" w:rsidRPr="00B7398C"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B</w:t>
      </w:r>
      <w:r w:rsidRPr="005C0BFA">
        <w:rPr>
          <w:rFonts w:ascii="Arial" w:hAnsi="Arial" w:cs="Arial"/>
          <w:snapToGrid w:val="0"/>
          <w:sz w:val="24"/>
          <w:szCs w:val="24"/>
        </w:rPr>
        <w:t>Стафілокок</w:t>
      </w:r>
    </w:p>
    <w:p w:rsidR="008C7B28" w:rsidRPr="00B7398C"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C</w:t>
      </w:r>
      <w:r w:rsidRPr="005C0BFA">
        <w:rPr>
          <w:rFonts w:ascii="Arial" w:hAnsi="Arial" w:cs="Arial"/>
          <w:snapToGrid w:val="0"/>
          <w:sz w:val="24"/>
          <w:szCs w:val="24"/>
        </w:rPr>
        <w:t>Стрептококк</w:t>
      </w:r>
    </w:p>
    <w:p w:rsidR="008C7B28" w:rsidRPr="00B7398C"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D</w:t>
      </w:r>
      <w:r w:rsidRPr="005C0BFA">
        <w:rPr>
          <w:rFonts w:ascii="Arial" w:hAnsi="Arial" w:cs="Arial"/>
          <w:snapToGrid w:val="0"/>
          <w:sz w:val="24"/>
          <w:szCs w:val="24"/>
        </w:rPr>
        <w:t>Вірусзвичайногогерпесу</w:t>
      </w:r>
    </w:p>
    <w:p w:rsidR="008C7B28" w:rsidRPr="00B7398C"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E</w:t>
      </w:r>
      <w:r w:rsidRPr="005C0BFA">
        <w:rPr>
          <w:rFonts w:ascii="Arial" w:hAnsi="Arial" w:cs="Arial"/>
          <w:snapToGrid w:val="0"/>
          <w:sz w:val="24"/>
          <w:szCs w:val="24"/>
        </w:rPr>
        <w:t>Вірусвітряноївіспи</w:t>
      </w:r>
    </w:p>
    <w:p w:rsidR="008C7B28" w:rsidRPr="00B7398C"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116</w:t>
      </w:r>
      <w:r w:rsidRPr="005C0BFA">
        <w:rPr>
          <w:rFonts w:ascii="Arial" w:hAnsi="Arial" w:cs="Arial"/>
          <w:snapToGrid w:val="0"/>
          <w:sz w:val="24"/>
          <w:szCs w:val="24"/>
        </w:rPr>
        <w:t xml:space="preserve"> Який із перерахованих лікарських препаратів має антигельмінтну дію?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*Ворміл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Персен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Гемофер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Фестал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Піпольфен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117</w:t>
      </w:r>
      <w:r w:rsidRPr="005C0BFA">
        <w:rPr>
          <w:rFonts w:ascii="Arial" w:hAnsi="Arial" w:cs="Arial"/>
          <w:snapToGrid w:val="0"/>
          <w:sz w:val="24"/>
          <w:szCs w:val="24"/>
        </w:rPr>
        <w:t xml:space="preserve"> Для якого захворювання характерні перераховані симптоми: поліурія, полідипсія, поліфагія, втрата маси тіла?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*Цукрового діабету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Гломерулонефриту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Пієлонефриту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Анемії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Лейкозу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118</w:t>
      </w:r>
      <w:r w:rsidRPr="005C0BFA">
        <w:rPr>
          <w:rFonts w:ascii="Arial" w:hAnsi="Arial" w:cs="Arial"/>
          <w:snapToGrid w:val="0"/>
          <w:sz w:val="24"/>
          <w:szCs w:val="24"/>
        </w:rPr>
        <w:t xml:space="preserve"> На профілактичний прийом до фельдшера прийшла мати з 4 місячною дитиною. Стан задовільний. Психомоторний і фізичний розвиток відповідає віку. Дитина здорова. Проти яких інфекційних захворювань Ви запропонуєте мамі зробити щеплення даній дитині?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*Дифтерії, кашлюку, правця, поліомієліту, гемофільної інфекції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Дифтерії, кашлюку, правця, поліомієліту, кору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Туберкульозу, дифтерії, правця, поліомієліту, гепатиту 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Кору, краснухи, епідемічного паротиту, гемофільної інфекції, туберкульозу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Дифтерії, правця, гепатиту В, поліомієліту, краснухи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119</w:t>
      </w:r>
      <w:r w:rsidRPr="005C0BFA">
        <w:rPr>
          <w:rFonts w:ascii="Arial" w:hAnsi="Arial" w:cs="Arial"/>
          <w:snapToGrid w:val="0"/>
          <w:sz w:val="24"/>
          <w:szCs w:val="24"/>
        </w:rPr>
        <w:t xml:space="preserve"> На прийом до фельдшера ФАПу прийшла мати з дитиною 8 років. Відмічається підвищення температури тіла, блювання, загальна слабкість, біль при ковтанні. При огляді виявлено гіперемію і набряк слизових зіву, мигдалики збільшені, вкриті сірим нальотом, який важко знімається. У календарі щеплень виявлено порушення термінів введення АКДП. Ваш орієнтовний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*Дифтерія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Епідемічний паротит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Стоматит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Ангіна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Скарлатина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120</w:t>
      </w:r>
      <w:r w:rsidRPr="005C0BFA">
        <w:rPr>
          <w:rFonts w:ascii="Arial" w:hAnsi="Arial" w:cs="Arial"/>
          <w:snapToGrid w:val="0"/>
          <w:sz w:val="24"/>
          <w:szCs w:val="24"/>
        </w:rPr>
        <w:t xml:space="preserve"> Дітям перед ревакцинацією БЦЖ проведена проба Манту. Отримано такі результати: у 8 дітей – негативна проба, у 4 дітей – сумнівна проба, у 7 дітей – позитивна проба. Скільки дітей підлягають ревакцинації?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*8</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7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12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19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121</w:t>
      </w:r>
      <w:r w:rsidRPr="005C0BFA">
        <w:rPr>
          <w:rFonts w:ascii="Arial" w:hAnsi="Arial" w:cs="Arial"/>
          <w:snapToGrid w:val="0"/>
          <w:sz w:val="24"/>
          <w:szCs w:val="24"/>
        </w:rPr>
        <w:t xml:space="preserve"> Фельдшер запідозрив латентну форму спазмофілії. Який симптом характерний для данного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*Хвостека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Керніга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Брудзинського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Ортнера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122</w:t>
      </w:r>
      <w:r w:rsidRPr="005C0BFA">
        <w:rPr>
          <w:rFonts w:ascii="Arial" w:hAnsi="Arial" w:cs="Arial"/>
          <w:snapToGrid w:val="0"/>
          <w:sz w:val="24"/>
          <w:szCs w:val="24"/>
        </w:rPr>
        <w:t xml:space="preserve"> На прийомі у фельдшера ФАПу мати 2-х місячної дитини запитала: “Яка прибавка маси тіла у цьому віці вважається нормою?”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*800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600 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750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700 г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123</w:t>
      </w:r>
      <w:r w:rsidRPr="005C0BFA">
        <w:rPr>
          <w:rFonts w:ascii="Arial" w:hAnsi="Arial" w:cs="Arial"/>
          <w:snapToGrid w:val="0"/>
          <w:sz w:val="24"/>
          <w:szCs w:val="24"/>
        </w:rPr>
        <w:t xml:space="preserve"> Ви працюєте фельдшером ФАПу. У дитини 3 місяців асиметрія голови, пласка потилиця, велике тім’ячко 4,0х3,5 см, краї пом’якшені. Дані симптоми вказують 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Гіпервітаміноз 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Спазмофілію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Нервово-артритичний діатез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Ексудативно-катаральний діатез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124</w:t>
      </w:r>
      <w:r w:rsidRPr="005C0BFA">
        <w:rPr>
          <w:rFonts w:ascii="Arial" w:hAnsi="Arial" w:cs="Arial"/>
          <w:snapToGrid w:val="0"/>
          <w:sz w:val="24"/>
          <w:szCs w:val="24"/>
        </w:rPr>
        <w:t xml:space="preserve"> Ви працюєте фельдшером в школі. У дитини 7 років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 38</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C, біль в горлі, дрібно-точковий висип, блідий носо-губний трикутник, “малиновий язик”. Вкажіть термін ізоляції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*22 дні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17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9 днів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25 днів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125</w:t>
      </w:r>
      <w:r w:rsidRPr="005C0BFA">
        <w:rPr>
          <w:rFonts w:ascii="Arial" w:hAnsi="Arial" w:cs="Arial"/>
          <w:snapToGrid w:val="0"/>
          <w:sz w:val="24"/>
          <w:szCs w:val="24"/>
        </w:rPr>
        <w:t xml:space="preserve"> У 10-річної дівчинки діагностовано ревматизм. Назвіть основні великі діагностичні критерії (Кіселя-Джонса-Нестерова) даного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*Кардит, поліартрит, мала хорея, ревматичні вузлики, анулярна еритема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Кардит, артралгії, мала хорея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Артрит, ревматичні вузлики, висока температура тіла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Кардит, поліартрит, зміни на ЕКГ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Лейкоцитоз, підвищена ШОЕ, артрит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126</w:t>
      </w:r>
      <w:r w:rsidRPr="005C0BFA">
        <w:rPr>
          <w:rFonts w:ascii="Arial" w:hAnsi="Arial" w:cs="Arial"/>
          <w:snapToGrid w:val="0"/>
          <w:sz w:val="24"/>
          <w:szCs w:val="24"/>
        </w:rPr>
        <w:t xml:space="preserve"> Ви працюєте фельдшером ФАПу. Визначте профілактичну добову дозу вітаміну Д для здорової доношеної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*500 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200 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800 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1000 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1600 ОД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127</w:t>
      </w:r>
      <w:r w:rsidRPr="005C0BFA">
        <w:rPr>
          <w:rFonts w:ascii="Arial" w:hAnsi="Arial" w:cs="Arial"/>
          <w:snapToGrid w:val="0"/>
          <w:sz w:val="24"/>
          <w:szCs w:val="24"/>
        </w:rPr>
        <w:t xml:space="preserve"> В якому віці дитина починає самостійно тримати голівку?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 місяці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 місяці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 місяців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12 місяців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128</w:t>
      </w:r>
      <w:r w:rsidRPr="005C0BFA">
        <w:rPr>
          <w:rFonts w:ascii="Arial" w:hAnsi="Arial" w:cs="Arial"/>
          <w:snapToGrid w:val="0"/>
          <w:sz w:val="24"/>
          <w:szCs w:val="24"/>
        </w:rPr>
        <w:t xml:space="preserve"> У дитини з ГРВІ на 5 день від початку захворювання, з’явилась задишка, ціаноз носо-губного трикутника. При аускультації тони серця глухі, вислуховується систолічний шум. Межі серця розширені вліво. Яке ускладнення можливе у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*Міокардит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Вогнищева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Гломерулонефрит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Сироваткова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Набута вада серця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129</w:t>
      </w:r>
      <w:r w:rsidRPr="005C0BFA">
        <w:rPr>
          <w:rFonts w:ascii="Arial" w:hAnsi="Arial" w:cs="Arial"/>
          <w:snapToGrid w:val="0"/>
          <w:sz w:val="24"/>
          <w:szCs w:val="24"/>
        </w:rPr>
        <w:t xml:space="preserve"> При проведенні первинного патронажу на 2 добу після виписки з пологового будинку фельдшер виявив у дитини набряклість верхньої третини лівого плеча, там же інфільтрат. Про що слід подумати в першу чергу?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 реакцію після вакцинації БЦЖ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 вітряну віспу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 лімфаденіт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 гострий гематогенний остеомієліт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 везикулопустульоз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130</w:t>
      </w:r>
      <w:r w:rsidRPr="005C0BFA">
        <w:rPr>
          <w:rFonts w:ascii="Arial" w:hAnsi="Arial" w:cs="Arial"/>
          <w:snapToGrid w:val="0"/>
          <w:sz w:val="24"/>
          <w:szCs w:val="24"/>
        </w:rPr>
        <w:t xml:space="preserve"> Мати цікавиться у фельдшера ФАПу, які щеплення необхідно провести її дитині віком 1 року?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*Проти кору, краснухи, паротиту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Проти туберкульозу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Проти поліомієліту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Проти дифтерії, коклюшу, правця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Проти гепатиту 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131</w:t>
      </w:r>
      <w:r w:rsidRPr="005C0BFA">
        <w:rPr>
          <w:rFonts w:ascii="Arial" w:hAnsi="Arial" w:cs="Arial"/>
          <w:snapToGrid w:val="0"/>
          <w:sz w:val="24"/>
          <w:szCs w:val="24"/>
        </w:rPr>
        <w:t xml:space="preserve"> Ви фельдшер ФАПу. Для якого захворювання характерний стійкий та тривалий біль в епігастральній ділянці, що виникає натще, може бути нічним або через 2 години після їжі: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*Виразкової хвороби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Гострого гастриту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Гострого панкреатиту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Холециститу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Хронічного коліту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132</w:t>
      </w:r>
      <w:r w:rsidRPr="005C0BFA">
        <w:rPr>
          <w:rFonts w:ascii="Arial" w:hAnsi="Arial" w:cs="Arial"/>
          <w:snapToGrid w:val="0"/>
          <w:sz w:val="24"/>
          <w:szCs w:val="24"/>
        </w:rPr>
        <w:t xml:space="preserve"> Дитині 1,5 місяці. На змішаному вигодовуванні. Що застосовується з метою догодовування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*Адаптовані суміші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Каші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Овочеве пюре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Соки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М’ясний фарш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133</w:t>
      </w:r>
      <w:r w:rsidRPr="005C0BFA">
        <w:rPr>
          <w:rFonts w:ascii="Arial" w:hAnsi="Arial" w:cs="Arial"/>
          <w:snapToGrid w:val="0"/>
          <w:sz w:val="24"/>
          <w:szCs w:val="24"/>
        </w:rPr>
        <w:t xml:space="preserve"> Ви фельдшер ФАПу. До вас звернулася мати дитини 3-х місяців з питанням: Який має бути інтервал між щепленнями під час проведення вакцинації проти поліомієліту?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 місяць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 місяці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 тиждень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 місяці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134</w:t>
      </w:r>
      <w:r w:rsidRPr="005C0BFA">
        <w:rPr>
          <w:rFonts w:ascii="Arial" w:hAnsi="Arial" w:cs="Arial"/>
          <w:snapToGrid w:val="0"/>
          <w:sz w:val="24"/>
          <w:szCs w:val="24"/>
        </w:rPr>
        <w:t xml:space="preserve"> Назвіть дозу розведеної паротитної вакцини для проведення щеплення: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*0,5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0,1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0,2 мл</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0,3 мл</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135</w:t>
      </w:r>
      <w:r w:rsidRPr="005C0BFA">
        <w:rPr>
          <w:rFonts w:ascii="Arial" w:hAnsi="Arial" w:cs="Arial"/>
          <w:snapToGrid w:val="0"/>
          <w:sz w:val="24"/>
          <w:szCs w:val="24"/>
        </w:rPr>
        <w:t xml:space="preserve"> Скільки сухої речовини вакцини БЦЖ вміщує 0,1 мл розчину для проведення щеплення проти туберкульозу: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A</w:t>
      </w:r>
      <w:r w:rsidRPr="005C0BFA">
        <w:rPr>
          <w:rFonts w:ascii="Arial" w:hAnsi="Arial" w:cs="Arial"/>
          <w:snapToGrid w:val="0"/>
          <w:sz w:val="24"/>
          <w:szCs w:val="24"/>
          <w:lang w:val="en-US"/>
        </w:rPr>
        <w:t xml:space="preserve"> *0,05 </w:t>
      </w:r>
      <w:r w:rsidRPr="005C0BFA">
        <w:rPr>
          <w:rFonts w:ascii="Arial" w:hAnsi="Arial" w:cs="Arial"/>
          <w:snapToGrid w:val="0"/>
          <w:sz w:val="24"/>
          <w:szCs w:val="24"/>
        </w:rPr>
        <w:t>мг</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B</w:t>
      </w:r>
      <w:r w:rsidRPr="005C0BFA">
        <w:rPr>
          <w:rFonts w:ascii="Arial" w:hAnsi="Arial" w:cs="Arial"/>
          <w:snapToGrid w:val="0"/>
          <w:sz w:val="24"/>
          <w:szCs w:val="24"/>
          <w:lang w:val="en-US"/>
        </w:rPr>
        <w:t xml:space="preserve"> 0,01 </w:t>
      </w:r>
      <w:r w:rsidRPr="005C0BFA">
        <w:rPr>
          <w:rFonts w:ascii="Arial" w:hAnsi="Arial" w:cs="Arial"/>
          <w:snapToGrid w:val="0"/>
          <w:sz w:val="24"/>
          <w:szCs w:val="24"/>
        </w:rPr>
        <w:t>мг</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C</w:t>
      </w:r>
      <w:r w:rsidRPr="005C0BFA">
        <w:rPr>
          <w:rFonts w:ascii="Arial" w:hAnsi="Arial" w:cs="Arial"/>
          <w:snapToGrid w:val="0"/>
          <w:sz w:val="24"/>
          <w:szCs w:val="24"/>
          <w:lang w:val="en-US"/>
        </w:rPr>
        <w:t xml:space="preserve"> 0,5 </w:t>
      </w:r>
      <w:r w:rsidRPr="005C0BFA">
        <w:rPr>
          <w:rFonts w:ascii="Arial" w:hAnsi="Arial" w:cs="Arial"/>
          <w:snapToGrid w:val="0"/>
          <w:sz w:val="24"/>
          <w:szCs w:val="24"/>
        </w:rPr>
        <w:t>мг</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D</w:t>
      </w:r>
      <w:r w:rsidRPr="005C0BFA">
        <w:rPr>
          <w:rFonts w:ascii="Arial" w:hAnsi="Arial" w:cs="Arial"/>
          <w:snapToGrid w:val="0"/>
          <w:sz w:val="24"/>
          <w:szCs w:val="24"/>
          <w:lang w:val="en-US"/>
        </w:rPr>
        <w:t xml:space="preserve"> 2,0 </w:t>
      </w:r>
      <w:r w:rsidRPr="005C0BFA">
        <w:rPr>
          <w:rFonts w:ascii="Arial" w:hAnsi="Arial" w:cs="Arial"/>
          <w:snapToGrid w:val="0"/>
          <w:sz w:val="24"/>
          <w:szCs w:val="24"/>
        </w:rPr>
        <w:t>мг</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E</w:t>
      </w:r>
      <w:r w:rsidRPr="005C0BFA">
        <w:rPr>
          <w:rFonts w:ascii="Arial" w:hAnsi="Arial" w:cs="Arial"/>
          <w:snapToGrid w:val="0"/>
          <w:sz w:val="24"/>
          <w:szCs w:val="24"/>
          <w:lang w:val="en-US"/>
        </w:rPr>
        <w:t xml:space="preserve"> 1,0</w:t>
      </w:r>
      <w:r w:rsidRPr="005C0BFA">
        <w:rPr>
          <w:rFonts w:ascii="Arial" w:hAnsi="Arial" w:cs="Arial"/>
          <w:snapToGrid w:val="0"/>
          <w:sz w:val="24"/>
          <w:szCs w:val="24"/>
        </w:rPr>
        <w:t>мг</w:t>
      </w:r>
    </w:p>
    <w:p w:rsidR="008C7B28" w:rsidRPr="005C0BFA" w:rsidRDefault="008C7B28" w:rsidP="008C7B28">
      <w:pPr>
        <w:widowControl w:val="0"/>
        <w:tabs>
          <w:tab w:val="left" w:pos="90"/>
        </w:tabs>
        <w:ind w:firstLine="567"/>
        <w:jc w:val="both"/>
        <w:rPr>
          <w:rFonts w:ascii="Arial" w:hAnsi="Arial" w:cs="Arial"/>
          <w:b/>
          <w:bCs/>
          <w:iCs/>
          <w:snapToGrid w:val="0"/>
          <w:sz w:val="24"/>
          <w:szCs w:val="24"/>
          <w:lang w:val="en-US"/>
        </w:rPr>
      </w:pPr>
    </w:p>
    <w:p w:rsidR="008C7B28" w:rsidRPr="005C0BFA" w:rsidRDefault="008C7B28" w:rsidP="008C7B28">
      <w:pPr>
        <w:widowControl w:val="0"/>
        <w:tabs>
          <w:tab w:val="left" w:pos="90"/>
        </w:tabs>
        <w:ind w:firstLine="567"/>
        <w:jc w:val="both"/>
        <w:rPr>
          <w:rFonts w:ascii="Arial" w:hAnsi="Arial" w:cs="Arial"/>
          <w:snapToGrid w:val="0"/>
          <w:sz w:val="24"/>
          <w:szCs w:val="24"/>
          <w:lang w:val="en-US"/>
        </w:rPr>
      </w:pPr>
      <w:r w:rsidRPr="005C0BFA">
        <w:rPr>
          <w:rFonts w:ascii="Arial" w:hAnsi="Arial" w:cs="Arial"/>
          <w:b/>
          <w:bCs/>
          <w:snapToGrid w:val="0"/>
          <w:sz w:val="24"/>
          <w:szCs w:val="24"/>
          <w:lang w:val="en-US"/>
        </w:rPr>
        <w:t>136</w:t>
      </w:r>
      <w:r w:rsidRPr="005C0BFA">
        <w:rPr>
          <w:rFonts w:ascii="Arial" w:hAnsi="Arial" w:cs="Arial"/>
          <w:snapToGrid w:val="0"/>
          <w:sz w:val="24"/>
          <w:szCs w:val="24"/>
        </w:rPr>
        <w:t>Визначтеспадковезахворювання</w:t>
      </w:r>
      <w:r w:rsidRPr="005C0BFA">
        <w:rPr>
          <w:rFonts w:ascii="Arial" w:hAnsi="Arial" w:cs="Arial"/>
          <w:snapToGrid w:val="0"/>
          <w:sz w:val="24"/>
          <w:szCs w:val="24"/>
          <w:lang w:val="en-US"/>
        </w:rPr>
        <w:t xml:space="preserve">, </w:t>
      </w:r>
      <w:r w:rsidRPr="005C0BFA">
        <w:rPr>
          <w:rFonts w:ascii="Arial" w:hAnsi="Arial" w:cs="Arial"/>
          <w:snapToGrid w:val="0"/>
          <w:sz w:val="24"/>
          <w:szCs w:val="24"/>
        </w:rPr>
        <w:t>щопередаєтьсявідхворогобатькасиновічерезздоровуматір</w:t>
      </w:r>
      <w:r w:rsidRPr="005C0BFA">
        <w:rPr>
          <w:rFonts w:ascii="Arial" w:hAnsi="Arial" w:cs="Arial"/>
          <w:snapToGrid w:val="0"/>
          <w:sz w:val="24"/>
          <w:szCs w:val="24"/>
          <w:lang w:val="en-US"/>
        </w:rPr>
        <w:t xml:space="preserve">, </w:t>
      </w:r>
      <w:r w:rsidRPr="005C0BFA">
        <w:rPr>
          <w:rFonts w:ascii="Arial" w:hAnsi="Arial" w:cs="Arial"/>
          <w:snapToGrid w:val="0"/>
          <w:sz w:val="24"/>
          <w:szCs w:val="24"/>
        </w:rPr>
        <w:t>ознакоюякогоєкровоточивість</w:t>
      </w:r>
      <w:r w:rsidRPr="005C0BFA">
        <w:rPr>
          <w:rFonts w:ascii="Arial" w:hAnsi="Arial" w:cs="Arial"/>
          <w:snapToGrid w:val="0"/>
          <w:sz w:val="24"/>
          <w:szCs w:val="24"/>
          <w:lang w:val="en-US"/>
        </w:rPr>
        <w:t xml:space="preserve">.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A</w:t>
      </w:r>
      <w:r w:rsidRPr="005C0BFA">
        <w:rPr>
          <w:rFonts w:ascii="Arial" w:hAnsi="Arial" w:cs="Arial"/>
          <w:snapToGrid w:val="0"/>
          <w:sz w:val="24"/>
          <w:szCs w:val="24"/>
          <w:lang w:val="en-US"/>
        </w:rPr>
        <w:t xml:space="preserve"> *</w:t>
      </w:r>
      <w:r w:rsidRPr="005C0BFA">
        <w:rPr>
          <w:rFonts w:ascii="Arial" w:hAnsi="Arial" w:cs="Arial"/>
          <w:snapToGrid w:val="0"/>
          <w:sz w:val="24"/>
          <w:szCs w:val="24"/>
        </w:rPr>
        <w:t>Гемофілія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B</w:t>
      </w:r>
      <w:r w:rsidRPr="005C0BFA">
        <w:rPr>
          <w:rFonts w:ascii="Arial" w:hAnsi="Arial" w:cs="Arial"/>
          <w:snapToGrid w:val="0"/>
          <w:sz w:val="24"/>
          <w:szCs w:val="24"/>
        </w:rPr>
        <w:t>Анемія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C</w:t>
      </w:r>
      <w:r w:rsidRPr="005C0BFA">
        <w:rPr>
          <w:rFonts w:ascii="Arial" w:hAnsi="Arial" w:cs="Arial"/>
          <w:snapToGrid w:val="0"/>
          <w:sz w:val="24"/>
          <w:szCs w:val="24"/>
        </w:rPr>
        <w:t>Геморагічнийваскуліт</w:t>
      </w:r>
    </w:p>
    <w:p w:rsidR="008C7B28" w:rsidRPr="00780B41" w:rsidRDefault="008C7B28" w:rsidP="008C7B28">
      <w:pPr>
        <w:widowControl w:val="0"/>
        <w:tabs>
          <w:tab w:val="left" w:pos="90"/>
          <w:tab w:val="left" w:pos="241"/>
        </w:tabs>
        <w:ind w:firstLine="567"/>
        <w:jc w:val="both"/>
        <w:rPr>
          <w:rFonts w:ascii="Arial" w:hAnsi="Arial" w:cs="Arial"/>
          <w:snapToGrid w:val="0"/>
          <w:sz w:val="24"/>
          <w:szCs w:val="24"/>
          <w:lang w:val="en-US"/>
        </w:rPr>
      </w:pPr>
      <w:r w:rsidRPr="00780B41">
        <w:rPr>
          <w:rFonts w:ascii="Arial" w:hAnsi="Arial" w:cs="Arial"/>
          <w:b/>
          <w:bCs/>
          <w:iCs/>
          <w:snapToGrid w:val="0"/>
          <w:sz w:val="24"/>
          <w:szCs w:val="24"/>
          <w:lang w:val="en-US"/>
        </w:rPr>
        <w:t>D</w:t>
      </w:r>
      <w:r w:rsidRPr="005C0BFA">
        <w:rPr>
          <w:rFonts w:ascii="Arial" w:hAnsi="Arial" w:cs="Arial"/>
          <w:snapToGrid w:val="0"/>
          <w:sz w:val="24"/>
          <w:szCs w:val="24"/>
        </w:rPr>
        <w:t>Тромбоцитопенічнапурпура</w:t>
      </w:r>
    </w:p>
    <w:p w:rsidR="008C7B28" w:rsidRPr="00780B41" w:rsidRDefault="008C7B28" w:rsidP="008C7B28">
      <w:pPr>
        <w:widowControl w:val="0"/>
        <w:tabs>
          <w:tab w:val="left" w:pos="90"/>
          <w:tab w:val="left" w:pos="226"/>
        </w:tabs>
        <w:ind w:firstLine="567"/>
        <w:jc w:val="both"/>
        <w:rPr>
          <w:rFonts w:ascii="Arial" w:hAnsi="Arial" w:cs="Arial"/>
          <w:snapToGrid w:val="0"/>
          <w:sz w:val="24"/>
          <w:szCs w:val="24"/>
          <w:lang w:val="en-US"/>
        </w:rPr>
      </w:pPr>
      <w:r w:rsidRPr="00780B41">
        <w:rPr>
          <w:rFonts w:ascii="Arial" w:hAnsi="Arial" w:cs="Arial"/>
          <w:b/>
          <w:bCs/>
          <w:iCs/>
          <w:snapToGrid w:val="0"/>
          <w:sz w:val="24"/>
          <w:szCs w:val="24"/>
          <w:lang w:val="en-US"/>
        </w:rPr>
        <w:t>E</w:t>
      </w:r>
      <w:r w:rsidRPr="005C0BFA">
        <w:rPr>
          <w:rFonts w:ascii="Arial" w:hAnsi="Arial" w:cs="Arial"/>
          <w:snapToGrid w:val="0"/>
          <w:sz w:val="24"/>
          <w:szCs w:val="24"/>
        </w:rPr>
        <w:t>Лейкоз</w:t>
      </w:r>
    </w:p>
    <w:p w:rsidR="008C7B28" w:rsidRPr="00780B41" w:rsidRDefault="008C7B28" w:rsidP="008C7B28">
      <w:pPr>
        <w:widowControl w:val="0"/>
        <w:tabs>
          <w:tab w:val="left" w:pos="90"/>
        </w:tabs>
        <w:ind w:firstLine="567"/>
        <w:jc w:val="both"/>
        <w:rPr>
          <w:rFonts w:ascii="Arial" w:hAnsi="Arial" w:cs="Arial"/>
          <w:b/>
          <w:bCs/>
          <w:iCs/>
          <w:snapToGrid w:val="0"/>
          <w:sz w:val="24"/>
          <w:szCs w:val="24"/>
          <w:lang w:val="en-US"/>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B7398C">
        <w:rPr>
          <w:rFonts w:ascii="Arial" w:hAnsi="Arial" w:cs="Arial"/>
          <w:b/>
          <w:bCs/>
          <w:snapToGrid w:val="0"/>
          <w:sz w:val="24"/>
          <w:szCs w:val="24"/>
        </w:rPr>
        <w:t>137</w:t>
      </w:r>
      <w:r w:rsidRPr="005C0BFA">
        <w:rPr>
          <w:rFonts w:ascii="Arial" w:hAnsi="Arial" w:cs="Arial"/>
          <w:snapToGrid w:val="0"/>
          <w:sz w:val="24"/>
          <w:szCs w:val="24"/>
        </w:rPr>
        <w:t>ВипрацюєтефельдшеромШМД</w:t>
      </w:r>
      <w:r w:rsidRPr="00B7398C">
        <w:rPr>
          <w:rFonts w:ascii="Arial" w:hAnsi="Arial" w:cs="Arial"/>
          <w:snapToGrid w:val="0"/>
          <w:sz w:val="24"/>
          <w:szCs w:val="24"/>
        </w:rPr>
        <w:t xml:space="preserve">. </w:t>
      </w:r>
      <w:r w:rsidRPr="005C0BFA">
        <w:rPr>
          <w:rFonts w:ascii="Arial" w:hAnsi="Arial" w:cs="Arial"/>
          <w:snapToGrid w:val="0"/>
          <w:sz w:val="24"/>
          <w:szCs w:val="24"/>
        </w:rPr>
        <w:t>Визначте основну клінічну ознаку, характерну для нападу бронхіальної астми.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*Задишка з утрудненим видихом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Задишка з утрудненим вдихом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Порушення свідомості</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Зупинка дихання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Зупинка серця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138</w:t>
      </w:r>
      <w:r w:rsidRPr="005C0BFA">
        <w:rPr>
          <w:rFonts w:ascii="Arial" w:hAnsi="Arial" w:cs="Arial"/>
          <w:snapToGrid w:val="0"/>
          <w:sz w:val="24"/>
          <w:szCs w:val="24"/>
        </w:rPr>
        <w:t xml:space="preserve"> Ви працюєте фельдшером ШМД. Визначте основний симптом у дітей з дискінезією жовчних шляхів.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*Тупий ниючий біль у правому підребер’ї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Відрижка кислим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Нудота і блювання</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Стійкий біль у надчеревній ділянці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Біль у животі оперізуючого характеру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139</w:t>
      </w:r>
      <w:r w:rsidRPr="005C0BFA">
        <w:rPr>
          <w:rFonts w:ascii="Arial" w:hAnsi="Arial" w:cs="Arial"/>
          <w:snapToGrid w:val="0"/>
          <w:sz w:val="24"/>
          <w:szCs w:val="24"/>
        </w:rPr>
        <w:t xml:space="preserve"> Хлопчик 12-ти років знаходиться на диспансерному обліку з діагнозом "виразкова хвороба шлунка". Хворіє біля 2-х років. Тиждень тому загальний стан дитини погіршився і він був госпіталізований до лікарні. Мати запитує: Яке дієтичне харчування повинна одержувати дитина?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*Стіл № 1а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Стіл № 7</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Стіл № 9</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Стіл № 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Стіл № 15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140</w:t>
      </w:r>
      <w:r w:rsidRPr="005C0BFA">
        <w:rPr>
          <w:rFonts w:ascii="Arial" w:hAnsi="Arial" w:cs="Arial"/>
          <w:snapToGrid w:val="0"/>
          <w:sz w:val="24"/>
          <w:szCs w:val="24"/>
        </w:rPr>
        <w:t xml:space="preserve"> Визначте симптом, який характерний для кашлюка: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*Спазматичний кашель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Плями Бельського- Філатова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Інспіраторна задишка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“Гавкаючий” кашель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Висип на шкірі</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141</w:t>
      </w:r>
      <w:r w:rsidRPr="005C0BFA">
        <w:rPr>
          <w:rFonts w:ascii="Arial" w:hAnsi="Arial" w:cs="Arial"/>
          <w:snapToGrid w:val="0"/>
          <w:sz w:val="24"/>
          <w:szCs w:val="24"/>
        </w:rPr>
        <w:t xml:space="preserve"> Ви працюєте фельдшером ФАПу. При проведенні проби Манту у дитини 5-ти років виявлена папула 7 мм. Як оцінюється проба Манту?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*Позитивна проба Манту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Негативна пробу Манту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Гіперергічна проба Манту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Сумнівна проба Манту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Віраж туберкулінової проби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142</w:t>
      </w:r>
      <w:r w:rsidRPr="005C0BFA">
        <w:rPr>
          <w:rFonts w:ascii="Arial" w:hAnsi="Arial" w:cs="Arial"/>
          <w:snapToGrid w:val="0"/>
          <w:sz w:val="24"/>
          <w:szCs w:val="24"/>
        </w:rPr>
        <w:t xml:space="preserve"> Виклик до дитини 6 років. Скарги на головний біль та біль у горлі. Температура 38</w:t>
      </w:r>
      <w:r w:rsidRPr="005C0BFA">
        <w:rPr>
          <w:rFonts w:ascii="Arial" w:hAnsi="Arial" w:cs="Arial"/>
          <w:snapToGrid w:val="0"/>
          <w:sz w:val="24"/>
          <w:szCs w:val="24"/>
          <w:vertAlign w:val="superscript"/>
        </w:rPr>
        <w:t>о</w:t>
      </w:r>
      <w:r w:rsidRPr="005C0BFA">
        <w:rPr>
          <w:rFonts w:ascii="Arial" w:hAnsi="Arial" w:cs="Arial"/>
          <w:snapToGrid w:val="0"/>
          <w:sz w:val="24"/>
          <w:szCs w:val="24"/>
        </w:rPr>
        <w:t>С, у зіві помірне почервоніння і різкий набряк слизової оболонки. Мигдалики різко збільшені, вкриті білувато-сірим нальотом. Голос гугнявий, із рота відчувається неприємний запах. Які дослідження можуть підтвердити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*Мазок із зіва на корінебактерію дифтерії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Мазок з задньої стінки глотки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Змиви з носової частини горла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Збір харкотиння для загального клінічного аналізу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Взяття матеріалу на чашку Петрі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143</w:t>
      </w:r>
      <w:r w:rsidRPr="005C0BFA">
        <w:rPr>
          <w:rFonts w:ascii="Arial" w:hAnsi="Arial" w:cs="Arial"/>
          <w:snapToGrid w:val="0"/>
          <w:sz w:val="24"/>
          <w:szCs w:val="24"/>
        </w:rPr>
        <w:t xml:space="preserve"> Ви працюєте фельдшером ФАПу. Визначте метод введення туберкуліну при проведенні проби Манту.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*Внутрішньошкірно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Підшкірно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Внутрішньовенно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Перорально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Внутрішньом’язово</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144</w:t>
      </w:r>
      <w:r w:rsidRPr="005C0BFA">
        <w:rPr>
          <w:rFonts w:ascii="Arial" w:hAnsi="Arial" w:cs="Arial"/>
          <w:snapToGrid w:val="0"/>
          <w:sz w:val="24"/>
          <w:szCs w:val="24"/>
        </w:rPr>
        <w:t xml:space="preserve"> Дівчина 14 років скаржиться на болі у животі, нудоту, блювання. Об’єктивно: жовтушність шкірних покровів, збільшення печінки, ахолічні випорожнення, сеча кольору “пива”.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*Вірусний гепатит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Інфекційний мононуклеоз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Жовчокам`янна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145</w:t>
      </w:r>
      <w:r w:rsidRPr="005C0BFA">
        <w:rPr>
          <w:rFonts w:ascii="Arial" w:hAnsi="Arial" w:cs="Arial"/>
          <w:snapToGrid w:val="0"/>
          <w:sz w:val="24"/>
          <w:szCs w:val="24"/>
        </w:rPr>
        <w:t xml:space="preserve"> У дитини 3-х років температура 38,4</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слинотеча, при прийманні їжі виникає біль. Слизова ротової порожнини гіперемійована, набрякла, на слизовій щік та язика невеликі ерозії з червоною облямівкою. Підщелепні лімфатичні вузли збільшені. Про яке захворювання слід 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*Афтозний стоматит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Катаральний стоматит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Кандидозний стоматит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Пліснявку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Лакунарну ангіну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146</w:t>
      </w:r>
      <w:r w:rsidRPr="005C0BFA">
        <w:rPr>
          <w:rFonts w:ascii="Arial" w:hAnsi="Arial" w:cs="Arial"/>
          <w:snapToGrid w:val="0"/>
          <w:sz w:val="24"/>
          <w:szCs w:val="24"/>
        </w:rPr>
        <w:t xml:space="preserve"> Дитина 8 міс., неспокійна, дратівлива, сон порушений, велике тім’ячко закрите. Мати скаржиться на підвищену спрагу, зригування, різке зниження апетиту. З анамнезу відомо, що мати давала дитині вітамін “Д” протягом 3-х місяців в дозі 1000 МО щодня. Про який стан слід подумати фельдшеру?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*Гіпервітаміноз “Д”</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Рахіт, гострий перебіг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Рахіт, підгострий перебіг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Цукровий діабет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Гіпокальціємічний синдром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147</w:t>
      </w:r>
      <w:r w:rsidRPr="005C0BFA">
        <w:rPr>
          <w:rFonts w:ascii="Arial" w:hAnsi="Arial" w:cs="Arial"/>
          <w:snapToGrid w:val="0"/>
          <w:sz w:val="24"/>
          <w:szCs w:val="24"/>
        </w:rPr>
        <w:t xml:space="preserve"> При огляді дитини 4-х міс. фельдшер встановив: стан дитини задовільний, шкірні покриви рожеві, тургор тканин задовільний, підшкірно-жирова клітковина зменшена на животі. Дефіцит маси тіла становить 17%. Який стан розвинувся у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*Гіпотрофія І-го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Полігіповітаміноз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Гіпотрофія ІІІ-го ступеня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Гіпостатура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Гіпотрофія ІІ-го ступеня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148</w:t>
      </w:r>
      <w:r w:rsidRPr="005C0BFA">
        <w:rPr>
          <w:rFonts w:ascii="Arial" w:hAnsi="Arial" w:cs="Arial"/>
          <w:snapToGrid w:val="0"/>
          <w:sz w:val="24"/>
          <w:szCs w:val="24"/>
        </w:rPr>
        <w:t xml:space="preserve"> У дитини 8-ми міс. Ви спостерігаєте: кволість, на огляд реагує слабким плачем, шкіра зморшкувата, з сіруватим відтінком, тургор тканин знижений, толерантність до їжі різко знижена, стілець нестійкий. Дефіцит маси тіла складає 41%. На яке захворювання вказують такі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*Гіпотрофію ІІІ-го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Гіпотрофію І-го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Кишковий токсикоз з ексикозом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Гіпервітаміноз “Д”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Гіпотрофію ІІ-го ступеня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149</w:t>
      </w:r>
      <w:r w:rsidRPr="005C0BFA">
        <w:rPr>
          <w:rFonts w:ascii="Arial" w:hAnsi="Arial" w:cs="Arial"/>
          <w:snapToGrid w:val="0"/>
          <w:sz w:val="24"/>
          <w:szCs w:val="24"/>
        </w:rPr>
        <w:t xml:space="preserve"> Дитині 1,5 роки. Часто хворіє ГРЗ, які мають затяжний перебіг. Перенесла 3 рази бронхопневмонію. Об’єктивно: дитина бліда, пастозна, збільшені лімфатичні вузли, аденоїдні вегетації ІІ ст., компенсований хронічний тонзиліт. Для якого стану характерні такі проблеми?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*Лімфатико-гіпопластичного діатезу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Вродженого гіпотіреозу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Аліментарного ожиріння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Ексудативно-катарального діатезу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Алергічного діатезу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150</w:t>
      </w:r>
      <w:r w:rsidRPr="005C0BFA">
        <w:rPr>
          <w:rFonts w:ascii="Arial" w:hAnsi="Arial" w:cs="Arial"/>
          <w:snapToGrid w:val="0"/>
          <w:sz w:val="24"/>
          <w:szCs w:val="24"/>
        </w:rPr>
        <w:t xml:space="preserve"> На ФАПі внаслідок передчасних стрімких пологів народилася дитина з масою тіла 1900 г. Стан дитини важкий, крик слабкий, монотонний, відзначається вибухання великого та малого тім’ячок, тремор підборіддя, кінцівок, періодично спостерігається </w:t>
      </w:r>
      <w:r w:rsidRPr="005C0BFA">
        <w:rPr>
          <w:rFonts w:ascii="Arial" w:hAnsi="Arial" w:cs="Arial"/>
          <w:snapToGrid w:val="0"/>
          <w:sz w:val="24"/>
          <w:szCs w:val="24"/>
        </w:rPr>
        <w:lastRenderedPageBreak/>
        <w:t xml:space="preserve">судомна готовність. Який стан слід діагностувати?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*Внутрішньочерепна пологова травма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Асфіксія новонародженого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Гіпокальціємічний синдром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Внутрішьноутробне інфікування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Незрілість центральної нервової системи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151</w:t>
      </w:r>
      <w:r w:rsidRPr="005C0BFA">
        <w:rPr>
          <w:rFonts w:ascii="Arial" w:hAnsi="Arial" w:cs="Arial"/>
          <w:snapToGrid w:val="0"/>
          <w:sz w:val="24"/>
          <w:szCs w:val="24"/>
        </w:rPr>
        <w:t xml:space="preserve"> Фельдшером запідозрений у 3-річної дитини ентеробіоз. Яку рекомендацію слід дати матері перед лабораторним дослідженням на цей гельмінтоз?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*Вранці дитину не підмивати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Увечері зробити дитині очисну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Підмити дитину вранці та ввечері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 2 дні до дослідження виключити з раціону м’ясні продукти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Напередодні дослідження дати дитині проносне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152</w:t>
      </w:r>
      <w:r w:rsidRPr="005C0BFA">
        <w:rPr>
          <w:rFonts w:ascii="Arial" w:hAnsi="Arial" w:cs="Arial"/>
          <w:snapToGrid w:val="0"/>
          <w:sz w:val="24"/>
          <w:szCs w:val="24"/>
        </w:rPr>
        <w:t xml:space="preserve"> Мати звернулася до фельдшера ФАПу для оцінки фізичного розвитку дитини 3-х місяців. Які антропометричні показники необхідно взяти до уваги?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*Визначення маси тіла, зросту, обводу грудної клітини, голови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Визначення маси тіла, обводу плеча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Визначення форми грудної клітини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Визначення форми стопи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Визначення довжини тіла, обводу стегна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153</w:t>
      </w:r>
      <w:r w:rsidRPr="005C0BFA">
        <w:rPr>
          <w:rFonts w:ascii="Arial" w:hAnsi="Arial" w:cs="Arial"/>
          <w:snapToGrid w:val="0"/>
          <w:sz w:val="24"/>
          <w:szCs w:val="24"/>
        </w:rPr>
        <w:t xml:space="preserve"> На патронажі до дитини 8 місяців фельдшер виявив, що дитина не сидить. У якому віці дитина починає самостійно сидіти?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3,5 місяці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 місяців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8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 місяців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154</w:t>
      </w:r>
      <w:r w:rsidRPr="005C0BFA">
        <w:rPr>
          <w:rFonts w:ascii="Arial" w:hAnsi="Arial" w:cs="Arial"/>
          <w:snapToGrid w:val="0"/>
          <w:sz w:val="24"/>
          <w:szCs w:val="24"/>
        </w:rPr>
        <w:t xml:space="preserve"> Які показники нервово-психічного розвитку вперше з’являються у шестимісячної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*Вміння промовити склади “ба”, “ма”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Вміння агукати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Вміння стояти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Вміння тримати голову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Вміння перевертатись зі спини на живіт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155</w:t>
      </w:r>
      <w:r w:rsidRPr="005C0BFA">
        <w:rPr>
          <w:rFonts w:ascii="Arial" w:hAnsi="Arial" w:cs="Arial"/>
          <w:snapToGrid w:val="0"/>
          <w:sz w:val="24"/>
          <w:szCs w:val="24"/>
        </w:rPr>
        <w:t xml:space="preserve"> Мати звернулась до фельдшера ФАПу з запитанням, які коливання температури тіла протягом доби допустимі для дітей перших трьох тижнів життя?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 1-1,5</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0,5-0,7</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0,3-0,5</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0,5-1,0</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1,5-2</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156</w:t>
      </w:r>
      <w:r w:rsidRPr="005C0BFA">
        <w:rPr>
          <w:rFonts w:ascii="Arial" w:hAnsi="Arial" w:cs="Arial"/>
          <w:snapToGrid w:val="0"/>
          <w:sz w:val="24"/>
          <w:szCs w:val="24"/>
        </w:rPr>
        <w:t xml:space="preserve"> Назвіть ділянку тіла дитини для визначення тургору м’яких тканин.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*Внутрішня поверхня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Зовнішня поверхня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Тильна поверхні кисті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Зовнішня поверхня плеча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Передня черевна стінка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157</w:t>
      </w:r>
      <w:r w:rsidRPr="005C0BFA">
        <w:rPr>
          <w:rFonts w:ascii="Arial" w:hAnsi="Arial" w:cs="Arial"/>
          <w:snapToGrid w:val="0"/>
          <w:sz w:val="24"/>
          <w:szCs w:val="24"/>
        </w:rPr>
        <w:t xml:space="preserve"> Під час патронажу фельдшер перевіряє стан підшкірно-жирової клітковини у дитини першого року життя. Назвіть ділянку тіла, де в першу чергу спостерігається зменшення підшкірно-жирової клітковини при недогодуванні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Нижні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Спина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Верхні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Обличчя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158</w:t>
      </w:r>
      <w:r w:rsidRPr="005C0BFA">
        <w:rPr>
          <w:rFonts w:ascii="Arial" w:hAnsi="Arial" w:cs="Arial"/>
          <w:snapToGrid w:val="0"/>
          <w:sz w:val="24"/>
          <w:szCs w:val="24"/>
        </w:rPr>
        <w:t xml:space="preserve"> При обстеженні учнів у школі виявлено дитину з сильно вираженим грудним кіфозом та згладженим шийним лордозом. Як називається ця форма спини?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*Кругла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Нормальна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Плоска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Плоско-вгнута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Кругло- вгнута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159</w:t>
      </w:r>
      <w:r w:rsidRPr="005C0BFA">
        <w:rPr>
          <w:rFonts w:ascii="Arial" w:hAnsi="Arial" w:cs="Arial"/>
          <w:snapToGrid w:val="0"/>
          <w:sz w:val="24"/>
          <w:szCs w:val="24"/>
        </w:rPr>
        <w:t xml:space="preserve"> Про який стан м’язевого тонусу свідчить відсутність фази розгинання рук у грудних дітей?</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*Гіпертонус м’язів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Гіпотонію м’язів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Дистонію м’язів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Атонію м'язів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Нормотонію м’язів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160</w:t>
      </w:r>
      <w:r w:rsidRPr="005C0BFA">
        <w:rPr>
          <w:rFonts w:ascii="Arial" w:hAnsi="Arial" w:cs="Arial"/>
          <w:snapToGrid w:val="0"/>
          <w:sz w:val="24"/>
          <w:szCs w:val="24"/>
        </w:rPr>
        <w:t xml:space="preserve"> Яке дихання при аускультації легень вислуховується у здорової дитини 6-ти місяців?</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*Пуерильне дихання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Везикулярне дихання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Жорстке дихання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Ослаблене дихання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Бронхіальне дихання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161</w:t>
      </w:r>
      <w:r w:rsidRPr="005C0BFA">
        <w:rPr>
          <w:rFonts w:ascii="Arial" w:hAnsi="Arial" w:cs="Arial"/>
          <w:snapToGrid w:val="0"/>
          <w:sz w:val="24"/>
          <w:szCs w:val="24"/>
        </w:rPr>
        <w:t xml:space="preserve"> Назвіть вік дитини, коли відбувається перший фізіологічний перехрест у лейкоцитарній формулі крові: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 тижнів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5 років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162</w:t>
      </w:r>
      <w:r w:rsidRPr="005C0BFA">
        <w:rPr>
          <w:rFonts w:ascii="Arial" w:hAnsi="Arial" w:cs="Arial"/>
          <w:snapToGrid w:val="0"/>
          <w:sz w:val="24"/>
          <w:szCs w:val="24"/>
        </w:rPr>
        <w:t xml:space="preserve"> При обстеженні дитини фельдшер виявив позитивний симптом Пастернацького. Про захворювання якого органу можна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*Захворювання нирок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Захворювання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Захворювання шлунку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Захворювання жовчного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Захворювання сечового міхура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163</w:t>
      </w:r>
      <w:r w:rsidRPr="005C0BFA">
        <w:rPr>
          <w:rFonts w:ascii="Arial" w:hAnsi="Arial" w:cs="Arial"/>
          <w:snapToGrid w:val="0"/>
          <w:sz w:val="24"/>
          <w:szCs w:val="24"/>
        </w:rPr>
        <w:t xml:space="preserve"> Дитина фіксує погляд на яскравих предметах, піднімає голівку лежачи на животі, видає незначні звуки (агукає), посміхається, спить близько 20 годин на добу. Якому віку дитини відповідає нервово-психічний розвиток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*1-2 місяці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7-8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5-6 місяців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4-5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4-6 місяців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164</w:t>
      </w:r>
      <w:r w:rsidRPr="005C0BFA">
        <w:rPr>
          <w:rFonts w:ascii="Arial" w:hAnsi="Arial" w:cs="Arial"/>
          <w:snapToGrid w:val="0"/>
          <w:sz w:val="24"/>
          <w:szCs w:val="24"/>
        </w:rPr>
        <w:t xml:space="preserve"> Дитині 1 рік. Зроблено пробу Манту. Дані про проведення проби фельдшер записав у “Карту профілактичних щеплень” та журнал реєстрації проби Манту. Де ще потрібно зробити запис?</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 історію розвитку дитини (форма №112о)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 журнал реєстрації БЦЖ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 історію хвороби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 паспорт фельдшерсько-акушерського журналу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 календар профілактичних щеплень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165</w:t>
      </w:r>
      <w:r w:rsidRPr="005C0BFA">
        <w:rPr>
          <w:rFonts w:ascii="Arial" w:hAnsi="Arial" w:cs="Arial"/>
          <w:snapToGrid w:val="0"/>
          <w:sz w:val="24"/>
          <w:szCs w:val="24"/>
        </w:rPr>
        <w:t xml:space="preserve"> Дівчинці 12 р. Скарги на втомлюваність, погіршення апетиту, блідість шкіри і слизових оболонок. Шкіра суха. Волосся ламке. Задишка під час фізичного навантаження. Яке обстеження необхідно зробити в першу чергу?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*Аналіз крові на Hb і колірний показник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Аналіз крові на кількість тромбоцитів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Аналіз крові на кількість лейкоцитів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Аналіз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Копрологічне дослідження калу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166</w:t>
      </w:r>
      <w:r w:rsidRPr="005C0BFA">
        <w:rPr>
          <w:rFonts w:ascii="Arial" w:hAnsi="Arial" w:cs="Arial"/>
          <w:snapToGrid w:val="0"/>
          <w:sz w:val="24"/>
          <w:szCs w:val="24"/>
        </w:rPr>
        <w:t xml:space="preserve"> Під час патронажу дитини 4-х днів фельдшер відмітив легкий ціаноз губ і кінцівок, що посилюється під час плачу. При перкусії серця встановив, що права і верхня межа серця розширена. Під час аускультації серця вислуховується грубий систолічний шум. До якого лікаря на консультацію необхідно направити дитину?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*Кардіолога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Невропатолога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Окуліста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Пульмонолога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Психолога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167</w:t>
      </w:r>
      <w:r w:rsidRPr="005C0BFA">
        <w:rPr>
          <w:rFonts w:ascii="Arial" w:hAnsi="Arial" w:cs="Arial"/>
          <w:snapToGrid w:val="0"/>
          <w:sz w:val="24"/>
          <w:szCs w:val="24"/>
        </w:rPr>
        <w:t xml:space="preserve"> Дитині 6 років. Лікується з приводу гострої пневмонії. Яке позалегеневе ускладнення може розвинутись?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*Інфекційно-токсичний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Абсцес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Пієлонефрит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168</w:t>
      </w:r>
      <w:r w:rsidRPr="005C0BFA">
        <w:rPr>
          <w:rFonts w:ascii="Arial" w:hAnsi="Arial" w:cs="Arial"/>
          <w:snapToGrid w:val="0"/>
          <w:sz w:val="24"/>
          <w:szCs w:val="24"/>
        </w:rPr>
        <w:t xml:space="preserve"> У хлопчика 10 років після вживання великої кількості грубої їжі з’явилась нудота, а пізніше блювання, біль у животі, слабкість, млявість. Блювотні маси містять частково перетравлену їжу, температура тіла 36,8</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Про яке захворювання можна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Бронхіт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Г.Р.В.І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Ангіна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169</w:t>
      </w:r>
      <w:r w:rsidRPr="005C0BFA">
        <w:rPr>
          <w:rFonts w:ascii="Arial" w:hAnsi="Arial" w:cs="Arial"/>
          <w:snapToGrid w:val="0"/>
          <w:sz w:val="24"/>
          <w:szCs w:val="24"/>
        </w:rPr>
        <w:t xml:space="preserve"> Виклик фельдшера до дитини 3 років, встановлено попередній діагноз: харчова токсикоінфекція. Які дії фельдшера на догоспітальному етапі?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*Промивання шлунка і кишок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Напоїти гарячим чаєм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Розпочати дезінтоксикаційну терапію</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Поставити сифонну клізму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Призначити послаблювальні препарати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170</w:t>
      </w:r>
      <w:r w:rsidRPr="005C0BFA">
        <w:rPr>
          <w:rFonts w:ascii="Arial" w:hAnsi="Arial" w:cs="Arial"/>
          <w:snapToGrid w:val="0"/>
          <w:sz w:val="24"/>
          <w:szCs w:val="24"/>
        </w:rPr>
        <w:t xml:space="preserve"> Визначте препарат, яким проводять специфічну профілактику туберкульозу у дітей: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*Вакцина БЦЖ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Туберкулін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Вакцина АКДП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Вакцина Пентаксим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Вакцина Пріорікс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171</w:t>
      </w:r>
      <w:r w:rsidRPr="005C0BFA">
        <w:rPr>
          <w:rFonts w:ascii="Arial" w:hAnsi="Arial" w:cs="Arial"/>
          <w:snapToGrid w:val="0"/>
          <w:sz w:val="24"/>
          <w:szCs w:val="24"/>
        </w:rPr>
        <w:t xml:space="preserve"> Яке найчастіше ускладнення виникає у дитини при менінгококцемії?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*Недостатність надниркових залоз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Міокардит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Гіпотиреоз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172</w:t>
      </w:r>
      <w:r w:rsidRPr="005C0BFA">
        <w:rPr>
          <w:rFonts w:ascii="Arial" w:hAnsi="Arial" w:cs="Arial"/>
          <w:snapToGrid w:val="0"/>
          <w:sz w:val="24"/>
          <w:szCs w:val="24"/>
        </w:rPr>
        <w:t xml:space="preserve"> Фельдшера ШМД викликали до дитини 4 років. У якої після укусу бджоли з’явився різкий біль у ділянці укусу, відчуття жару, брак повітря та запаморочення. При огляді: шкіра бліда, холодний липкий піт на тулубі. Яка найбільш доцільна лікувальна тактика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*Видалити жало, негайно підшкірно ввести розчин адреналіну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Видалити жало, госпіталізувати до стаціонару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Видалити жало, прикласти холод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Місце укусу обколоти розчином адреналіну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внутрішньом'язово розчин кальцію глюконату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173</w:t>
      </w:r>
      <w:r w:rsidRPr="005C0BFA">
        <w:rPr>
          <w:rFonts w:ascii="Arial" w:hAnsi="Arial" w:cs="Arial"/>
          <w:snapToGrid w:val="0"/>
          <w:sz w:val="24"/>
          <w:szCs w:val="24"/>
        </w:rPr>
        <w:t xml:space="preserve"> Фельдшера ШМД викликали до дитини 11 років, яка страждає на цукровий діабет І типу. Після ін’єкції інсуліну дитина не поїла. На другому уроці раптово з’явилось відчуття голоду, тремтіння в кінцівках, шкіра стала вологою. Яка найбільш доцільна лікувальна тактика у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*Дати дитині цукерку, солодкий чай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внутрішньовенно 5% розчин альбуміну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Госпіталізувати в дитячу лікарню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підшкірно 0,1% розчин адреналіну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внутрішньом’язево 25% розчин магнію сульфату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174</w:t>
      </w:r>
      <w:r w:rsidRPr="005C0BFA">
        <w:rPr>
          <w:rFonts w:ascii="Arial" w:hAnsi="Arial" w:cs="Arial"/>
          <w:snapToGrid w:val="0"/>
          <w:sz w:val="24"/>
          <w:szCs w:val="24"/>
        </w:rPr>
        <w:t xml:space="preserve"> Фельдшер ФАПу помітив, що у дитини 5 років підвищилася температура тіла, на шкірі обличчя, тулуба з’явився висип у вигляді рожевих плям, які перетворюються на везикули. Яка найбільш доцільна першочергова протиепідемічна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*Ізолювати дитину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Викликати швидку допомогу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Госпіталізація до інфекційного відділення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Залишити в групі до приходу матері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Обробити висипи діамантовим зеленим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175</w:t>
      </w:r>
      <w:r w:rsidRPr="005C0BFA">
        <w:rPr>
          <w:rFonts w:ascii="Arial" w:hAnsi="Arial" w:cs="Arial"/>
          <w:snapToGrid w:val="0"/>
          <w:sz w:val="24"/>
          <w:szCs w:val="24"/>
        </w:rPr>
        <w:t xml:space="preserve"> У дитини 10 років підвищена втомлюваність, пітливість, зниження апетиту, тривалий субфібрилітет. Шкіпа бліда, лімфатичні вузли збільшені, м'якої консистенції, безболісні. У загальному аналізі крові лейкоцитоз, прискорення ШОЕ. В анамнезі – контакт з хворим на активну форму туберкульозу. Яке дослідження найбільш </w:t>
      </w:r>
      <w:r w:rsidRPr="005C0BFA">
        <w:rPr>
          <w:rFonts w:ascii="Arial" w:hAnsi="Arial" w:cs="Arial"/>
          <w:snapToGrid w:val="0"/>
          <w:sz w:val="24"/>
          <w:szCs w:val="24"/>
        </w:rPr>
        <w:lastRenderedPageBreak/>
        <w:t>інформативне для уточнення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*Проведення проби Манту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Біохімічне дослідження крові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УЗД органів черевної порожнини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Взяття крові на стерильність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Бактеріологічне дослідження сечі</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176</w:t>
      </w:r>
      <w:r w:rsidRPr="005C0BFA">
        <w:rPr>
          <w:rFonts w:ascii="Arial" w:hAnsi="Arial" w:cs="Arial"/>
          <w:snapToGrid w:val="0"/>
          <w:sz w:val="24"/>
          <w:szCs w:val="24"/>
        </w:rPr>
        <w:t xml:space="preserve"> У дитини 6 міс. на тім’яній ділянці голови з’явилися себорейні лусочки, на шкірі щік явища молочного струпа. Яка найбільш доцільна лікувальна тактика фельдшера ФАПу в такому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*Змащувати елементи стерильною олією за 30 хв. до гігієнічної ванни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Регулярно проводити дитині масаж, гімнастику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Включити до раціону дитини ягідні, морквяні, цитрусові соки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Змащувати лусочки декілька разів на добу діамантовим зеленим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Давати дитині за призначенням лікаря препарати заліза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177</w:t>
      </w:r>
      <w:r w:rsidRPr="005C0BFA">
        <w:rPr>
          <w:rFonts w:ascii="Arial" w:hAnsi="Arial" w:cs="Arial"/>
          <w:snapToGrid w:val="0"/>
          <w:sz w:val="24"/>
          <w:szCs w:val="24"/>
        </w:rPr>
        <w:t xml:space="preserve"> Хвора дитина 10 років скаржиться на підвищення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до 38</w:t>
      </w:r>
      <w:r w:rsidRPr="005C0BFA">
        <w:rPr>
          <w:rFonts w:ascii="Arial" w:hAnsi="Arial" w:cs="Arial"/>
          <w:snapToGrid w:val="0"/>
          <w:sz w:val="24"/>
          <w:szCs w:val="24"/>
          <w:vertAlign w:val="superscript"/>
        </w:rPr>
        <w:t>о</w:t>
      </w:r>
      <w:r w:rsidRPr="005C0BFA">
        <w:rPr>
          <w:rFonts w:ascii="Arial" w:hAnsi="Arial" w:cs="Arial"/>
          <w:snapToGrid w:val="0"/>
          <w:sz w:val="24"/>
          <w:szCs w:val="24"/>
        </w:rPr>
        <w:t>С, біль в колінних суглобах та в ділянці серця. В анамнезі часті ангіни. Об’єктивно фельдшером ФАПу виявлено припухлість і різку болючість, гіперемію шкіри колінних та гомілковоступневих суглобів.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*Ревматизм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васкуліт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Скарлатина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Гломерулонефрит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178</w:t>
      </w:r>
      <w:r w:rsidRPr="005C0BFA">
        <w:rPr>
          <w:rFonts w:ascii="Arial" w:hAnsi="Arial" w:cs="Arial"/>
          <w:snapToGrid w:val="0"/>
          <w:sz w:val="24"/>
          <w:szCs w:val="24"/>
        </w:rPr>
        <w:t xml:space="preserve"> У 6-ти річної дівчинки після прийому ампіоксу гостро розвинулися ознаки медикаментозної алергії у вигляді кропив'янки та набряку Квінке. Яка найбільш доцільна лікувальна тактика фельдшера ШМД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*Глюкокортикостероїди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Вітаміни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Діуретики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Седативні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Кальцію глюконат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179</w:t>
      </w:r>
      <w:r w:rsidRPr="005C0BFA">
        <w:rPr>
          <w:rFonts w:ascii="Arial" w:hAnsi="Arial" w:cs="Arial"/>
          <w:snapToGrid w:val="0"/>
          <w:sz w:val="24"/>
          <w:szCs w:val="24"/>
        </w:rPr>
        <w:t xml:space="preserve"> До фельдшера ФАПу звернувся хлопчик 12 років, скаржиться на біль у хребті та суглобах, загальну слабкість. В загальному аналізі крові: бластні клітини.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лейкоз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васкуліт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Ревматоїдний артрит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Системний червоний вівчак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Туберкульоз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180</w:t>
      </w:r>
      <w:r w:rsidRPr="005C0BFA">
        <w:rPr>
          <w:rFonts w:ascii="Arial" w:hAnsi="Arial" w:cs="Arial"/>
          <w:snapToGrid w:val="0"/>
          <w:sz w:val="24"/>
          <w:szCs w:val="24"/>
        </w:rPr>
        <w:t xml:space="preserve"> У хлопчика 8 років, що хворіє на гемофілію, виникла носова кровотеча. Яка найбільш доцільна лікувальна тактика фельдшера ШМД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*Посадити дитину, нахилити голову вперед і притиснути крила носа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у відповідну половину носа ватний тампон, змочений 6% розчином перекису водню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Покласти лежачи з підвищеним головним кінцем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міхур з льодом на потилицю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перенісся покласти марлеву серветку змочену у холодній воді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181</w:t>
      </w:r>
      <w:r w:rsidRPr="005C0BFA">
        <w:rPr>
          <w:rFonts w:ascii="Arial" w:hAnsi="Arial" w:cs="Arial"/>
          <w:snapToGrid w:val="0"/>
          <w:sz w:val="24"/>
          <w:szCs w:val="24"/>
        </w:rPr>
        <w:t xml:space="preserve"> Дитина 8-ми місяців має ознаки рахіту.Фельдшер ФАПу повинен навчити маму </w:t>
      </w:r>
      <w:r w:rsidRPr="005C0BFA">
        <w:rPr>
          <w:rFonts w:ascii="Arial" w:hAnsi="Arial" w:cs="Arial"/>
          <w:snapToGrid w:val="0"/>
          <w:sz w:val="24"/>
          <w:szCs w:val="24"/>
        </w:rPr>
        <w:lastRenderedPageBreak/>
        <w:t>проводити лікувальну ванну. Яка найбільш доцільна лікувальна ванна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 додаванням морської солі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 додаванням відвару дубової кори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 додаванням відвару ромашки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 додаванням крохмалю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 додаванням відвару череди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182</w:t>
      </w:r>
      <w:r w:rsidRPr="005C0BFA">
        <w:rPr>
          <w:rFonts w:ascii="Arial" w:hAnsi="Arial" w:cs="Arial"/>
          <w:snapToGrid w:val="0"/>
          <w:sz w:val="24"/>
          <w:szCs w:val="24"/>
        </w:rPr>
        <w:t xml:space="preserve"> Фельдшер ФАПу повинен провести забір матеріалу з носоглотки на чашку Петрі для виявлення палички Борде-Жангу. При якому найбільш імовірному діагнозі проводиться таке дослідження?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*При кашлюку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 туберкульозі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 дифтерії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 менінгококовій інфекції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 скарлатині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183</w:t>
      </w:r>
      <w:r w:rsidRPr="005C0BFA">
        <w:rPr>
          <w:rFonts w:ascii="Arial" w:hAnsi="Arial" w:cs="Arial"/>
          <w:snapToGrid w:val="0"/>
          <w:sz w:val="24"/>
          <w:szCs w:val="24"/>
        </w:rPr>
        <w:t xml:space="preserve"> Під час профілактичного огляду дитини 1-го місяця, мати поскаржилась фельдшеру ФАПу на неспокій, поганий сон, почервоніння та лущення шкіри щік, появу жовтих лусочок на тім’яній ділянці голови, схильність до нестійких випорожнень.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*Алергічний діатез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Гіпотрофія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Пітниця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184</w:t>
      </w:r>
      <w:r w:rsidRPr="005C0BFA">
        <w:rPr>
          <w:rFonts w:ascii="Arial" w:hAnsi="Arial" w:cs="Arial"/>
          <w:snapToGrid w:val="0"/>
          <w:sz w:val="24"/>
          <w:szCs w:val="24"/>
        </w:rPr>
        <w:t xml:space="preserve"> Дитиніа10 років поскаржилась фельдшеру ФАПу на біль у горлі під час ковтання, припухлість шиї, підвищення температури тіла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Хворіє три доби. Під час огляду: стан дитини тяжкий, шкіра бліда. Мигдалики майже змикаються , вкриті сіруватим нальотом. На шиї у ділянці нижньої щелепи - м’яка неболюча припухлість, яка спускається до ключиці.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*Токсична форма дифтерії зіву ІІ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Інфекційний мононуклеоз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Дифтерія гортані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Токсична форма дифтерії зіву ІІІ 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Паратонзиліт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185</w:t>
      </w:r>
      <w:r w:rsidRPr="005C0BFA">
        <w:rPr>
          <w:rFonts w:ascii="Arial" w:hAnsi="Arial" w:cs="Arial"/>
          <w:snapToGrid w:val="0"/>
          <w:sz w:val="24"/>
          <w:szCs w:val="24"/>
        </w:rPr>
        <w:t xml:space="preserve"> У дівчинки 5 років спостерігаються: загальна слабкість, головний біль, дратівливість, стійкий свербіж та неприємні відчуття печії в ділянці ануса. При обстеженні фельдшером ФАПу виявлені гострики. Яке дослідження найбільш інформативне для уточнення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*Зішкріб на ентеробіоз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Дослідження калу на яйця гельмінтів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Загальний аналіз сечі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Копрологічне дослідження.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186</w:t>
      </w:r>
      <w:r w:rsidRPr="005C0BFA">
        <w:rPr>
          <w:rFonts w:ascii="Arial" w:hAnsi="Arial" w:cs="Arial"/>
          <w:snapToGrid w:val="0"/>
          <w:sz w:val="24"/>
          <w:szCs w:val="24"/>
        </w:rPr>
        <w:t xml:space="preserve"> При огляді фельдшер ФАПу дитини 6 років виявив лихоманку, пронос, повторне блювання, головний біль, сонливість, анорексію. Кількість дефекацій 15 разів на добу, випорожнення зі слизом, прожилками крові. Виражені тенезми і біль у животі, сигмовидна кишка палькується у вигляді тонкого тяжа.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*Дизентерія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Сальмонельоз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Ешерихіоз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Токсична диспепсія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187</w:t>
      </w:r>
      <w:r w:rsidRPr="005C0BFA">
        <w:rPr>
          <w:rFonts w:ascii="Arial" w:hAnsi="Arial" w:cs="Arial"/>
          <w:snapToGrid w:val="0"/>
          <w:sz w:val="24"/>
          <w:szCs w:val="24"/>
        </w:rPr>
        <w:t xml:space="preserve"> Дитина 7 місяців, знаходиться на обліку у фельдшера ФАПу з приводу залізодефіцитної анемії. Який найбільш доцільний продукт прикорму ?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*М’ясний фарш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Кефір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Манна каша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Риба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188</w:t>
      </w:r>
      <w:r w:rsidRPr="005C0BFA">
        <w:rPr>
          <w:rFonts w:ascii="Arial" w:hAnsi="Arial" w:cs="Arial"/>
          <w:snapToGrid w:val="0"/>
          <w:sz w:val="24"/>
          <w:szCs w:val="24"/>
        </w:rPr>
        <w:t xml:space="preserve"> Ви фельдшер ФАПу проводите бесіду з матір’ю новонародженої дитини. Яка нормальна температура у новонародженої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*36,5-37,5</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36,1-36,4</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30,0-32,0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33,0-35,0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32,2-34,5</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189</w:t>
      </w:r>
      <w:r w:rsidRPr="005C0BFA">
        <w:rPr>
          <w:rFonts w:ascii="Arial" w:hAnsi="Arial" w:cs="Arial"/>
          <w:snapToGrid w:val="0"/>
          <w:sz w:val="24"/>
          <w:szCs w:val="24"/>
        </w:rPr>
        <w:t xml:space="preserve"> Ви фельдшер ФАПу і проводите патронаж новонародженої дитини. Вказати оптимальну температуру в кімнаті спільного перебування матері та новонародженої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*25</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18</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23</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30</w:t>
      </w:r>
      <w:r w:rsidRPr="005C0BFA">
        <w:rPr>
          <w:rFonts w:ascii="Arial" w:hAnsi="Arial" w:cs="Arial"/>
          <w:snapToGrid w:val="0"/>
          <w:sz w:val="24"/>
          <w:szCs w:val="24"/>
          <w:vertAlign w:val="superscript"/>
        </w:rPr>
        <w:t>о</w:t>
      </w:r>
      <w:r w:rsidRPr="005C0BFA">
        <w:rPr>
          <w:rFonts w:ascii="Arial" w:hAnsi="Arial" w:cs="Arial"/>
          <w:snapToGrid w:val="0"/>
          <w:sz w:val="24"/>
          <w:szCs w:val="24"/>
        </w:rPr>
        <w:t>С</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190</w:t>
      </w:r>
      <w:r w:rsidRPr="005C0BFA">
        <w:rPr>
          <w:rFonts w:ascii="Arial" w:hAnsi="Arial" w:cs="Arial"/>
          <w:snapToGrid w:val="0"/>
          <w:sz w:val="24"/>
          <w:szCs w:val="24"/>
        </w:rPr>
        <w:t xml:space="preserve"> Ви фельдшер ФАПу. Відбулися пологи вдома Після народження дитини спостерігають жовтяничне забарвлення навколишньоплодних вод і пупкового канатика, жовтяниця у дитини швидко наростає. У матері резус-фактор (-), у дитини (+). Який попередній діагноз можна поставити?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*Жовтянична форма ГХН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Анемічна форма ГХН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Набрякова форма ГХН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Сепсис новонароджених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Асфіксія новонароджених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191</w:t>
      </w:r>
      <w:r w:rsidRPr="005C0BFA">
        <w:rPr>
          <w:rFonts w:ascii="Arial" w:hAnsi="Arial" w:cs="Arial"/>
          <w:snapToGrid w:val="0"/>
          <w:sz w:val="24"/>
          <w:szCs w:val="24"/>
        </w:rPr>
        <w:t xml:space="preserve"> Фельдшер оглянувнов новонароджену дитину після пологів вдома. При огляді новонародженої дитини на першій хвилині життя ЧСС становить менше 100 ударів за хвилину, дихання нерегулярне, акроціаноз, рефлекси слабкі, тонус м’язів знижений. Який ймовірний діагноз може поставити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*Асфіксія новонароджених.</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Пологова травма.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Гемолітична хвороба новонароджених.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192</w:t>
      </w:r>
      <w:r w:rsidRPr="005C0BFA">
        <w:rPr>
          <w:rFonts w:ascii="Arial" w:hAnsi="Arial" w:cs="Arial"/>
          <w:snapToGrid w:val="0"/>
          <w:sz w:val="24"/>
          <w:szCs w:val="24"/>
        </w:rPr>
        <w:t xml:space="preserve"> Виклик фельдшера до дитини 12-ти років. Після ін’єкції інсуліну у дванадцятирічної дитини змінився стан. Шкіра стала блідою, вкрилась холодним липким потом, Раптово почалися судоми. Надайте невідкладну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20% розчин глюкози внутрішньовенно струминно до виходу з коми.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інсулін 0,1-0,2 ОД на 1кг маси тіла струминно внутрішньовенно.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Ввести ізотонічний розчин натрію хлориду 10 мл на 1кг маси краплинно.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краплинно 4% розчин бікарбонату натрію 10 мл на 1кг маси.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реополіглюкін 10мл на 1кг маси крапельно.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193</w:t>
      </w:r>
      <w:r w:rsidRPr="005C0BFA">
        <w:rPr>
          <w:rFonts w:ascii="Arial" w:hAnsi="Arial" w:cs="Arial"/>
          <w:snapToGrid w:val="0"/>
          <w:sz w:val="24"/>
          <w:szCs w:val="24"/>
        </w:rPr>
        <w:t xml:space="preserve"> Виклик фельдшера до дитини 2-х років . Скарги на появу судом. Надайте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0,5% розчин седуксену 0,5 мг на 1кг маси тіла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50% розчин аналгіну 0,1 мл на 1 рік життя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40% розчин глюкози 5 мл на 1 кг маси тіла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1% розчин дімедролу 1 мг на 1 кг маси тіла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розчин преднізолону 1 мг на 1кг маси тіла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194</w:t>
      </w:r>
      <w:r w:rsidRPr="005C0BFA">
        <w:rPr>
          <w:rFonts w:ascii="Arial" w:hAnsi="Arial" w:cs="Arial"/>
          <w:snapToGrid w:val="0"/>
          <w:sz w:val="24"/>
          <w:szCs w:val="24"/>
        </w:rPr>
        <w:t xml:space="preserve"> Під час проведення фельдшером профілактичного щеплення проти дифтерії, коклюшу, правця у дитини запаморочилася голова, з’явилося тиснення за грудиною, шкіра вкрилася холодним потом. Яким препаратом треба обколоти місце введення вакцини?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*0,1% розчин адреналіну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50% розчин аналгіну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Розчин преднізолону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розчин дімедролу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20% розчин оксібутірату натрію</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195</w:t>
      </w:r>
      <w:r w:rsidRPr="005C0BFA">
        <w:rPr>
          <w:rFonts w:ascii="Arial" w:hAnsi="Arial" w:cs="Arial"/>
          <w:snapToGrid w:val="0"/>
          <w:sz w:val="24"/>
          <w:szCs w:val="24"/>
        </w:rPr>
        <w:t xml:space="preserve"> На ФАП для профілактичного огляду принесли дитину 1 року життя. Профілактичні щеплення проводились згідно календарного плану. Дитина здорова. Вкажіть, що необхідно призначити?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*Пробу Манту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Ревакцинацію проти дифтерії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Вакцинацію проти кору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Ревакцинацію проти поліомієліту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Вакцинацію проти епідпаротиту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196</w:t>
      </w:r>
      <w:r w:rsidRPr="005C0BFA">
        <w:rPr>
          <w:rFonts w:ascii="Arial" w:hAnsi="Arial" w:cs="Arial"/>
          <w:snapToGrid w:val="0"/>
          <w:sz w:val="24"/>
          <w:szCs w:val="24"/>
        </w:rPr>
        <w:t xml:space="preserve"> Фельдшер у дитини 3-х місячного віку виявив такі симптоми: підвищену пітливість, облисіння потилиці, помірний краніотабес. Для якого періоду рахіту вони характерні?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*Початковий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Розпалу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Залишкових явищ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Реконвалесценції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Термінального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197</w:t>
      </w:r>
      <w:r w:rsidRPr="005C0BFA">
        <w:rPr>
          <w:rFonts w:ascii="Arial" w:hAnsi="Arial" w:cs="Arial"/>
          <w:snapToGrid w:val="0"/>
          <w:sz w:val="24"/>
          <w:szCs w:val="24"/>
        </w:rPr>
        <w:t xml:space="preserve"> Мати звернулась до фельдшера з дитиною віком 4 років, зі скаргами на поганий апетит, неспокійний сон, періодичні болі в животі навколо пупка. Ранком спостерігається нудота, блювання, запаморочення. Дитина схудла. Тиждень тому на шкірі була висипка. Визначте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*Аскаридоз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Ентеробіоз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Дуоденіт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гастроентерит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198</w:t>
      </w:r>
      <w:r w:rsidRPr="005C0BFA">
        <w:rPr>
          <w:rFonts w:ascii="Arial" w:hAnsi="Arial" w:cs="Arial"/>
          <w:snapToGrid w:val="0"/>
          <w:sz w:val="24"/>
          <w:szCs w:val="24"/>
        </w:rPr>
        <w:t xml:space="preserve"> На профілактичному огляді ви вимірюєте тиск 5 річній дитині. За якими формулами ви визначите систолічний та діастолічний тиск. </w:t>
      </w:r>
    </w:p>
    <w:p w:rsidR="008C7B28" w:rsidRPr="00780B41"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780B41">
        <w:rPr>
          <w:rFonts w:ascii="Arial" w:hAnsi="Arial" w:cs="Arial"/>
          <w:snapToGrid w:val="0"/>
          <w:sz w:val="24"/>
          <w:szCs w:val="24"/>
        </w:rPr>
        <w:t xml:space="preserve"> *90+2</w:t>
      </w:r>
      <w:r w:rsidRPr="005C0BFA">
        <w:rPr>
          <w:rFonts w:ascii="Arial" w:hAnsi="Arial" w:cs="Arial"/>
          <w:snapToGrid w:val="0"/>
          <w:sz w:val="24"/>
          <w:szCs w:val="24"/>
          <w:lang w:val="en-US"/>
        </w:rPr>
        <w:t>n</w:t>
      </w:r>
      <w:r w:rsidRPr="00780B41">
        <w:rPr>
          <w:rFonts w:ascii="Arial" w:hAnsi="Arial" w:cs="Arial"/>
          <w:snapToGrid w:val="0"/>
          <w:sz w:val="24"/>
          <w:szCs w:val="24"/>
        </w:rPr>
        <w:t xml:space="preserve"> 60+</w:t>
      </w:r>
      <w:r w:rsidRPr="005C0BFA">
        <w:rPr>
          <w:rFonts w:ascii="Arial" w:hAnsi="Arial" w:cs="Arial"/>
          <w:snapToGrid w:val="0"/>
          <w:sz w:val="24"/>
          <w:szCs w:val="24"/>
          <w:lang w:val="en-US"/>
        </w:rPr>
        <w:t>n</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lastRenderedPageBreak/>
        <w:t>B</w:t>
      </w:r>
      <w:r w:rsidRPr="005C0BFA">
        <w:rPr>
          <w:rFonts w:ascii="Arial" w:hAnsi="Arial" w:cs="Arial"/>
          <w:snapToGrid w:val="0"/>
          <w:sz w:val="24"/>
          <w:szCs w:val="24"/>
          <w:lang w:val="en-US"/>
        </w:rPr>
        <w:t xml:space="preserve"> 70+2n 50+n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C</w:t>
      </w:r>
      <w:r w:rsidRPr="005C0BFA">
        <w:rPr>
          <w:rFonts w:ascii="Arial" w:hAnsi="Arial" w:cs="Arial"/>
          <w:snapToGrid w:val="0"/>
          <w:sz w:val="24"/>
          <w:szCs w:val="24"/>
          <w:lang w:val="en-US"/>
        </w:rPr>
        <w:t xml:space="preserve"> 100+2n 80+n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lang w:val="en-US"/>
        </w:rPr>
      </w:pPr>
      <w:r w:rsidRPr="005C0BFA">
        <w:rPr>
          <w:rFonts w:ascii="Arial" w:hAnsi="Arial" w:cs="Arial"/>
          <w:b/>
          <w:bCs/>
          <w:iCs/>
          <w:snapToGrid w:val="0"/>
          <w:sz w:val="24"/>
          <w:szCs w:val="24"/>
          <w:lang w:val="en-US"/>
        </w:rPr>
        <w:t>D</w:t>
      </w:r>
      <w:r w:rsidRPr="005C0BFA">
        <w:rPr>
          <w:rFonts w:ascii="Arial" w:hAnsi="Arial" w:cs="Arial"/>
          <w:snapToGrid w:val="0"/>
          <w:sz w:val="24"/>
          <w:szCs w:val="24"/>
          <w:lang w:val="en-US"/>
        </w:rPr>
        <w:t xml:space="preserve"> 60+2n 40+n </w:t>
      </w:r>
    </w:p>
    <w:p w:rsidR="008C7B28" w:rsidRPr="00780B41" w:rsidRDefault="008C7B28" w:rsidP="008C7B28">
      <w:pPr>
        <w:widowControl w:val="0"/>
        <w:tabs>
          <w:tab w:val="left" w:pos="90"/>
          <w:tab w:val="left" w:pos="226"/>
        </w:tabs>
        <w:ind w:firstLine="567"/>
        <w:jc w:val="both"/>
        <w:rPr>
          <w:rFonts w:ascii="Arial" w:hAnsi="Arial" w:cs="Arial"/>
          <w:snapToGrid w:val="0"/>
          <w:sz w:val="24"/>
          <w:szCs w:val="24"/>
          <w:lang w:val="en-US"/>
        </w:rPr>
      </w:pPr>
      <w:r w:rsidRPr="00780B41">
        <w:rPr>
          <w:rFonts w:ascii="Arial" w:hAnsi="Arial" w:cs="Arial"/>
          <w:b/>
          <w:bCs/>
          <w:iCs/>
          <w:snapToGrid w:val="0"/>
          <w:sz w:val="24"/>
          <w:szCs w:val="24"/>
          <w:lang w:val="en-US"/>
        </w:rPr>
        <w:t>E</w:t>
      </w:r>
      <w:r w:rsidRPr="00780B41">
        <w:rPr>
          <w:rFonts w:ascii="Arial" w:hAnsi="Arial" w:cs="Arial"/>
          <w:snapToGrid w:val="0"/>
          <w:sz w:val="24"/>
          <w:szCs w:val="24"/>
          <w:lang w:val="en-US"/>
        </w:rPr>
        <w:t xml:space="preserve"> 90+2n 50+n </w:t>
      </w:r>
    </w:p>
    <w:p w:rsidR="008C7B28" w:rsidRPr="00780B41" w:rsidRDefault="008C7B28" w:rsidP="008C7B28">
      <w:pPr>
        <w:widowControl w:val="0"/>
        <w:tabs>
          <w:tab w:val="left" w:pos="90"/>
        </w:tabs>
        <w:ind w:firstLine="567"/>
        <w:jc w:val="both"/>
        <w:rPr>
          <w:rFonts w:ascii="Arial" w:hAnsi="Arial" w:cs="Arial"/>
          <w:b/>
          <w:bCs/>
          <w:iCs/>
          <w:snapToGrid w:val="0"/>
          <w:sz w:val="24"/>
          <w:szCs w:val="24"/>
          <w:lang w:val="en-US"/>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199</w:t>
      </w:r>
      <w:r w:rsidRPr="005C0BFA">
        <w:rPr>
          <w:rFonts w:ascii="Arial" w:hAnsi="Arial" w:cs="Arial"/>
          <w:snapToGrid w:val="0"/>
          <w:sz w:val="24"/>
          <w:szCs w:val="24"/>
        </w:rPr>
        <w:t xml:space="preserve"> Мати на прийомі на ФАПі з 6 місячною дитиною запитала фельдшера: “З якою метою дають овочеве пюре?”. Ви поясните: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*Для корекції мінеральних солей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Для корекції вітамінів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Для корекції білків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Для корекції вуглеводів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Для корекції жирів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200</w:t>
      </w:r>
      <w:r w:rsidRPr="005C0BFA">
        <w:rPr>
          <w:rFonts w:ascii="Arial" w:hAnsi="Arial" w:cs="Arial"/>
          <w:snapToGrid w:val="0"/>
          <w:sz w:val="24"/>
          <w:szCs w:val="24"/>
        </w:rPr>
        <w:t xml:space="preserve"> Яке співвідношення між білками, жирами, вуглеводами у добовому раціоні дитини І півріччя життя на природному вигодовуванні: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*1:3:6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1:2,5:4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1:1:4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2:6:9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3:1:6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201</w:t>
      </w:r>
      <w:r w:rsidRPr="005C0BFA">
        <w:rPr>
          <w:rFonts w:ascii="Arial" w:hAnsi="Arial" w:cs="Arial"/>
          <w:snapToGrid w:val="0"/>
          <w:sz w:val="24"/>
          <w:szCs w:val="24"/>
        </w:rPr>
        <w:t xml:space="preserve"> Фельдшер прийшов на виклик до дитини 5 днів. Мати стурбована появою на пелюшці червонуватого забарвлення від сечі. Загальний стан дитини не порушений. Чим це пояснюється?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*Наявністю сечокислого інфаркту нирок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Наявністю статевої кризи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Наявністю захворювання нирок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Наявністю транзиторної лихоманки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Наявністю дизбактеріозу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202</w:t>
      </w:r>
      <w:r w:rsidRPr="005C0BFA">
        <w:rPr>
          <w:rFonts w:ascii="Arial" w:hAnsi="Arial" w:cs="Arial"/>
          <w:snapToGrid w:val="0"/>
          <w:sz w:val="24"/>
          <w:szCs w:val="24"/>
        </w:rPr>
        <w:t xml:space="preserve"> У дитини, хворої на парагрип, з’явились “гавкаючий кашель”, захриплість голосу, ціаноз носо-губного трикутника. Для якого ускладнення характерні ці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*Стенозуючий ларингіт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Риніт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Фарингіт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203</w:t>
      </w:r>
      <w:r w:rsidRPr="005C0BFA">
        <w:rPr>
          <w:rFonts w:ascii="Arial" w:hAnsi="Arial" w:cs="Arial"/>
          <w:snapToGrid w:val="0"/>
          <w:sz w:val="24"/>
          <w:szCs w:val="24"/>
        </w:rPr>
        <w:t xml:space="preserve"> Мале тім'ячко у новонароджених дітей розташовано між кістками: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*Потиличними та тім'яними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Лобними та тім'яними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Лобними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Скроневими та тім'яними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Лобними та скроневими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204</w:t>
      </w:r>
      <w:r w:rsidRPr="005C0BFA">
        <w:rPr>
          <w:rFonts w:ascii="Arial" w:hAnsi="Arial" w:cs="Arial"/>
          <w:snapToGrid w:val="0"/>
          <w:sz w:val="24"/>
          <w:szCs w:val="24"/>
        </w:rPr>
        <w:t xml:space="preserve"> Дитині 10 днів. Мати скаржиться на періодичне зригування після годування груддю. Яка анатомо-фізіологічна особливість сприяє цьому стану?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*Слабкість кардіального сфінктера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Підвищена секреторна активність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Знижена секреторна активність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Недостатній розвиток пілоричного сфінктера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Підвищена перистальтика шлунка </w:t>
      </w:r>
    </w:p>
    <w:p w:rsidR="008C7B28" w:rsidRPr="005C0BFA" w:rsidRDefault="008C7B28" w:rsidP="008C7B28">
      <w:pPr>
        <w:widowControl w:val="0"/>
        <w:tabs>
          <w:tab w:val="left" w:pos="90"/>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205</w:t>
      </w:r>
      <w:r w:rsidRPr="005C0BFA">
        <w:rPr>
          <w:rFonts w:ascii="Arial" w:hAnsi="Arial" w:cs="Arial"/>
          <w:snapToGrid w:val="0"/>
          <w:sz w:val="24"/>
          <w:szCs w:val="24"/>
        </w:rPr>
        <w:t xml:space="preserve"> Коли повинно бути перше прикладання новонародженої здорової дитини до грудей в пологовому будинку?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*Протягом першої години після народження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Через 2,5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Через 1,5 год</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Через 3 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Через 3,5 год</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206</w:t>
      </w:r>
      <w:r w:rsidRPr="005C0BFA">
        <w:rPr>
          <w:rFonts w:ascii="Arial" w:hAnsi="Arial" w:cs="Arial"/>
          <w:snapToGrid w:val="0"/>
          <w:sz w:val="24"/>
          <w:szCs w:val="24"/>
        </w:rPr>
        <w:t xml:space="preserve"> Дитині 6 місяців. Здорова. Знаходиться на природному вигодовуванні. В якому віці і який прикорм треба ввести дитині?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 6 місяців, овочеве пюре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 5 місяців, сік фруктовий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 4 місяців, овочеве пюре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 6-ти місяців, кефір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 6-ти місяців, 20% манна каша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207</w:t>
      </w:r>
      <w:r w:rsidRPr="005C0BFA">
        <w:rPr>
          <w:rFonts w:ascii="Arial" w:hAnsi="Arial" w:cs="Arial"/>
          <w:snapToGrid w:val="0"/>
          <w:sz w:val="24"/>
          <w:szCs w:val="24"/>
        </w:rPr>
        <w:t xml:space="preserve"> Дитині 9 місяців. Знаходиться на грудному вигодовуванні, прикорм введений своєчасно. Мати запитує: “До якого віку бажано годувати груддю?”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*До 2-х років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До 1 року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До 9 місяців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До 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 7 місяців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208</w:t>
      </w:r>
      <w:r w:rsidRPr="005C0BFA">
        <w:rPr>
          <w:rFonts w:ascii="Arial" w:hAnsi="Arial" w:cs="Arial"/>
          <w:snapToGrid w:val="0"/>
          <w:sz w:val="24"/>
          <w:szCs w:val="24"/>
        </w:rPr>
        <w:t xml:space="preserve"> Дитина 7 років хворіє бронхіальною астмою. Які зміни характеру дихання можна виявити під час обстеження?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*Експіраторну задишку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Брадіпноє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Тахіпноє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Інспіраторну задишку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Апноє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209</w:t>
      </w:r>
      <w:r w:rsidRPr="005C0BFA">
        <w:rPr>
          <w:rFonts w:ascii="Arial" w:hAnsi="Arial" w:cs="Arial"/>
          <w:snapToGrid w:val="0"/>
          <w:sz w:val="24"/>
          <w:szCs w:val="24"/>
        </w:rPr>
        <w:t xml:space="preserve"> Дитина 8-ми місяців має ознаки рахіту. Яку з нижче перерахованих ванн треба обрати?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 додаванням морської солі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 додаванням відвару ромашки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 додаванням відвару дубової кори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 додаванням крохмалю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 додаванням відвару череди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210</w:t>
      </w:r>
      <w:r w:rsidRPr="005C0BFA">
        <w:rPr>
          <w:rFonts w:ascii="Arial" w:hAnsi="Arial" w:cs="Arial"/>
          <w:snapToGrid w:val="0"/>
          <w:sz w:val="24"/>
          <w:szCs w:val="24"/>
        </w:rPr>
        <w:t xml:space="preserve"> Дитина 6 років хворіє на кір. Вкажіть ускладнення, які найчастіше трапляються при кору: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*Пневмонія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Ураження печінки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Ангіна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Міокардит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Орхіт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211</w:t>
      </w:r>
      <w:r w:rsidRPr="005C0BFA">
        <w:rPr>
          <w:rFonts w:ascii="Arial" w:hAnsi="Arial" w:cs="Arial"/>
          <w:snapToGrid w:val="0"/>
          <w:sz w:val="24"/>
          <w:szCs w:val="24"/>
        </w:rPr>
        <w:t xml:space="preserve"> Вкажіть максимальний інкубаційний період при краснусі.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*21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14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7 днів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2 дні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212</w:t>
      </w:r>
      <w:r w:rsidRPr="005C0BFA">
        <w:rPr>
          <w:rFonts w:ascii="Arial" w:hAnsi="Arial" w:cs="Arial"/>
          <w:snapToGrid w:val="0"/>
          <w:sz w:val="24"/>
          <w:szCs w:val="24"/>
        </w:rPr>
        <w:t xml:space="preserve"> Назвіть термін проведення ІІ ревакцинації поліомієлітною вакциною.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років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18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8 місяців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роки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14 років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213</w:t>
      </w:r>
      <w:r w:rsidRPr="005C0BFA">
        <w:rPr>
          <w:rFonts w:ascii="Arial" w:hAnsi="Arial" w:cs="Arial"/>
          <w:snapToGrid w:val="0"/>
          <w:sz w:val="24"/>
          <w:szCs w:val="24"/>
        </w:rPr>
        <w:t xml:space="preserve"> При обстеженні дівчинки 9 років спостерігаються: головний біль, біль у горлі під час ковтання, температура – 38,6</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На шкірі дрібнокраплинний, яскраво-рожевий висип на гіперемійованому тлі шкіри, крім носо-губного трикутника; язик яскраво-червоний, сосочки гіпертрофовані. Слизові оболонки передніх піднебінних дужок м'якого піднебіння, язичка яскраво гіперемійована. Вкажіть найхарактернішу наявну проблему пацієнта, яка буде виявлена з боку шкіри при обстеженні через тиждень від появи шкірних симптомів.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*Лущення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Везикули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Плями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Висип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Пігментація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214</w:t>
      </w:r>
      <w:r w:rsidRPr="005C0BFA">
        <w:rPr>
          <w:rFonts w:ascii="Arial" w:hAnsi="Arial" w:cs="Arial"/>
          <w:snapToGrid w:val="0"/>
          <w:sz w:val="24"/>
          <w:szCs w:val="24"/>
        </w:rPr>
        <w:t xml:space="preserve"> Який характерний симптом спостерігають на 3 день висипання у разі захворювання на вітряну віспу?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*Поліморфізм висипу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Плями Бєльського-Філатова-Коплєка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Симптом Філатова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Палаючий зів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Афонія голосу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215</w:t>
      </w:r>
      <w:r w:rsidRPr="005C0BFA">
        <w:rPr>
          <w:rFonts w:ascii="Arial" w:hAnsi="Arial" w:cs="Arial"/>
          <w:snapToGrid w:val="0"/>
          <w:sz w:val="24"/>
          <w:szCs w:val="24"/>
        </w:rPr>
        <w:t xml:space="preserve"> Дитині 14 років, хворіє на епідемічний паротит 5 добу. Вранці знову підвищилася температура тіла. Скарги на біль в ділянці калитки і яєчка, біль під час сечовипускання. Вкажіть найбільш ймовірний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*Орхіт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затримка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Гідронефроз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216</w:t>
      </w:r>
      <w:r w:rsidRPr="005C0BFA">
        <w:rPr>
          <w:rFonts w:ascii="Arial" w:hAnsi="Arial" w:cs="Arial"/>
          <w:snapToGrid w:val="0"/>
          <w:sz w:val="24"/>
          <w:szCs w:val="24"/>
        </w:rPr>
        <w:t xml:space="preserve"> У новонародженої діагностовано пухирчатку. Які заходи слід запланувати для запобігання поширенню інфекції після госпіталізації?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*Ізоляція дитини, виділення для догляду за нею окремого персоналу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Карантин на 21 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Ізолювати дитину не потрібно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щеплення проти пухирчатки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Вологе прибирання без дезінфікуючих засобів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217</w:t>
      </w:r>
      <w:r w:rsidRPr="005C0BFA">
        <w:rPr>
          <w:rFonts w:ascii="Arial" w:hAnsi="Arial" w:cs="Arial"/>
          <w:snapToGrid w:val="0"/>
          <w:sz w:val="24"/>
          <w:szCs w:val="24"/>
        </w:rPr>
        <w:t xml:space="preserve"> На игровой площадке, ребенку 10 лет, ударили мячом в лицо, началось носовое кровотечение. Вы фельдшер ФАПа, окажите неотложную помощь ребенку.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*Усадить, немного наклонить голову в перед и придавить крыло носа к носовой перегородке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Уложить с приподнятым головным концом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Уложить запрокинув голову назад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Ввести тампон с холодной водой в нос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Усадить, запрокинув голову назад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218</w:t>
      </w:r>
      <w:r w:rsidRPr="005C0BFA">
        <w:rPr>
          <w:rFonts w:ascii="Arial" w:hAnsi="Arial" w:cs="Arial"/>
          <w:snapToGrid w:val="0"/>
          <w:sz w:val="24"/>
          <w:szCs w:val="24"/>
        </w:rPr>
        <w:t xml:space="preserve"> Ребенку необходимо провести первую вакцинацию против туберкулеза. Когда и где проводится первая вакцинация БЦЖ?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третий день жизни, в роддоме, всем здоровым новорожденным детям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второй день жизни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первый день жизни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 два месяца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 три месяца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219</w:t>
      </w:r>
      <w:r w:rsidRPr="005C0BFA">
        <w:rPr>
          <w:rFonts w:ascii="Arial" w:hAnsi="Arial" w:cs="Arial"/>
          <w:snapToGrid w:val="0"/>
          <w:sz w:val="24"/>
          <w:szCs w:val="24"/>
        </w:rPr>
        <w:t xml:space="preserve"> Ребенку необходимо провести первую ревакцинацию АКДС. В какие сроки фельдшер должен провести первую ревакцинацию АКДС?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*18 месяцев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12 месяцев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10 месяцев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8 месяцев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6 месяцев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220</w:t>
      </w:r>
      <w:r w:rsidRPr="005C0BFA">
        <w:rPr>
          <w:rFonts w:ascii="Arial" w:hAnsi="Arial" w:cs="Arial"/>
          <w:snapToGrid w:val="0"/>
          <w:sz w:val="24"/>
          <w:szCs w:val="24"/>
        </w:rPr>
        <w:t xml:space="preserve"> Фельдшер проводит ребенку профилактическую прививку против кори, краснухи и эпидемического паротита. Назовите сроки первой вакцинации: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*12 месяцев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 месяца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 месяца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 месяца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месяц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221</w:t>
      </w:r>
      <w:r w:rsidRPr="005C0BFA">
        <w:rPr>
          <w:rFonts w:ascii="Arial" w:hAnsi="Arial" w:cs="Arial"/>
          <w:snapToGrid w:val="0"/>
          <w:sz w:val="24"/>
          <w:szCs w:val="24"/>
        </w:rPr>
        <w:t xml:space="preserve"> Ребенок наблюдается на ФАПе по поводу острого рахита. Получает лечение. За какими показателями крови необходимо наблюдать в динамике?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*Са++; Р+ (кальций, фосфор)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Белок, гематокрит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Эритроциты, тромбоциты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АЛТ, АСТ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Креатинин, мочевина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222</w:t>
      </w:r>
      <w:r w:rsidRPr="005C0BFA">
        <w:rPr>
          <w:rFonts w:ascii="Arial" w:hAnsi="Arial" w:cs="Arial"/>
          <w:snapToGrid w:val="0"/>
          <w:sz w:val="24"/>
          <w:szCs w:val="24"/>
        </w:rPr>
        <w:t xml:space="preserve"> Ребенок 10 лет наблюдается на ФАПе. Длительно получает аспирин по назначению врача. Какое осложнение со стороны ЖКТ может возникнуть при длительном приеме аспирина?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*Гастродуоденит, желудочное кровотечение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Панкреатеит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Холецестит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Гепетит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Аппендицит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223</w:t>
      </w:r>
      <w:r w:rsidRPr="005C0BFA">
        <w:rPr>
          <w:rFonts w:ascii="Arial" w:hAnsi="Arial" w:cs="Arial"/>
          <w:snapToGrid w:val="0"/>
          <w:sz w:val="24"/>
          <w:szCs w:val="24"/>
        </w:rPr>
        <w:t xml:space="preserve"> Ребенок 10 лет с диагнозом: сахарный диабет I типа, находится на диспансерном учете. Мама спрашивает у фельдшера: “Как долго он должен наблюдается по поводу данного заболевания?”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*Постоянно, пожизненно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 лет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3 года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1год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 момент ухудшения состояния.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224</w:t>
      </w:r>
      <w:r w:rsidRPr="005C0BFA">
        <w:rPr>
          <w:rFonts w:ascii="Arial" w:hAnsi="Arial" w:cs="Arial"/>
          <w:snapToGrid w:val="0"/>
          <w:sz w:val="24"/>
          <w:szCs w:val="24"/>
        </w:rPr>
        <w:t xml:space="preserve"> Ребенок 5-ти лет страдает острым гломерулонефритом. Что необходимо контролировать ежедневно?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*Суточный диурез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Кал на яйцa глистов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АаСТ, АаЛТ</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Цвет кожных покровов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ЭКГ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225</w:t>
      </w:r>
      <w:r w:rsidRPr="005C0BFA">
        <w:rPr>
          <w:rFonts w:ascii="Arial" w:hAnsi="Arial" w:cs="Arial"/>
          <w:snapToGrid w:val="0"/>
          <w:sz w:val="24"/>
          <w:szCs w:val="24"/>
        </w:rPr>
        <w:t xml:space="preserve"> Ребенку 12 лет, диагноз язвенная болезнь желудка. Назначено проведение инструментального обследования – фиброгастродуоденоскопия. Мама ребенка просит фельдшера объяснить: какова цель данного исследования?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*Осмотр слизистой оболочки желудка и 12-ти перстной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Осмотр тонкого и толстого кишечника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Осмотр прямой кишки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Осмотр полости желчного пузыря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Осмотр мочевого пузыря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226</w:t>
      </w:r>
      <w:r w:rsidRPr="005C0BFA">
        <w:rPr>
          <w:rFonts w:ascii="Arial" w:hAnsi="Arial" w:cs="Arial"/>
          <w:snapToGrid w:val="0"/>
          <w:sz w:val="24"/>
          <w:szCs w:val="24"/>
        </w:rPr>
        <w:t xml:space="preserve"> У ребенка 2-х лет острая бронхопневмония. Фельдшер обнаружил признаки дыхательной недостаточности. Перечислите эти признаки.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*Цианоз, одышка, участие в акте дыхания вспомогательной мускулатуры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Тахикардия, аритмия, одышка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Повышение артериального давления, снижение диуреза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Сыпь на коже и слизистых оболочках</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Повышение температуры тела, общее возбуждение</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227</w:t>
      </w:r>
      <w:r w:rsidRPr="005C0BFA">
        <w:rPr>
          <w:rFonts w:ascii="Arial" w:hAnsi="Arial" w:cs="Arial"/>
          <w:snapToGrid w:val="0"/>
          <w:sz w:val="24"/>
          <w:szCs w:val="24"/>
        </w:rPr>
        <w:t xml:space="preserve"> Согласно приказу МОЗ Украины “О порядке проведения профилактических прививок в Украине”, с какого возраста начинают специфическую профилактику гепатита 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 1-й день жизни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 возрасте 1 месяц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 возрасте 6 месяцев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 возрасте 2 месяцев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3-й день жизни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228</w:t>
      </w:r>
      <w:r w:rsidRPr="005C0BFA">
        <w:rPr>
          <w:rFonts w:ascii="Arial" w:hAnsi="Arial" w:cs="Arial"/>
          <w:snapToGrid w:val="0"/>
          <w:sz w:val="24"/>
          <w:szCs w:val="24"/>
        </w:rPr>
        <w:t xml:space="preserve"> Вы фельдшер ФАП. Проводите ревакцинацию БЦЖ детям 7 лет. Ревакцинацию можно проводить, если проба Манту: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*Отрицательная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Папула 11 мм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Папула 6 мм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Папула 5 мм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Гиперемия 10 мм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229</w:t>
      </w:r>
      <w:r w:rsidRPr="005C0BFA">
        <w:rPr>
          <w:rFonts w:ascii="Arial" w:hAnsi="Arial" w:cs="Arial"/>
          <w:snapToGrid w:val="0"/>
          <w:sz w:val="24"/>
          <w:szCs w:val="24"/>
        </w:rPr>
        <w:t xml:space="preserve"> Фельдшер СМП на вызове у ребенка 4-х мес. Жалобы на повышение температуры до 38,5</w:t>
      </w:r>
      <w:r w:rsidRPr="005C0BFA">
        <w:rPr>
          <w:rFonts w:ascii="Arial" w:hAnsi="Arial" w:cs="Arial"/>
          <w:snapToGrid w:val="0"/>
          <w:sz w:val="24"/>
          <w:szCs w:val="24"/>
          <w:vertAlign w:val="superscript"/>
        </w:rPr>
        <w:t>о</w:t>
      </w:r>
      <w:r w:rsidRPr="005C0BFA">
        <w:rPr>
          <w:rFonts w:ascii="Arial" w:hAnsi="Arial" w:cs="Arial"/>
          <w:snapToGrid w:val="0"/>
          <w:sz w:val="24"/>
          <w:szCs w:val="24"/>
        </w:rPr>
        <w:t>С в течение последних 3-х часов, беспокойство ребенка, сыпь. На коже живота, груди крупно-пятнистая папулезная сыпь розового цвета. Мать 2 дня дает ребенку клубнику. Поставьте предварительный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*Крапивница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Скарлатина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Краснуха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Отек Квинке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230</w:t>
      </w:r>
      <w:r w:rsidRPr="005C0BFA">
        <w:rPr>
          <w:rFonts w:ascii="Arial" w:hAnsi="Arial" w:cs="Arial"/>
          <w:snapToGrid w:val="0"/>
          <w:sz w:val="24"/>
          <w:szCs w:val="24"/>
        </w:rPr>
        <w:t xml:space="preserve"> Фельдшер СМП выяснил, что у ребенка 3-х недель в течение последней недели 3-4 раза в день бывает рвота “фонтаном”, спустя 1-2 часа после еды. Ребенок бледен, </w:t>
      </w:r>
      <w:r w:rsidRPr="005C0BFA">
        <w:rPr>
          <w:rFonts w:ascii="Arial" w:hAnsi="Arial" w:cs="Arial"/>
          <w:snapToGrid w:val="0"/>
          <w:sz w:val="24"/>
          <w:szCs w:val="24"/>
        </w:rPr>
        <w:lastRenderedPageBreak/>
        <w:t>слой подкожно-жировой клетчатки на животе 0,5 см, тургор ткани и эластичность снижены. Фельдшер заподозрил пилоростеноз. К каким специалистам следует отправить ребенка для консультации?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*Педиатру и хирургу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Гастроэнтерологу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Невропатологу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Эндокринологу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Фтизиатру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231</w:t>
      </w:r>
      <w:r w:rsidRPr="005C0BFA">
        <w:rPr>
          <w:rFonts w:ascii="Arial" w:hAnsi="Arial" w:cs="Arial"/>
          <w:snapToGrid w:val="0"/>
          <w:sz w:val="24"/>
          <w:szCs w:val="24"/>
        </w:rPr>
        <w:t xml:space="preserve"> Фельдшер СМП вызван к ребенку 10-ти лет. Жалобы на боль в области сердца, утомляемость, раздражительность. Две недели тому перенёс обострение хронического тонзиллита. При осмотре бледен отмечается тахикардия, тоны приглушены, границы относительной сердечной тупости - расширены влево, АД 100/60 мм рт.ст. Какое заболевание должен заподозрить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*Ревмокардит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Анемию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Порок сердца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Вегетососудистую дистонию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Сепсис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232</w:t>
      </w:r>
      <w:r w:rsidRPr="005C0BFA">
        <w:rPr>
          <w:rFonts w:ascii="Arial" w:hAnsi="Arial" w:cs="Arial"/>
          <w:snapToGrid w:val="0"/>
          <w:sz w:val="24"/>
          <w:szCs w:val="24"/>
        </w:rPr>
        <w:t xml:space="preserve"> Фельдшер ФАП при патронировании ребёнка 8 дней обнаружила на кожи груди и шеи дряблые пузыри 1х1 и 1,5х2 см с серозно-гнойным содержимым, температура 38,1</w:t>
      </w:r>
      <w:r w:rsidRPr="005C0BFA">
        <w:rPr>
          <w:rFonts w:ascii="Arial" w:hAnsi="Arial" w:cs="Arial"/>
          <w:snapToGrid w:val="0"/>
          <w:sz w:val="24"/>
          <w:szCs w:val="24"/>
          <w:vertAlign w:val="superscript"/>
        </w:rPr>
        <w:t>о</w:t>
      </w:r>
      <w:r w:rsidRPr="005C0BFA">
        <w:rPr>
          <w:rFonts w:ascii="Arial" w:hAnsi="Arial" w:cs="Arial"/>
          <w:snapToGrid w:val="0"/>
          <w:sz w:val="24"/>
          <w:szCs w:val="24"/>
        </w:rPr>
        <w:t>С. Со слов матери ребёнок стал вялым и хуже сосёт. Изменений со стороны внутренних органов не выявлено. Какой предварительный диагноз можно поставить?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*Пузырчатка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Сепсис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Везикулопустулёз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Фурункулёз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Укусы насекомых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233</w:t>
      </w:r>
      <w:r w:rsidRPr="005C0BFA">
        <w:rPr>
          <w:rFonts w:ascii="Arial" w:hAnsi="Arial" w:cs="Arial"/>
          <w:snapToGrid w:val="0"/>
          <w:sz w:val="24"/>
          <w:szCs w:val="24"/>
        </w:rPr>
        <w:t xml:space="preserve"> На вызове фельдшер СМП установил, что у ребенка 5-ти лет, рвота, боли в животе, был жидкий стул, температура 38,0</w:t>
      </w:r>
      <w:r w:rsidRPr="005C0BFA">
        <w:rPr>
          <w:rFonts w:ascii="Arial" w:hAnsi="Arial" w:cs="Arial"/>
          <w:snapToGrid w:val="0"/>
          <w:sz w:val="24"/>
          <w:szCs w:val="24"/>
          <w:vertAlign w:val="superscript"/>
        </w:rPr>
        <w:t>о</w:t>
      </w:r>
      <w:r w:rsidRPr="005C0BFA">
        <w:rPr>
          <w:rFonts w:ascii="Arial" w:hAnsi="Arial" w:cs="Arial"/>
          <w:snapToGrid w:val="0"/>
          <w:sz w:val="24"/>
          <w:szCs w:val="24"/>
        </w:rPr>
        <w:t>С, болен 4 часа. Отец связывает заболевание с тем, что ребенок ел в кафе пироженое. Мальчик беспокоен, кожа бледно-землистая, тахикардия, живот болезнен. Симптомы острого живота отрицательные. С чего надо начинать оказание помощи?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*Промыть желудок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Сделать очистительную клизму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антибиотик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50% раствор анальгина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Начать инфузионную терапию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234</w:t>
      </w:r>
      <w:r w:rsidRPr="005C0BFA">
        <w:rPr>
          <w:rFonts w:ascii="Arial" w:hAnsi="Arial" w:cs="Arial"/>
          <w:snapToGrid w:val="0"/>
          <w:sz w:val="24"/>
          <w:szCs w:val="24"/>
        </w:rPr>
        <w:t xml:space="preserve"> При проведении профилактических прививок в школе мальчик 7 лет потерял сознание. Фельдшер поднёс к носу салфетку с нашатырным спиртом и ребёнок пришёл в сознание. Как можно расценить данное состояние?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*Обморок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Коллапс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Эпилепсию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Ларингоспазм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Острая сердечная недостаточность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235</w:t>
      </w:r>
      <w:r w:rsidRPr="005C0BFA">
        <w:rPr>
          <w:rFonts w:ascii="Arial" w:hAnsi="Arial" w:cs="Arial"/>
          <w:snapToGrid w:val="0"/>
          <w:sz w:val="24"/>
          <w:szCs w:val="24"/>
        </w:rPr>
        <w:t xml:space="preserve"> У ребёнка 3 лет высокая температура 39,0</w:t>
      </w:r>
      <w:r w:rsidRPr="005C0BFA">
        <w:rPr>
          <w:rFonts w:ascii="Arial" w:hAnsi="Arial" w:cs="Arial"/>
          <w:snapToGrid w:val="0"/>
          <w:sz w:val="24"/>
          <w:szCs w:val="24"/>
          <w:vertAlign w:val="superscript"/>
        </w:rPr>
        <w:t>о</w:t>
      </w:r>
      <w:r w:rsidRPr="005C0BFA">
        <w:rPr>
          <w:rFonts w:ascii="Arial" w:hAnsi="Arial" w:cs="Arial"/>
          <w:snapToGrid w:val="0"/>
          <w:sz w:val="24"/>
          <w:szCs w:val="24"/>
        </w:rPr>
        <w:t>С, кашель, насморк, слёзотечение, сегодня появилась пятнисто-папулёзная сыпь на лице, ребенок беспокоен. Какую неотложную помощь должен оказать фельдшер СМП?</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*Ввести 50% раствор анальгина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Сделать горчичники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2,5% раствор аминазина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2,0% раствор эуфиллина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10% раствор кальция глюконата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236</w:t>
      </w:r>
      <w:r w:rsidRPr="005C0BFA">
        <w:rPr>
          <w:rFonts w:ascii="Arial" w:hAnsi="Arial" w:cs="Arial"/>
          <w:snapToGrid w:val="0"/>
          <w:sz w:val="24"/>
          <w:szCs w:val="24"/>
        </w:rPr>
        <w:t xml:space="preserve"> Фельдшер СМП вызван к ребёнку 11 мес. Заболел 4 часа тому, когда повысилась температура, ребёнок стал очень беспокойным. При осмотре выявлена “звёздчатая” геморрагическая сыпь на бёдрах. О каком заболевании можно думать?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*Менингококцемии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Менингококковом менингите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ОРВИ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Скарлатине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237</w:t>
      </w:r>
      <w:r w:rsidRPr="005C0BFA">
        <w:rPr>
          <w:rFonts w:ascii="Arial" w:hAnsi="Arial" w:cs="Arial"/>
          <w:snapToGrid w:val="0"/>
          <w:sz w:val="24"/>
          <w:szCs w:val="24"/>
        </w:rPr>
        <w:t xml:space="preserve"> На приёме ребёнок 4-х лет Необходимо расчитать долженствующюю массу. Какую формулу вы будете использовать?</w:t>
      </w:r>
    </w:p>
    <w:p w:rsidR="008C7B28" w:rsidRPr="00780B41"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780B41">
        <w:rPr>
          <w:rFonts w:ascii="Arial" w:hAnsi="Arial" w:cs="Arial"/>
          <w:snapToGrid w:val="0"/>
          <w:sz w:val="24"/>
          <w:szCs w:val="24"/>
        </w:rPr>
        <w:t xml:space="preserve"> *10+2</w:t>
      </w:r>
      <w:r w:rsidRPr="005C0BFA">
        <w:rPr>
          <w:rFonts w:ascii="Arial" w:hAnsi="Arial" w:cs="Arial"/>
          <w:snapToGrid w:val="0"/>
          <w:sz w:val="24"/>
          <w:szCs w:val="24"/>
          <w:lang w:val="en-US"/>
        </w:rPr>
        <w:t>n</w:t>
      </w:r>
    </w:p>
    <w:p w:rsidR="008C7B28" w:rsidRPr="00780B41"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B</w:t>
      </w:r>
      <w:r w:rsidRPr="00780B41">
        <w:rPr>
          <w:rFonts w:ascii="Arial" w:hAnsi="Arial" w:cs="Arial"/>
          <w:snapToGrid w:val="0"/>
          <w:sz w:val="24"/>
          <w:szCs w:val="24"/>
        </w:rPr>
        <w:t xml:space="preserve"> 80+</w:t>
      </w:r>
      <w:r w:rsidRPr="005C0BFA">
        <w:rPr>
          <w:rFonts w:ascii="Arial" w:hAnsi="Arial" w:cs="Arial"/>
          <w:snapToGrid w:val="0"/>
          <w:sz w:val="24"/>
          <w:szCs w:val="24"/>
          <w:lang w:val="en-US"/>
        </w:rPr>
        <w:t>n</w:t>
      </w:r>
    </w:p>
    <w:p w:rsidR="008C7B28" w:rsidRPr="00780B41"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C</w:t>
      </w:r>
      <w:r w:rsidRPr="00780B41">
        <w:rPr>
          <w:rFonts w:ascii="Arial" w:hAnsi="Arial" w:cs="Arial"/>
          <w:snapToGrid w:val="0"/>
          <w:sz w:val="24"/>
          <w:szCs w:val="24"/>
        </w:rPr>
        <w:t xml:space="preserve"> 80+2</w:t>
      </w:r>
      <w:r w:rsidRPr="005C0BFA">
        <w:rPr>
          <w:rFonts w:ascii="Arial" w:hAnsi="Arial" w:cs="Arial"/>
          <w:snapToGrid w:val="0"/>
          <w:sz w:val="24"/>
          <w:szCs w:val="24"/>
          <w:lang w:val="en-US"/>
        </w:rPr>
        <w:t>n</w:t>
      </w:r>
    </w:p>
    <w:p w:rsidR="008C7B28" w:rsidRPr="00780B41"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D</w:t>
      </w:r>
      <w:r w:rsidRPr="00780B41">
        <w:rPr>
          <w:rFonts w:ascii="Arial" w:hAnsi="Arial" w:cs="Arial"/>
          <w:snapToGrid w:val="0"/>
          <w:sz w:val="24"/>
          <w:szCs w:val="24"/>
        </w:rPr>
        <w:t xml:space="preserve"> 75+2</w:t>
      </w:r>
      <w:r w:rsidRPr="005C0BFA">
        <w:rPr>
          <w:rFonts w:ascii="Arial" w:hAnsi="Arial" w:cs="Arial"/>
          <w:snapToGrid w:val="0"/>
          <w:sz w:val="24"/>
          <w:szCs w:val="24"/>
          <w:lang w:val="en-US"/>
        </w:rPr>
        <w:t>n</w:t>
      </w:r>
    </w:p>
    <w:p w:rsidR="008C7B28" w:rsidRPr="00780B41"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E</w:t>
      </w:r>
      <w:r w:rsidRPr="005C0BFA">
        <w:rPr>
          <w:rFonts w:ascii="Arial" w:hAnsi="Arial" w:cs="Arial"/>
          <w:snapToGrid w:val="0"/>
          <w:sz w:val="24"/>
          <w:szCs w:val="24"/>
          <w:lang w:val="en-US"/>
        </w:rPr>
        <w:t>n</w:t>
      </w:r>
      <w:r w:rsidRPr="00780B41">
        <w:rPr>
          <w:rFonts w:ascii="Arial" w:hAnsi="Arial" w:cs="Arial"/>
          <w:snapToGrid w:val="0"/>
          <w:sz w:val="24"/>
          <w:szCs w:val="24"/>
        </w:rPr>
        <w:t xml:space="preserve">-4 </w:t>
      </w:r>
    </w:p>
    <w:p w:rsidR="008C7B28" w:rsidRPr="00780B41"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238</w:t>
      </w:r>
      <w:r w:rsidRPr="005C0BFA">
        <w:rPr>
          <w:rFonts w:ascii="Arial" w:hAnsi="Arial" w:cs="Arial"/>
          <w:snapToGrid w:val="0"/>
          <w:sz w:val="24"/>
          <w:szCs w:val="24"/>
        </w:rPr>
        <w:t xml:space="preserve"> Фельдшер СМП на вызове к ребёнку 5 лет. Установлен диагноз “отравление грибами”. Какие первостепенные мероприятия необходимо провести?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*Промыть желудок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Начать инфузионную терапию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Сделать сифонную клизму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Начать оксигенотерапию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преднизолон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239</w:t>
      </w:r>
      <w:r w:rsidRPr="005C0BFA">
        <w:rPr>
          <w:rFonts w:ascii="Arial" w:hAnsi="Arial" w:cs="Arial"/>
          <w:snapToGrid w:val="0"/>
          <w:sz w:val="24"/>
          <w:szCs w:val="24"/>
        </w:rPr>
        <w:t xml:space="preserve"> Фельдшер СМП на вызове у ребенка 7 лет. Жалобы на озноб, температуру 39,0</w:t>
      </w:r>
      <w:r w:rsidRPr="005C0BFA">
        <w:rPr>
          <w:rFonts w:ascii="Arial" w:hAnsi="Arial" w:cs="Arial"/>
          <w:snapToGrid w:val="0"/>
          <w:sz w:val="24"/>
          <w:szCs w:val="24"/>
          <w:vertAlign w:val="superscript"/>
        </w:rPr>
        <w:t>о</w:t>
      </w:r>
      <w:r w:rsidRPr="005C0BFA">
        <w:rPr>
          <w:rFonts w:ascii="Arial" w:hAnsi="Arial" w:cs="Arial"/>
          <w:snapToGrid w:val="0"/>
          <w:sz w:val="24"/>
          <w:szCs w:val="24"/>
        </w:rPr>
        <w:t>С, головную боль, кашель. Ребенок бледен, дрожит, кожа “мраморная”, конечности холодные, сухой кашель, зев гиперемирован, тоны сердца приглушены, тахикардия. Выставлен диагноз: ОРВИ, “белая” лихорадка. Каковы первостепенные действия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1% раствор дибазола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2,5% раствор аминазина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1% раствор димедрола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2,4% раствор эуфиллина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20% раствор глюкозы</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240</w:t>
      </w:r>
      <w:r w:rsidRPr="005C0BFA">
        <w:rPr>
          <w:rFonts w:ascii="Arial" w:hAnsi="Arial" w:cs="Arial"/>
          <w:snapToGrid w:val="0"/>
          <w:sz w:val="24"/>
          <w:szCs w:val="24"/>
        </w:rPr>
        <w:t xml:space="preserve"> При патронаже к ребёнку 10 дней фельдшер обнаружил, что он стал беспокойным, стал хуже сосать. Кожа вокруг пупка гиперемирована с синюшным оттенком, отёчна, гнойные отделяемые из ранки. О каком состоянии можно думать?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*Флегмонозный омфалит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Мокнущий пупок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Везикулопустулёз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Некротический омфалит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Абсцесс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241</w:t>
      </w:r>
      <w:r w:rsidRPr="005C0BFA">
        <w:rPr>
          <w:rFonts w:ascii="Arial" w:hAnsi="Arial" w:cs="Arial"/>
          <w:snapToGrid w:val="0"/>
          <w:sz w:val="24"/>
          <w:szCs w:val="24"/>
        </w:rPr>
        <w:t xml:space="preserve"> Фельдшер СМП на вызове у ребёнка 2-х лет диагностировал острый стенозирующий ларинготрахеит, стеноз III ст. В какое отделение госпитализировать </w:t>
      </w:r>
      <w:r w:rsidRPr="005C0BFA">
        <w:rPr>
          <w:rFonts w:ascii="Arial" w:hAnsi="Arial" w:cs="Arial"/>
          <w:snapToGrid w:val="0"/>
          <w:sz w:val="24"/>
          <w:szCs w:val="24"/>
        </w:rPr>
        <w:lastRenderedPageBreak/>
        <w:t>ребёнка?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 реанимационное отделение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 пульмонологическое отделение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 общую палату инфекционного отделения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 общую палату детской больницы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 бокс детской больницы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242</w:t>
      </w:r>
      <w:r w:rsidRPr="005C0BFA">
        <w:rPr>
          <w:rFonts w:ascii="Arial" w:hAnsi="Arial" w:cs="Arial"/>
          <w:snapToGrid w:val="0"/>
          <w:sz w:val="24"/>
          <w:szCs w:val="24"/>
        </w:rPr>
        <w:t xml:space="preserve"> Фельдшер ФАПу спілкується з мамою дитини 6 місяців з діагнозом “кашлюк” з приводу того, що жінка відмовляється від госпіталізації у інфекційне відділення і пояснює, що клінічний перебіг кашлюку у немовлят часто ускладнюється: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*Апное (зупинка дихання)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Нейротоксикозом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Шлунковими кровотечами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Гіпертермичним синдромом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Судомами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243</w:t>
      </w:r>
      <w:r w:rsidRPr="005C0BFA">
        <w:rPr>
          <w:rFonts w:ascii="Arial" w:hAnsi="Arial" w:cs="Arial"/>
          <w:snapToGrid w:val="0"/>
          <w:sz w:val="24"/>
          <w:szCs w:val="24"/>
        </w:rPr>
        <w:t xml:space="preserve"> У фельдшера ФАПу знаходиться на диспансерному обліку дитина 5 років з діагнозом “пієлонефрит”. Які додаткові лабораторні дослідження необхідно провести для контролю наявної ремісії даного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*Пробу за Нечипоренко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Цистоскопію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Аналіз крові на стерильність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Обзорну рентгенографію органів черевної порожнини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Аналіз крові на ниркові проби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244</w:t>
      </w:r>
      <w:r w:rsidRPr="005C0BFA">
        <w:rPr>
          <w:rFonts w:ascii="Arial" w:hAnsi="Arial" w:cs="Arial"/>
          <w:snapToGrid w:val="0"/>
          <w:sz w:val="24"/>
          <w:szCs w:val="24"/>
        </w:rPr>
        <w:t xml:space="preserve"> До фельдшера ФАПу звернулася мати дитини 10 місяців з діагнозом: “рахіт, період розпалу, гострий перебіг”, якій педіатр призначив вітамін Д. Мати запитує, як довго потрібно давати лікувальну дозу вітаміну Д:</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*Протягом 35-40 діб</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Протягом 40-60 діб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Протягом 5-10 діб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Протягом 10-14 діб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Протягом 2-5 діб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245</w:t>
      </w:r>
      <w:r w:rsidRPr="005C0BFA">
        <w:rPr>
          <w:rFonts w:ascii="Arial" w:hAnsi="Arial" w:cs="Arial"/>
          <w:snapToGrid w:val="0"/>
          <w:sz w:val="24"/>
          <w:szCs w:val="24"/>
        </w:rPr>
        <w:t xml:space="preserve"> Фельдшер ФАПу оглядає дитину 10 років, яка стоїть на диспансерному обліку з діагнозом: “дискінезія жовчовивідних шляхів, гіпотонічна – гіпокінетична форма”. Під час проведення обстеження ознакою загострення хвороби будуть скарги на: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*Відчуття важкості у правому підребер'ї</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Біль в животі натще</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Постійну нудоту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Підвищення апетиту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Відригування тухлим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246</w:t>
      </w:r>
      <w:r w:rsidRPr="005C0BFA">
        <w:rPr>
          <w:rFonts w:ascii="Arial" w:hAnsi="Arial" w:cs="Arial"/>
          <w:snapToGrid w:val="0"/>
          <w:sz w:val="24"/>
          <w:szCs w:val="24"/>
        </w:rPr>
        <w:t xml:space="preserve"> Фельдшер ФАПу спілкується з батьками дитини, хворої на гемофілію, і на їх запитання надає пояснення, що розвиток цього захворювання пов’язаний 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*Нестачею факторів згортання крові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Порушенням тонусу дрібних кровоносних судин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Зниженням утворення тромбоцитів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Швидким руйнуванням еритроцитів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Надлишком тромбоцитів у кров’яному руслі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247</w:t>
      </w:r>
      <w:r w:rsidRPr="005C0BFA">
        <w:rPr>
          <w:rFonts w:ascii="Arial" w:hAnsi="Arial" w:cs="Arial"/>
          <w:snapToGrid w:val="0"/>
          <w:sz w:val="24"/>
          <w:szCs w:val="24"/>
        </w:rPr>
        <w:t xml:space="preserve"> Фельдшер ФАПу аналізує загальний аналіз крові дитини із залізодефіцитною анемією. Який з показників крові вказує на розвиток тільки такого виду анемії: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A</w:t>
      </w:r>
      <w:r w:rsidRPr="005C0BFA">
        <w:rPr>
          <w:rFonts w:ascii="Arial" w:hAnsi="Arial" w:cs="Arial"/>
          <w:snapToGrid w:val="0"/>
          <w:sz w:val="24"/>
          <w:szCs w:val="24"/>
        </w:rPr>
        <w:t xml:space="preserve"> *Гіпохромія еритроцитів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Зниження гемоглобіну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Підвищення кольорового показника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Зміна розміру і форми еритроцитів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Збільшення ШОЕ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248</w:t>
      </w:r>
      <w:r w:rsidRPr="005C0BFA">
        <w:rPr>
          <w:rFonts w:ascii="Arial" w:hAnsi="Arial" w:cs="Arial"/>
          <w:snapToGrid w:val="0"/>
          <w:sz w:val="24"/>
          <w:szCs w:val="24"/>
        </w:rPr>
        <w:t xml:space="preserve"> Фельдшер ФАПу оглядає дитину 2 років з підозрою на травму коліна. Мати хлопчика скаржиться на появу великих сінців при незначних травмах дитини останнім часом. При огляді коліна: ознаки крововиливу в суглоб. Про яке захворювання слід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*Гемофілія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Ревматоїдний артрит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Тромбоцитопенічна пурпура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Геморагічний васкуліт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Лейкоз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249</w:t>
      </w:r>
      <w:r w:rsidRPr="005C0BFA">
        <w:rPr>
          <w:rFonts w:ascii="Arial" w:hAnsi="Arial" w:cs="Arial"/>
          <w:snapToGrid w:val="0"/>
          <w:sz w:val="24"/>
          <w:szCs w:val="24"/>
        </w:rPr>
        <w:t xml:space="preserve"> Фельдшер ФАПу проводить огляд новонародженої дитини під час першого патронажу вдома. Хлопчику 5 днів. Народився доношеним від здорових батьків. Що повинно привернути увагу фельдшера, як прояв патології: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*Постійне випинання тім’ячка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Гіпертонус згиначів рук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Гіпертонус згиначів ніг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Маса м’язів розвинута слабо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Активний смоктальний рефлекс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250</w:t>
      </w:r>
      <w:r w:rsidRPr="005C0BFA">
        <w:rPr>
          <w:rFonts w:ascii="Arial" w:hAnsi="Arial" w:cs="Arial"/>
          <w:snapToGrid w:val="0"/>
          <w:sz w:val="24"/>
          <w:szCs w:val="24"/>
        </w:rPr>
        <w:t xml:space="preserve"> Фельдшер ФАПу наглядає дитину першого місяця життя. При плановому огляді потрібно визначити середнє значення приросту маси тіла дитини на першому місяці життя: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*600 г</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900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750 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250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800 г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Default="008C7B28" w:rsidP="008C7B28">
      <w:pPr>
        <w:widowControl w:val="0"/>
        <w:tabs>
          <w:tab w:val="left" w:pos="90"/>
        </w:tabs>
        <w:ind w:firstLine="567"/>
        <w:jc w:val="both"/>
        <w:rPr>
          <w:rFonts w:ascii="Arial" w:hAnsi="Arial" w:cs="Arial"/>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251</w:t>
      </w:r>
      <w:r w:rsidRPr="005C0BFA">
        <w:rPr>
          <w:rFonts w:ascii="Arial" w:hAnsi="Arial" w:cs="Arial"/>
          <w:snapToGrid w:val="0"/>
          <w:sz w:val="24"/>
          <w:szCs w:val="24"/>
        </w:rPr>
        <w:t xml:space="preserve"> Фельдшер ФАПу оглядає дитину 3 місяців, яка вчасно не була щеплена вакциною БЦЖ за наявними протипоказаннями. На даний час дівчинка здорова. Визначитеся з необхідністю щеплення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*Провести щеплення дитини після ретельного обстеження і негативної проби Манту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Негайно провести щеплення після ретельного обстеження дитини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щеплення після наступної планової вакцинації за календарем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Провести щеплення дитини після ретельного обстеження і позитивної проби Манту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Відкласти щеплення до виповнення дитині 7 років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252</w:t>
      </w:r>
      <w:r w:rsidRPr="005C0BFA">
        <w:rPr>
          <w:rFonts w:ascii="Arial" w:hAnsi="Arial" w:cs="Arial"/>
          <w:snapToGrid w:val="0"/>
          <w:sz w:val="24"/>
          <w:szCs w:val="24"/>
        </w:rPr>
        <w:t xml:space="preserve"> Яку формулу використає фельдшер ФАПу для розрахунку зросту дитини до 4 років при оцінці її фізичного розвитку (п– вік дитини):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*100 – 8 х (4 - п)</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70 х п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80 х п</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100 + 6 х (п - 4)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10 + 2 х п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253</w:t>
      </w:r>
      <w:r w:rsidRPr="005C0BFA">
        <w:rPr>
          <w:rFonts w:ascii="Arial" w:hAnsi="Arial" w:cs="Arial"/>
          <w:snapToGrid w:val="0"/>
          <w:sz w:val="24"/>
          <w:szCs w:val="24"/>
        </w:rPr>
        <w:t xml:space="preserve"> Фельдшер ФАПу доглядає дитину 5 років в перший день захворювання на скарлатину. При огляді: температура 38,8</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блідість носо-губного трикутника. Які клінічні прояви можна ще виявити: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*“Палаючий” зів, дрібно точковий висип на тлі гіперемійованої шкіри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висип зірчастої форми, судоми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Плями Філатова-Копліка на слизовій оболонці, гнійна нежить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Везикульозний висип на волосистій частині голови, схильність до носових кровотеч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Пустульозний висип на гіперемійованій шкірі, гепатоспленомегалія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254</w:t>
      </w:r>
      <w:r w:rsidRPr="005C0BFA">
        <w:rPr>
          <w:rFonts w:ascii="Arial" w:hAnsi="Arial" w:cs="Arial"/>
          <w:snapToGrid w:val="0"/>
          <w:sz w:val="24"/>
          <w:szCs w:val="24"/>
        </w:rPr>
        <w:t xml:space="preserve"> Фельдшер ФАПу оглядає хлопчика 12 років. Мати пояснює, що дитина скаржиться на біль в правому підребір’ї, жовтяничне забарвлення шкіри, темний колір сечі, знебарвлення випорожнень, швидку втомлюваність. При огляді: печінка збільшена, при пальпації рухлива, помірно болісна. Мати повідомила, що 3 місяці тому дитині видалили зуб. Про яке захворювання слід подумати: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*Вірусний гепатит В</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Дискінезія жовчовивідних шляхів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Залізодефіцитна анемія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Лейкоз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255</w:t>
      </w:r>
      <w:r w:rsidRPr="005C0BFA">
        <w:rPr>
          <w:rFonts w:ascii="Arial" w:hAnsi="Arial" w:cs="Arial"/>
          <w:snapToGrid w:val="0"/>
          <w:sz w:val="24"/>
          <w:szCs w:val="24"/>
        </w:rPr>
        <w:t xml:space="preserve"> Фельдшер будинку маляти виконує щеплення. Назвіть термін початку вакцинації проти поліомієліту: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 місяці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4 місяці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5 місяців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6 місяців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рік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256</w:t>
      </w:r>
      <w:r w:rsidRPr="005C0BFA">
        <w:rPr>
          <w:rFonts w:ascii="Arial" w:hAnsi="Arial" w:cs="Arial"/>
          <w:snapToGrid w:val="0"/>
          <w:sz w:val="24"/>
          <w:szCs w:val="24"/>
        </w:rPr>
        <w:t xml:space="preserve"> Фельдшер ФАПу наглядає дитину 3 місяців, яка народилася доношеною. Визначте, що нового з’являється в поведінці дітей у цьому віці: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*Стежить очима і повертає голівку за рухами яскравим предметом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Вміє самостійно стояти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Фіксує погляд на предметах, але не стежить за ними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Вміє відрізняти солодкі розчини від кислих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Пробує самостійно сідати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257</w:t>
      </w:r>
      <w:r w:rsidRPr="005C0BFA">
        <w:rPr>
          <w:rFonts w:ascii="Arial" w:hAnsi="Arial" w:cs="Arial"/>
          <w:snapToGrid w:val="0"/>
          <w:sz w:val="24"/>
          <w:szCs w:val="24"/>
        </w:rPr>
        <w:t xml:space="preserve"> У недоношеної дитини з масою тіла при народженні 1900 г під час годування виник приступ апное, але ціанозу і брадикардії не спостерігається. Що буде першочерговим у наданні невідкладної допомоги дитині?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*Тактильна стимуляція вздовж спини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Негайно розпочати ШВЛ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Розпочати зігрівання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Перевірити рівень глюкози в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Постійно підтримувати правильне положення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258</w:t>
      </w:r>
      <w:r w:rsidRPr="005C0BFA">
        <w:rPr>
          <w:rFonts w:ascii="Arial" w:hAnsi="Arial" w:cs="Arial"/>
          <w:snapToGrid w:val="0"/>
          <w:sz w:val="24"/>
          <w:szCs w:val="24"/>
        </w:rPr>
        <w:t xml:space="preserve"> Хлопчику 4-х років з відставанням у фізичному розвитку та встановленої залізодефіцитної анемії з рівнем гемоглобіну 90 г/л призначено комплексне лікування, зокрема – препаратами заліза . Протягом якого періоду фельдшер ФАПу буде спостерігати за лікуванням дитини?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*6 міс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2 міс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До нормалізації рівня гемоглобіну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рік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 роки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259</w:t>
      </w:r>
      <w:r w:rsidRPr="005C0BFA">
        <w:rPr>
          <w:rFonts w:ascii="Arial" w:hAnsi="Arial" w:cs="Arial"/>
          <w:snapToGrid w:val="0"/>
          <w:sz w:val="24"/>
          <w:szCs w:val="24"/>
        </w:rPr>
        <w:t xml:space="preserve"> У 6-місячного малюка при огляді спостерігається ціаноз губ, задишка під час годування і плачу. Додаткове обстеження в кардіологічному відділенні підтвердило діагноз вродженої вади серця. В бесіді з мамою фельдшер визначає, що критичний період формування вади серця протягом вагітності становить: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*2-8 тиждень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Перші 2 тижні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Після 12 тижнів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18-20 тижнів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30-32 тижні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260</w:t>
      </w:r>
      <w:r w:rsidRPr="005C0BFA">
        <w:rPr>
          <w:rFonts w:ascii="Arial" w:hAnsi="Arial" w:cs="Arial"/>
          <w:snapToGrid w:val="0"/>
          <w:sz w:val="24"/>
          <w:szCs w:val="24"/>
        </w:rPr>
        <w:t xml:space="preserve"> Дитина народилась недоношеною з масою тіла 1950 г. Плануючи диспансерне спостереження, фельдшер проводить профілактику рахіту. Визначити початок та добову дозу призначення вітаміну D</w:t>
      </w:r>
      <w:r w:rsidRPr="005C0BFA">
        <w:rPr>
          <w:rFonts w:ascii="Arial" w:hAnsi="Arial" w:cs="Arial"/>
          <w:snapToGrid w:val="0"/>
          <w:sz w:val="24"/>
          <w:szCs w:val="24"/>
          <w:vertAlign w:val="subscript"/>
        </w:rPr>
        <w:t>3</w:t>
      </w:r>
      <w:r w:rsidRPr="005C0BFA">
        <w:rPr>
          <w:rFonts w:ascii="Arial" w:hAnsi="Arial" w:cs="Arial"/>
          <w:snapToGrid w:val="0"/>
          <w:sz w:val="24"/>
          <w:szCs w:val="24"/>
        </w:rPr>
        <w:t>.</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 10-14-го дня по 500-1000 МО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 10-20-го дня по 1000-2000 МО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 10-го дня по 2000 МО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2-му тижні по 4000 МО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2-му місяці життя по 500 МО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261</w:t>
      </w:r>
      <w:r w:rsidRPr="005C0BFA">
        <w:rPr>
          <w:rFonts w:ascii="Arial" w:hAnsi="Arial" w:cs="Arial"/>
          <w:snapToGrid w:val="0"/>
          <w:sz w:val="24"/>
          <w:szCs w:val="24"/>
        </w:rPr>
        <w:t xml:space="preserve"> Під час патронажу до новонародженої дитини фельдшер виявив на шкірі сідниць, стегон, природних складок дрібні поверхневі пухирці до 2-3 мм в діаметрі з каламутним вмістом. Загальний стан задовільний. Встановіть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*Везикулопустульоз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Псевдофурункульоз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Пухирчатка новонароджених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Ексфоліативний дерматит Ріттера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Попрілості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262</w:t>
      </w:r>
      <w:r w:rsidRPr="005C0BFA">
        <w:rPr>
          <w:rFonts w:ascii="Arial" w:hAnsi="Arial" w:cs="Arial"/>
          <w:snapToGrid w:val="0"/>
          <w:sz w:val="24"/>
          <w:szCs w:val="24"/>
        </w:rPr>
        <w:t xml:space="preserve"> Батьки, дитина яких народилась передчасно з масою 1600 г, цікавляться коли вона досягне рівня фізичного розвитку однолітків, що народилися доношеними?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 2-3 роки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 1 рік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 4 роки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 5-6 років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 6-7 років </w:t>
      </w:r>
    </w:p>
    <w:p w:rsidR="008C7B28" w:rsidRPr="005C0BFA" w:rsidRDefault="008C7B28" w:rsidP="008C7B28">
      <w:pPr>
        <w:widowControl w:val="0"/>
        <w:tabs>
          <w:tab w:val="left" w:pos="90"/>
        </w:tabs>
        <w:ind w:firstLine="567"/>
        <w:jc w:val="both"/>
        <w:rPr>
          <w:rFonts w:ascii="Arial" w:hAnsi="Arial" w:cs="Arial"/>
          <w:snapToGrid w:val="0"/>
          <w:sz w:val="20"/>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263</w:t>
      </w:r>
      <w:r w:rsidRPr="005C0BFA">
        <w:rPr>
          <w:rFonts w:ascii="Arial" w:hAnsi="Arial" w:cs="Arial"/>
          <w:snapToGrid w:val="0"/>
          <w:sz w:val="24"/>
          <w:szCs w:val="24"/>
        </w:rPr>
        <w:t xml:space="preserve"> Ви прийшли на патронаж до дитини віком 3 місяці. Дитина народилася з масою 3300 г, довжиною 53 см. При визначенні маси тіла Ви отримали результат 4500 г. Який дефіцит маси тіла?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*1000 г</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900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800 г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700 г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600 г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264</w:t>
      </w:r>
      <w:r w:rsidRPr="005C0BFA">
        <w:rPr>
          <w:rFonts w:ascii="Arial" w:hAnsi="Arial" w:cs="Arial"/>
          <w:snapToGrid w:val="0"/>
          <w:sz w:val="24"/>
          <w:szCs w:val="24"/>
        </w:rPr>
        <w:t xml:space="preserve"> Під час внутрішньом’язового введення ампіциліну у дитини, 10-ти років, з’явилися відчуття жару, нудота, блідість шкіри. Артеріальний тиск 75/40 мм рт.ст. Вкажіть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Набряк Квінке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Кропив’янка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судинна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серцева недостатність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265</w:t>
      </w:r>
      <w:r w:rsidRPr="005C0BFA">
        <w:rPr>
          <w:rFonts w:ascii="Arial" w:hAnsi="Arial" w:cs="Arial"/>
          <w:snapToGrid w:val="0"/>
          <w:sz w:val="24"/>
          <w:szCs w:val="24"/>
        </w:rPr>
        <w:t xml:space="preserve"> Фельдшер прибыл на вызов к ребёнку 5 лет , который в течение 2-х дней болеет ОРВИ. 2 часа назад появилась мелкопятнистая сыпь розового цвета на неизменённом фоне кожи , не склонна к слиянию , располагается на разгибательных поверхностях конечностей , спине , ягодицах, увеличены затылочные и заднешейные лимфатические узлы до 1,0 см в диаметре. Установите диагноз.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*Краснуха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Скарлатина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Менингококцемия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Ветряная оспа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266</w:t>
      </w:r>
      <w:r w:rsidRPr="005C0BFA">
        <w:rPr>
          <w:rFonts w:ascii="Arial" w:hAnsi="Arial" w:cs="Arial"/>
          <w:snapToGrid w:val="0"/>
          <w:sz w:val="24"/>
          <w:szCs w:val="24"/>
        </w:rPr>
        <w:t xml:space="preserve"> Фельдшер прибыл на вызов к ребёнку 7 лет с жалобами на слабость , отсутствие аппетита , подъём температуры до 39,0</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сыпь. При осмотре: “пылающий зев” , мелкоточечная сыпь по всему телу , интенсивно выражена в естественных складках , сгибательной поверхности конечностей , бледность носогубного треугольника на фоне гиперемированной кожи. Поставьте диагноз.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*Скарлатина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Корь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Краснуха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Ветряная оспа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Менингококцемия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267</w:t>
      </w:r>
      <w:r w:rsidRPr="005C0BFA">
        <w:rPr>
          <w:rFonts w:ascii="Arial" w:hAnsi="Arial" w:cs="Arial"/>
          <w:snapToGrid w:val="0"/>
          <w:sz w:val="24"/>
          <w:szCs w:val="24"/>
        </w:rPr>
        <w:t xml:space="preserve"> У ребёнка 13 лет , находящегося на амбулаторном лечении с диагнозом: Эпид. паротит на 8 день заболевания появилась резкая болезненность в области мошонки, гиперемия, отёк, поднялась температура до 39,0</w:t>
      </w:r>
      <w:r w:rsidRPr="005C0BFA">
        <w:rPr>
          <w:rFonts w:ascii="Arial" w:hAnsi="Arial" w:cs="Arial"/>
          <w:snapToGrid w:val="0"/>
          <w:sz w:val="24"/>
          <w:szCs w:val="24"/>
          <w:vertAlign w:val="superscript"/>
        </w:rPr>
        <w:t>о</w:t>
      </w:r>
      <w:r w:rsidRPr="005C0BFA">
        <w:rPr>
          <w:rFonts w:ascii="Arial" w:hAnsi="Arial" w:cs="Arial"/>
          <w:snapToGrid w:val="0"/>
          <w:sz w:val="24"/>
          <w:szCs w:val="24"/>
        </w:rPr>
        <w:t>С, яички увеличились в размерах. Установите диагноз.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*Орхит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Перитонит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Рожистое воспаление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Пиелонефрит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268</w:t>
      </w:r>
      <w:r w:rsidRPr="005C0BFA">
        <w:rPr>
          <w:rFonts w:ascii="Arial" w:hAnsi="Arial" w:cs="Arial"/>
          <w:snapToGrid w:val="0"/>
          <w:sz w:val="24"/>
          <w:szCs w:val="24"/>
        </w:rPr>
        <w:t xml:space="preserve"> У дитини 4,5 років підвищення температури тіла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порушення загального стану, відмова від їжі, неспокій. На шкірі волосистої частини голови, обличчі, тулубі, кінцівках поліморфна висипка у вигляді папул, везикул, кірочок. Вкажіть етіотропний препарат для лікування при тяжкому перебігу даного захворювання.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*Ацикловір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Діамантовий зелений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Цефтриаксон</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Фукорцин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“Феністил”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269</w:t>
      </w:r>
      <w:r w:rsidRPr="005C0BFA">
        <w:rPr>
          <w:rFonts w:ascii="Arial" w:hAnsi="Arial" w:cs="Arial"/>
          <w:snapToGrid w:val="0"/>
          <w:sz w:val="24"/>
          <w:szCs w:val="24"/>
        </w:rPr>
        <w:t xml:space="preserve"> У дитини 4-х років з’явились лихоманка до 39°С, пронос, повторне блювання, головний біль, сонливість, анорексія. Кількість дефекацій 15 разів на добу, випорожнення зі слизом, прожилками крові. Виражені тенезми і біль у животі, сигмовидна кишка пальпується у вигляді тонкого тяжа. Про яке захворювання можна 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*Дизентерія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Сальмонельоз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Ешерихіоз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Токсична диспепсія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Холера </w:t>
      </w:r>
    </w:p>
    <w:p w:rsidR="008C7B28" w:rsidRPr="005C0BFA" w:rsidRDefault="008C7B28" w:rsidP="008C7B28">
      <w:pPr>
        <w:widowControl w:val="0"/>
        <w:tabs>
          <w:tab w:val="left" w:pos="90"/>
        </w:tabs>
        <w:ind w:firstLine="567"/>
        <w:jc w:val="both"/>
        <w:rPr>
          <w:rFonts w:ascii="Arial" w:hAnsi="Arial" w:cs="Arial"/>
          <w:b/>
          <w:bCs/>
          <w:iCs/>
          <w:snapToGrid w:val="0"/>
          <w:sz w:val="20"/>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270</w:t>
      </w:r>
      <w:r w:rsidRPr="005C0BFA">
        <w:rPr>
          <w:rFonts w:ascii="Arial" w:hAnsi="Arial" w:cs="Arial"/>
          <w:snapToGrid w:val="0"/>
          <w:sz w:val="24"/>
          <w:szCs w:val="24"/>
        </w:rPr>
        <w:t xml:space="preserve"> У новонародженої дитини, що народилась від патологічних пологів, при яких було застосовано накладання щипців, спостерігається згладження складки носо-губного трикутника, опущення кута рота і звуження повікової щілини зліва. Загальний стан і акт ссання не порушені. На що вказують дані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*Парез лицевого нерва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Кефалогематома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Неврит трійчастого нерва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Черепно-мозкова пологова травма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Пологова пухлина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p>
    <w:p w:rsidR="008C7B28" w:rsidRPr="005C0BFA" w:rsidRDefault="008C7B28" w:rsidP="008C7B28">
      <w:pPr>
        <w:widowControl w:val="0"/>
        <w:tabs>
          <w:tab w:val="left" w:pos="-5103"/>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271</w:t>
      </w:r>
      <w:r w:rsidRPr="005C0BFA">
        <w:rPr>
          <w:rFonts w:ascii="Arial" w:hAnsi="Arial" w:cs="Arial"/>
          <w:snapToGrid w:val="0"/>
          <w:sz w:val="24"/>
          <w:szCs w:val="24"/>
        </w:rPr>
        <w:t xml:space="preserve"> Дитина 5 років захворіла гостро, через 2 дні після грипу. На шкірі нижніх кінцівок  поліморфні, симетрично розташовані геморагічно-папульозні висипи, які скупчені навколо суглобів. Визначте діагноз: </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*Геморагічний васкуліт, шкірна форма</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Геморагічний васкуліт, абдомінальна форма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Кір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Хвороба Верльгофа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Менінгококцемія </w:t>
      </w:r>
    </w:p>
    <w:p w:rsidR="008C7B28" w:rsidRPr="005C0BFA" w:rsidRDefault="008C7B28" w:rsidP="008C7B28">
      <w:pPr>
        <w:widowControl w:val="0"/>
        <w:tabs>
          <w:tab w:val="left" w:pos="-5103"/>
        </w:tabs>
        <w:ind w:firstLine="567"/>
        <w:jc w:val="both"/>
        <w:rPr>
          <w:rFonts w:ascii="Arial" w:hAnsi="Arial" w:cs="Arial"/>
          <w:b/>
          <w:bCs/>
          <w:iCs/>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272</w:t>
      </w:r>
      <w:r w:rsidRPr="005C0BFA">
        <w:rPr>
          <w:rFonts w:ascii="Arial" w:hAnsi="Arial" w:cs="Arial"/>
          <w:snapToGrid w:val="0"/>
          <w:sz w:val="24"/>
          <w:szCs w:val="24"/>
        </w:rPr>
        <w:t xml:space="preserve"> У дитини з народження спостерігаються задишка, тахікардія, ціаноз шкіри, грубий  серцевий шум, що поширений по всій ділянці грудної клітки, розширення меж серця. Така  симптоматика діагностується при:</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*Природженій ваді серця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Вегето-судинній дистонії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Ревматизмі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Малій хореї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Інфекційному міокардиті </w:t>
      </w: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273</w:t>
      </w:r>
      <w:r w:rsidRPr="005C0BFA">
        <w:rPr>
          <w:rFonts w:ascii="Arial" w:hAnsi="Arial" w:cs="Arial"/>
          <w:snapToGrid w:val="0"/>
          <w:sz w:val="24"/>
          <w:szCs w:val="24"/>
        </w:rPr>
        <w:t xml:space="preserve"> До фельдшера ФАПу звернулася мати з дитиною 3-х місяців для проведення  антропометрії. Маса тіла при народження 3200 г, зріст 50 см. Вирахуйте належну масу  тіла дитини (за щомісячним приростом): </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*5400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5200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4800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5800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6000 </w:t>
      </w:r>
    </w:p>
    <w:p w:rsidR="008C7B28" w:rsidRPr="005C0BFA" w:rsidRDefault="008C7B28" w:rsidP="008C7B28">
      <w:pPr>
        <w:widowControl w:val="0"/>
        <w:tabs>
          <w:tab w:val="left" w:pos="-5103"/>
        </w:tabs>
        <w:ind w:firstLine="567"/>
        <w:jc w:val="both"/>
        <w:rPr>
          <w:rFonts w:ascii="Arial" w:hAnsi="Arial" w:cs="Arial"/>
          <w:b/>
          <w:bCs/>
          <w:iCs/>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274</w:t>
      </w:r>
      <w:r w:rsidRPr="005C0BFA">
        <w:rPr>
          <w:rFonts w:ascii="Arial" w:hAnsi="Arial" w:cs="Arial"/>
          <w:snapToGrid w:val="0"/>
          <w:sz w:val="24"/>
          <w:szCs w:val="24"/>
        </w:rPr>
        <w:t xml:space="preserve"> Фельдшер ФАПу оглядає дитину 10 років, що скаржиться на підвищення температури  тіла, загальну слабкість, нудоту, блювання, сильний головний біль. Об’єктивно: на шкірі  кінцівок та бокових частинах тулуба геморагічний висип зіркоподібної форми. Позитивні  симптоми Кернінга та Брудзинського. Про яке захворювання свідчить дана симптоматика? </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*Менінгококова інфекція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Скарлатина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Кір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Вітряна віспа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Червона висипка </w:t>
      </w:r>
    </w:p>
    <w:p w:rsidR="008C7B28" w:rsidRPr="005C0BFA" w:rsidRDefault="008C7B28" w:rsidP="008C7B28">
      <w:pPr>
        <w:widowControl w:val="0"/>
        <w:tabs>
          <w:tab w:val="left" w:pos="-5103"/>
        </w:tabs>
        <w:ind w:firstLine="567"/>
        <w:jc w:val="both"/>
        <w:rPr>
          <w:rFonts w:ascii="Arial" w:hAnsi="Arial" w:cs="Arial"/>
          <w:b/>
          <w:bCs/>
          <w:iCs/>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275</w:t>
      </w:r>
      <w:r w:rsidRPr="005C0BFA">
        <w:rPr>
          <w:rFonts w:ascii="Arial" w:hAnsi="Arial" w:cs="Arial"/>
          <w:snapToGrid w:val="0"/>
          <w:sz w:val="24"/>
          <w:szCs w:val="24"/>
        </w:rPr>
        <w:t xml:space="preserve"> Фельдшер ФАПу оглядає дитину з метою оцінки нервово-психічного розвитку. </w:t>
      </w:r>
      <w:r w:rsidRPr="005C0BFA">
        <w:rPr>
          <w:rFonts w:ascii="Arial" w:hAnsi="Arial" w:cs="Arial"/>
          <w:snapToGrid w:val="0"/>
          <w:sz w:val="24"/>
          <w:szCs w:val="24"/>
        </w:rPr>
        <w:lastRenderedPageBreak/>
        <w:t>Дитина  стежить і повертає голову за рухами яскравого предмету, у напрямку звука, добре  утримує голову у вертикальному положенні. Якому віку відповідають дані показники?</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 місяці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рік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6 місяців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1 місяць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9 місяців </w:t>
      </w:r>
    </w:p>
    <w:p w:rsidR="008C7B28" w:rsidRDefault="008C7B28" w:rsidP="008C7B28">
      <w:pPr>
        <w:widowControl w:val="0"/>
        <w:tabs>
          <w:tab w:val="left" w:pos="-5103"/>
        </w:tabs>
        <w:ind w:firstLine="567"/>
        <w:jc w:val="both"/>
        <w:rPr>
          <w:rFonts w:ascii="Arial" w:hAnsi="Arial" w:cs="Arial"/>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276</w:t>
      </w:r>
      <w:r w:rsidRPr="005C0BFA">
        <w:rPr>
          <w:rFonts w:ascii="Arial" w:hAnsi="Arial" w:cs="Arial"/>
          <w:snapToGrid w:val="0"/>
          <w:sz w:val="24"/>
          <w:szCs w:val="24"/>
        </w:rPr>
        <w:t xml:space="preserve"> Мати дитини 6 місяців скаржиться фельдшеру ФАПу , що дитина неспокійна, погано  спить, пітніє. При об’єктивному обстеженні: виражені лобні та тім’яні горби, велике  тім’ячко 3-4см, краї його потовщені. На ребрах “чотки”, виражена м’язова гіпотонія,  дитина погано спирається на ніжки. Про що свідчать дані симптоми? </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*Рахіт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Ексудативно-катаральний діатез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Гіпотрофія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Диспепсія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Гіпокальціемічний синдром </w:t>
      </w:r>
    </w:p>
    <w:p w:rsidR="008C7B28" w:rsidRPr="005C0BFA" w:rsidRDefault="008C7B28" w:rsidP="008C7B28">
      <w:pPr>
        <w:widowControl w:val="0"/>
        <w:tabs>
          <w:tab w:val="left" w:pos="-5103"/>
        </w:tabs>
        <w:ind w:firstLine="567"/>
        <w:jc w:val="both"/>
        <w:rPr>
          <w:rFonts w:ascii="Arial" w:hAnsi="Arial" w:cs="Arial"/>
          <w:b/>
          <w:bCs/>
          <w:iCs/>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277</w:t>
      </w:r>
      <w:r w:rsidRPr="005C0BFA">
        <w:rPr>
          <w:rFonts w:ascii="Arial" w:hAnsi="Arial" w:cs="Arial"/>
          <w:snapToGrid w:val="0"/>
          <w:sz w:val="24"/>
          <w:szCs w:val="24"/>
        </w:rPr>
        <w:t xml:space="preserve"> Дитині 3 роки. Мати звернулася до фельдшера зі скаргами на часте дихання, кашель,  кволість дитини, підвищення температури тіла до 39</w:t>
      </w:r>
      <w:r w:rsidRPr="005C0BFA">
        <w:rPr>
          <w:rFonts w:ascii="Arial" w:hAnsi="Arial" w:cs="Arial"/>
          <w:iCs/>
          <w:snapToGrid w:val="0"/>
          <w:sz w:val="24"/>
          <w:szCs w:val="24"/>
          <w:vertAlign w:val="superscript"/>
        </w:rPr>
        <w:t>o</w:t>
      </w:r>
      <w:r w:rsidRPr="005C0BFA">
        <w:rPr>
          <w:rFonts w:ascii="Arial" w:hAnsi="Arial" w:cs="Arial"/>
          <w:iCs/>
          <w:snapToGrid w:val="0"/>
          <w:sz w:val="24"/>
          <w:szCs w:val="24"/>
        </w:rPr>
        <w:t>С</w:t>
      </w:r>
      <w:r w:rsidRPr="005C0BFA">
        <w:rPr>
          <w:rFonts w:ascii="Arial" w:hAnsi="Arial" w:cs="Arial"/>
          <w:snapToGrid w:val="0"/>
          <w:sz w:val="24"/>
          <w:szCs w:val="24"/>
        </w:rPr>
        <w:t>. При огляді: стан важкий, шкіра  бліда, ціаноз носо-губного трикутника. При перкусії вкорочення перкуторного звуку  паравертебрально, при аускультації - велика кількість крепітуючих хрипів. Про що  свідчать дані симптоми?</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пневмонія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Бронхіальна астма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бронхіт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ларинготрахеїт </w:t>
      </w:r>
    </w:p>
    <w:p w:rsidR="008C7B28" w:rsidRPr="005C0BFA" w:rsidRDefault="008C7B28" w:rsidP="008C7B28">
      <w:pPr>
        <w:tabs>
          <w:tab w:val="left" w:pos="-5103"/>
        </w:tabs>
        <w:ind w:firstLine="567"/>
        <w:rPr>
          <w:rFonts w:ascii="Arial" w:hAnsi="Arial" w:cs="Arial"/>
          <w:b/>
          <w:bCs/>
          <w:iCs/>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Хронічна пневмонія</w:t>
      </w:r>
    </w:p>
    <w:p w:rsidR="008C7B28" w:rsidRPr="005C0BFA" w:rsidRDefault="008C7B28" w:rsidP="008C7B28">
      <w:pPr>
        <w:widowControl w:val="0"/>
        <w:tabs>
          <w:tab w:val="left" w:pos="-5103"/>
        </w:tabs>
        <w:ind w:firstLine="567"/>
        <w:jc w:val="both"/>
        <w:rPr>
          <w:rFonts w:ascii="Arial" w:hAnsi="Arial" w:cs="Arial"/>
          <w:b/>
          <w:bCs/>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278</w:t>
      </w:r>
      <w:r w:rsidRPr="005C0BFA">
        <w:rPr>
          <w:rFonts w:ascii="Arial" w:hAnsi="Arial" w:cs="Arial"/>
          <w:snapToGrid w:val="0"/>
          <w:sz w:val="24"/>
          <w:szCs w:val="24"/>
        </w:rPr>
        <w:t xml:space="preserve"> Фельдшер прибув на виклик до дитини 2 років, яка хворіє третій день, має хрипкий голос,  “гавкаючий” кашель. Вночі з’явилася задишка, шкіра ціанотична, в акті дихання приймає  участь допоміжна мускулатура. Якому невідкладному стану відповідають ці симптоми?</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*Стенозуючий ларинготрахеїт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Ларингоспазм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Напад бронхіальної астми</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Стороннє тіло в дихальних шляхах</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Ларингіт</w:t>
      </w:r>
    </w:p>
    <w:p w:rsidR="008C7B28" w:rsidRPr="005C0BFA" w:rsidRDefault="008C7B28" w:rsidP="008C7B28">
      <w:pPr>
        <w:tabs>
          <w:tab w:val="left" w:pos="-5103"/>
        </w:tabs>
        <w:ind w:firstLine="567"/>
        <w:rPr>
          <w:rFonts w:ascii="Arial" w:hAnsi="Arial" w:cs="Arial"/>
          <w:b/>
          <w:bCs/>
          <w:iCs/>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279</w:t>
      </w:r>
      <w:r w:rsidRPr="005C0BFA">
        <w:rPr>
          <w:rFonts w:ascii="Arial" w:hAnsi="Arial" w:cs="Arial"/>
          <w:snapToGrid w:val="0"/>
          <w:sz w:val="24"/>
          <w:szCs w:val="24"/>
        </w:rPr>
        <w:t xml:space="preserve"> Вкажіть максимальний інкубаційний період при краснусі:</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*23 дні</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14 днів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7 днів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днів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2 дні </w:t>
      </w:r>
    </w:p>
    <w:p w:rsidR="008C7B28" w:rsidRPr="005C0BFA" w:rsidRDefault="008C7B28" w:rsidP="008C7B28">
      <w:pPr>
        <w:tabs>
          <w:tab w:val="left" w:pos="-5103"/>
        </w:tabs>
        <w:ind w:firstLine="567"/>
        <w:rPr>
          <w:rFonts w:ascii="Arial" w:hAnsi="Arial" w:cs="Arial"/>
          <w:b/>
          <w:bCs/>
          <w:iCs/>
          <w:snapToGrid w:val="0"/>
          <w:sz w:val="24"/>
          <w:szCs w:val="24"/>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280</w:t>
      </w:r>
      <w:r w:rsidRPr="005C0BFA">
        <w:rPr>
          <w:rFonts w:ascii="Arial" w:hAnsi="Arial" w:cs="Arial"/>
          <w:snapToGrid w:val="0"/>
          <w:sz w:val="24"/>
          <w:szCs w:val="24"/>
        </w:rPr>
        <w:t xml:space="preserve"> При обстеженні дівчинки 9 років спостерігаються: головний біль, біль у горлі під час  ковтання, температура - 38,6</w:t>
      </w:r>
      <w:r w:rsidRPr="005C0BFA">
        <w:rPr>
          <w:rFonts w:ascii="Arial" w:hAnsi="Arial" w:cs="Arial"/>
          <w:iCs/>
          <w:snapToGrid w:val="0"/>
          <w:sz w:val="24"/>
          <w:szCs w:val="24"/>
          <w:vertAlign w:val="superscript"/>
        </w:rPr>
        <w:t>о</w:t>
      </w:r>
      <w:r w:rsidRPr="005C0BFA">
        <w:rPr>
          <w:rFonts w:ascii="Arial" w:hAnsi="Arial" w:cs="Arial"/>
          <w:iCs/>
          <w:snapToGrid w:val="0"/>
          <w:sz w:val="24"/>
          <w:szCs w:val="24"/>
        </w:rPr>
        <w:t>С</w:t>
      </w:r>
      <w:r w:rsidRPr="005C0BFA">
        <w:rPr>
          <w:rFonts w:ascii="Arial" w:hAnsi="Arial" w:cs="Arial"/>
          <w:snapToGrid w:val="0"/>
          <w:sz w:val="24"/>
          <w:szCs w:val="24"/>
        </w:rPr>
        <w:t>. На шкірі дрібнокраплинний, яскраво-рожевий висип на  гіперемійованому тлі шкіри, крім носо-губного трикутника; язик малиновий, сосочки  гіпертрофовані. Вкажіть найхарактернішу наявну проблему пацієнта, яка буде виявлена з боку шкіри при обстеженні через тиждень від появи шкірних симптомів:</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*Пластинчасте лущення</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B</w:t>
      </w:r>
      <w:r w:rsidRPr="005C0BFA">
        <w:rPr>
          <w:rFonts w:ascii="Arial" w:hAnsi="Arial" w:cs="Arial"/>
          <w:snapToGrid w:val="0"/>
          <w:sz w:val="24"/>
          <w:szCs w:val="24"/>
        </w:rPr>
        <w:t xml:space="preserve"> Везикули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Плями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Висип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Пігментація </w:t>
      </w:r>
    </w:p>
    <w:p w:rsidR="008C7B28" w:rsidRPr="005C0BFA" w:rsidRDefault="008C7B28" w:rsidP="008C7B28">
      <w:pPr>
        <w:tabs>
          <w:tab w:val="left" w:pos="-5103"/>
        </w:tabs>
        <w:ind w:firstLine="567"/>
        <w:rPr>
          <w:rFonts w:ascii="Arial" w:hAnsi="Arial" w:cs="Arial"/>
          <w:b/>
          <w:bCs/>
          <w:iCs/>
          <w:snapToGrid w:val="0"/>
          <w:sz w:val="24"/>
          <w:szCs w:val="24"/>
          <w:lang w:val="uk-UA"/>
        </w:rPr>
      </w:pPr>
    </w:p>
    <w:p w:rsidR="008C7B28" w:rsidRPr="005C0BFA" w:rsidRDefault="008C7B28" w:rsidP="008C7B28">
      <w:pPr>
        <w:widowControl w:val="0"/>
        <w:tabs>
          <w:tab w:val="left" w:pos="-5103"/>
        </w:tabs>
        <w:ind w:firstLine="567"/>
        <w:jc w:val="both"/>
        <w:rPr>
          <w:rFonts w:ascii="Arial" w:hAnsi="Arial" w:cs="Arial"/>
          <w:snapToGrid w:val="0"/>
          <w:sz w:val="24"/>
          <w:szCs w:val="24"/>
        </w:rPr>
      </w:pPr>
      <w:r w:rsidRPr="005C0BFA">
        <w:rPr>
          <w:rFonts w:ascii="Arial" w:hAnsi="Arial" w:cs="Arial"/>
          <w:b/>
          <w:bCs/>
          <w:snapToGrid w:val="0"/>
          <w:sz w:val="24"/>
          <w:szCs w:val="24"/>
          <w:lang w:val="uk-UA"/>
        </w:rPr>
        <w:t>281</w:t>
      </w:r>
      <w:r w:rsidRPr="005C0BFA">
        <w:rPr>
          <w:rFonts w:ascii="Arial" w:hAnsi="Arial" w:cs="Arial"/>
          <w:snapToGrid w:val="0"/>
          <w:sz w:val="24"/>
          <w:szCs w:val="24"/>
        </w:rPr>
        <w:t xml:space="preserve"> При огляді фельдшером дитини 6 міс на волосистій частині голівки, бровах виявлені  лусочки лимонно-жовтого кольору з масними кірочками. Як пояснює фельдшер цей симптом? </w:t>
      </w:r>
    </w:p>
    <w:p w:rsidR="008C7B28" w:rsidRPr="005C0BFA" w:rsidRDefault="008C7B28" w:rsidP="008C7B28">
      <w:pPr>
        <w:widowControl w:val="0"/>
        <w:tabs>
          <w:tab w:val="left" w:pos="-5103"/>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*Гнейс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Молочний струп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Попрілості </w:t>
      </w:r>
    </w:p>
    <w:p w:rsidR="008C7B28" w:rsidRPr="005C0BFA" w:rsidRDefault="008C7B28" w:rsidP="008C7B28">
      <w:pPr>
        <w:widowControl w:val="0"/>
        <w:tabs>
          <w:tab w:val="left" w:pos="-5103"/>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Пітниця </w:t>
      </w:r>
    </w:p>
    <w:p w:rsidR="008C7B28" w:rsidRPr="005C0BFA" w:rsidRDefault="008C7B28" w:rsidP="008C7B28">
      <w:pPr>
        <w:widowControl w:val="0"/>
        <w:tabs>
          <w:tab w:val="left" w:pos="-5103"/>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Строфулюс </w:t>
      </w:r>
    </w:p>
    <w:p w:rsidR="008C7B28" w:rsidRPr="005C0BFA" w:rsidRDefault="008C7B28" w:rsidP="008C7B28">
      <w:pPr>
        <w:rPr>
          <w:rFonts w:ascii="Arial" w:hAnsi="Arial" w:cs="Arial"/>
          <w:b/>
          <w:bCs/>
          <w:iCs/>
          <w:snapToGrid w:val="0"/>
          <w:sz w:val="24"/>
          <w:szCs w:val="24"/>
          <w:lang w:val="uk-UA"/>
        </w:rPr>
      </w:pP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pStyle w:val="1"/>
        <w:spacing w:before="0" w:after="0" w:line="240" w:lineRule="auto"/>
        <w:jc w:val="center"/>
        <w:rPr>
          <w:rFonts w:ascii="Arial" w:hAnsi="Arial" w:cs="Arial"/>
          <w:i/>
          <w:sz w:val="28"/>
          <w:lang w:val="uk-UA"/>
        </w:rPr>
      </w:pPr>
      <w:r w:rsidRPr="005C0BFA">
        <w:rPr>
          <w:rFonts w:ascii="Arial" w:hAnsi="Arial" w:cs="Arial"/>
          <w:sz w:val="24"/>
          <w:szCs w:val="24"/>
        </w:rPr>
        <w:br w:type="page"/>
      </w:r>
      <w:bookmarkStart w:id="15" w:name="_Toc482280706"/>
      <w:r w:rsidRPr="005C0BFA">
        <w:rPr>
          <w:rFonts w:ascii="Arial" w:hAnsi="Arial" w:cs="Arial"/>
          <w:i/>
          <w:sz w:val="28"/>
        </w:rPr>
        <w:lastRenderedPageBreak/>
        <w:t>Хірургічні хвороби</w:t>
      </w:r>
      <w:bookmarkEnd w:id="15"/>
    </w:p>
    <w:p w:rsidR="008C7B28" w:rsidRPr="005C0BFA" w:rsidRDefault="008C7B28" w:rsidP="008C7B28">
      <w:pPr>
        <w:rPr>
          <w:rFonts w:ascii="Arial" w:hAnsi="Arial" w:cs="Arial"/>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snapToGrid w:val="0"/>
          <w:sz w:val="24"/>
          <w:szCs w:val="24"/>
        </w:rPr>
        <w:t xml:space="preserve"> У приймальне відділення доставили хворого з підозрою на гострий панкреатит. Які із нижче приведених лабораторних досліджень найбільш інформативно підтверджують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*Аналіз сечі на діастазу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Загальний аналіз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Аналіз крові на цукор аналіз крові на цукор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Аналіз сечі на цукор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Аналіз крові на білірубін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w:t>
      </w:r>
      <w:r w:rsidRPr="005C0BFA">
        <w:rPr>
          <w:rFonts w:ascii="Arial" w:hAnsi="Arial" w:cs="Arial"/>
          <w:snapToGrid w:val="0"/>
          <w:sz w:val="24"/>
          <w:szCs w:val="24"/>
        </w:rPr>
        <w:t xml:space="preserve"> В лікарню звернувся хворий зі скаргами на біль в ділянці промежини та відхідного каналу, лихоманку. Біль посилюється при рухах та дефекації. Об’єктивно: при огляді промежини справа на 3 см від ануса овальної форми червоне випинання, різко болісне, з розм’якшенням в центрі. Який із лікувальних заходів являється найбільш ефективним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*Розтин та дренування гнояка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Масивна антибактеріальна 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Дезитоксикаційна терапія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УВЧ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Компреси з розчином деміксиду та інших мед. препаратів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w:t>
      </w:r>
      <w:r w:rsidRPr="005C0BFA">
        <w:rPr>
          <w:rFonts w:ascii="Arial" w:hAnsi="Arial" w:cs="Arial"/>
          <w:snapToGrid w:val="0"/>
          <w:sz w:val="24"/>
          <w:szCs w:val="24"/>
        </w:rPr>
        <w:t xml:space="preserve"> До проктолога в поліклініку звернувся пацієнт 72 р. зі скаргами на неприємні відчуття в ділянці прямої кишки, наявність слизу, крові в калі. Останні тижні помітив, що кал набув стрічкову форму: Про яке захворювання можна думати?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Тріщини відхідника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Парапроктит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Геморой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Нориці прямої кишки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w:t>
      </w:r>
      <w:r w:rsidRPr="005C0BFA">
        <w:rPr>
          <w:rFonts w:ascii="Arial" w:hAnsi="Arial" w:cs="Arial"/>
          <w:snapToGrid w:val="0"/>
          <w:sz w:val="24"/>
          <w:szCs w:val="24"/>
        </w:rPr>
        <w:t xml:space="preserve"> Яке із захворювань прямої кишки відноситься до передракових станів і підлягає обов’язковому диспансерному спостереженню та лікуванню.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*Поліп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Тріщини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Геморой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Нориці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Стріктури анального отвору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w:t>
      </w:r>
      <w:r w:rsidRPr="005C0BFA">
        <w:rPr>
          <w:rFonts w:ascii="Arial" w:hAnsi="Arial" w:cs="Arial"/>
          <w:snapToGrid w:val="0"/>
          <w:sz w:val="24"/>
          <w:szCs w:val="24"/>
        </w:rPr>
        <w:t xml:space="preserve"> При оглядi пацієнта Д. 47 р., Ви встановили діагноз проривної виразки шлунку. Вкажіть  характерну симптоматику болю при цій патології: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*Кінжальний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Оперізуючий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Переймоподібний біль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Тупий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Інтенсивний біль з іррадіацією в плече і лопатку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w:t>
      </w:r>
      <w:r w:rsidRPr="005C0BFA">
        <w:rPr>
          <w:rFonts w:ascii="Arial" w:hAnsi="Arial" w:cs="Arial"/>
          <w:snapToGrid w:val="0"/>
          <w:sz w:val="24"/>
          <w:szCs w:val="24"/>
        </w:rPr>
        <w:t xml:space="preserve"> До приймального відділення поступив пацієнт зі скаргами на тупий біль в правій здухвинний ділянці, підвищення температури тіла до 37,2</w:t>
      </w:r>
      <w:r w:rsidRPr="005C0BFA">
        <w:rPr>
          <w:rFonts w:ascii="Arial" w:hAnsi="Arial" w:cs="Arial"/>
          <w:snapToGrid w:val="0"/>
          <w:sz w:val="24"/>
          <w:szCs w:val="24"/>
          <w:vertAlign w:val="superscript"/>
        </w:rPr>
        <w:t>о</w:t>
      </w:r>
      <w:r w:rsidRPr="005C0BFA">
        <w:rPr>
          <w:rFonts w:ascii="Arial" w:hAnsi="Arial" w:cs="Arial"/>
          <w:snapToGrid w:val="0"/>
          <w:sz w:val="24"/>
          <w:szCs w:val="24"/>
        </w:rPr>
        <w:t>С, нудоту. Які першочергові дії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*Негайно викликати чергового хірурга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знеболюючі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C</w:t>
      </w:r>
      <w:r w:rsidRPr="005C0BFA">
        <w:rPr>
          <w:rFonts w:ascii="Arial" w:hAnsi="Arial" w:cs="Arial"/>
          <w:snapToGrid w:val="0"/>
          <w:sz w:val="24"/>
          <w:szCs w:val="24"/>
        </w:rPr>
        <w:t xml:space="preserve"> Ввести кровоспинні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Холод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Промивання шлунку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w:t>
      </w:r>
      <w:r w:rsidRPr="005C0BFA">
        <w:rPr>
          <w:rFonts w:ascii="Arial" w:hAnsi="Arial" w:cs="Arial"/>
          <w:snapToGrid w:val="0"/>
          <w:sz w:val="24"/>
          <w:szCs w:val="24"/>
        </w:rPr>
        <w:t xml:space="preserve"> У хворого перелом правої стегнової кістки. Що повинен підготувати фельдшер для транспортної іммобілізації?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*Шину Дітеріхса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Шину Белера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Бинт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Кільця Дельбе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Шину Крамера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w:t>
      </w:r>
      <w:r w:rsidRPr="005C0BFA">
        <w:rPr>
          <w:rFonts w:ascii="Arial" w:hAnsi="Arial" w:cs="Arial"/>
          <w:snapToGrid w:val="0"/>
          <w:sz w:val="24"/>
          <w:szCs w:val="24"/>
        </w:rPr>
        <w:t xml:space="preserve"> З місця аварії доставлено хворого із скаргами на біль в ділянці таза, який посилюється  при рухах ногами. Хворий загальмований, на запитання відповідає односкладне. При пальпації болісність в проекції лонного сполучення. Спостерігається симптом “прилиплої п’яти”. Визначитись з діагнозом.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кісток таза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Перелом поперекового відділу хребта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Забій м’яких тканин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Вивих стегна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w:t>
      </w:r>
      <w:r w:rsidRPr="005C0BFA">
        <w:rPr>
          <w:rFonts w:ascii="Arial" w:hAnsi="Arial" w:cs="Arial"/>
          <w:snapToGrid w:val="0"/>
          <w:sz w:val="24"/>
          <w:szCs w:val="24"/>
        </w:rPr>
        <w:t xml:space="preserve"> Хворий К., 35 р., скаржиться на часте похолодання стоп, біль в литкових м’язах, що  посилюється при ходьбі. Вважає себе хворим останні 3 роки. Палить. При огляді – шкіра на ступнях холодна, бліда. Пульсація артерій стоп послаблена на обох ногах. Про що свідчать данні симптоми.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*Облітеруючий ендартеріїт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Варикозне розширення вен</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Облітеруючий атеросклероз</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Бешиха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Рейно</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w:t>
      </w:r>
      <w:r w:rsidRPr="005C0BFA">
        <w:rPr>
          <w:rFonts w:ascii="Arial" w:hAnsi="Arial" w:cs="Arial"/>
          <w:snapToGrid w:val="0"/>
          <w:sz w:val="24"/>
          <w:szCs w:val="24"/>
        </w:rPr>
        <w:t xml:space="preserve"> До фельдшера ФАПу звернувся хворий, який розповів, що 7 діб тому він наступив на цвях. До лікаря не звертався, рану обробив йодом. В даний час його турбують тягнучі болі в рані, сіпання м’язів навколо рани. Що можна запідозрити у першу чергу?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*Правець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Газова гангрена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Облітеруючий ендартеріїт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Сказ</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w:t>
      </w:r>
      <w:r w:rsidRPr="005C0BFA">
        <w:rPr>
          <w:rFonts w:ascii="Arial" w:hAnsi="Arial" w:cs="Arial"/>
          <w:snapToGrid w:val="0"/>
          <w:sz w:val="24"/>
          <w:szCs w:val="24"/>
        </w:rPr>
        <w:t xml:space="preserve"> На ФАП звернувся чоловік зі скаргами на біль у підпахвинній ділянці. Хворіє 3 дні. Шкіра не змінена, при пальпації виявлений щільний, болючий, зі шкірою не спаяний інфільтрат. При розпитуванні з'ясувалось, що тиждень тому хворий поранив II палець правої кисті, рана загоїлась.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*Лімфаденіт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Карбункул, оперативний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Абсцесс</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Бешиха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Флегмона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w:t>
      </w:r>
      <w:r w:rsidRPr="005C0BFA">
        <w:rPr>
          <w:rFonts w:ascii="Arial" w:hAnsi="Arial" w:cs="Arial"/>
          <w:snapToGrid w:val="0"/>
          <w:sz w:val="24"/>
          <w:szCs w:val="24"/>
        </w:rPr>
        <w:t xml:space="preserve"> Вас викликали до хворого, 70 років, який скаржиться на затримку випорожнення, повторне блювання, переймоподібні болі в животі. Живіт здутий, болючий при пальпації </w:t>
      </w:r>
      <w:r w:rsidRPr="005C0BFA">
        <w:rPr>
          <w:rFonts w:ascii="Arial" w:hAnsi="Arial" w:cs="Arial"/>
          <w:snapToGrid w:val="0"/>
          <w:sz w:val="24"/>
          <w:szCs w:val="24"/>
        </w:rPr>
        <w:lastRenderedPageBreak/>
        <w:t>в усіх відділах, посилену перистальтику чути на відстані. Що потрібно призначити в першу чергу перед транспортуванням хворого в лікарню?</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Поставити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Дати знеболюючі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Грілку на праве підребер'я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w:t>
      </w:r>
      <w:r w:rsidRPr="005C0BFA">
        <w:rPr>
          <w:rFonts w:ascii="Arial" w:hAnsi="Arial" w:cs="Arial"/>
          <w:snapToGrid w:val="0"/>
          <w:sz w:val="24"/>
          <w:szCs w:val="24"/>
        </w:rPr>
        <w:t xml:space="preserve"> Робітник на виробництві отримав опік стегна ІІ-III А ст. Яка послідовність дій при наданні першої допомоги на догоспітальному етапі?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*Охолодити, знеболити, асептичну пов'язку, іммобілізація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Пов'язка з маззю, знеболювання, іммобілізація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Іммобілізація, пов'язка з маззю, знеболювання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Знеболювання іммобілізація, пов'язка з маззю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Іммобілізація, не перев'язувати знеболювання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w:t>
      </w:r>
      <w:r w:rsidRPr="005C0BFA">
        <w:rPr>
          <w:rFonts w:ascii="Arial" w:hAnsi="Arial" w:cs="Arial"/>
          <w:snapToGrid w:val="0"/>
          <w:sz w:val="24"/>
          <w:szCs w:val="24"/>
        </w:rPr>
        <w:t xml:space="preserve"> Ви – фельдшер ФАПУ. Вас викликали до пацієнта, який отримав поранення грудної клітки. Скаржиться на тупий біль у грудях, утруднене дихання. При обстеженні Ви виявили: аускультативно – різко ослаблене дихання, перкуторно – коробковий звук.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*Закритий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Відкритий пневмоторакс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Клапанний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Набряк легень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w:t>
      </w:r>
      <w:r w:rsidRPr="005C0BFA">
        <w:rPr>
          <w:rFonts w:ascii="Arial" w:hAnsi="Arial" w:cs="Arial"/>
          <w:snapToGrid w:val="0"/>
          <w:sz w:val="24"/>
          <w:szCs w:val="24"/>
        </w:rPr>
        <w:t xml:space="preserve"> Ви фельдшер здоровпункту промислового підприємства. До вас звернувся робітник 30 років, який протягом останніх 10 років страждає виразковою хворобою шлунка. Скаржиться на слабкість, запаморочення. Спостерігалось одноразове блювання “кавовою гущею”. Об-но: блідість шкіри, живіт м’який, безболісний.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*Шлунково-кишкова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Виразкова хвороба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Синдром Мелорі – Вейса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Атрофічний гастрит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w:t>
      </w:r>
      <w:r w:rsidRPr="005C0BFA">
        <w:rPr>
          <w:rFonts w:ascii="Arial" w:hAnsi="Arial" w:cs="Arial"/>
          <w:snapToGrid w:val="0"/>
          <w:sz w:val="24"/>
          <w:szCs w:val="24"/>
        </w:rPr>
        <w:t xml:space="preserve"> Кормляча мати 22 років звернулась на ФАП зі скаргами на підвищену температуру тіла  до 39°С, біль у грудній залозі, слабкість, головний біль. Об’єктивно: грудна залоза збільшена в об’ємі, шкіра гіперемована, пальпаторно – болюча, збільшені підпахвові лімфатичні вузли.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*Мастит лактаційний</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Рак молочної залози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Мастопатія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Фіброаденома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Педжета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w:t>
      </w:r>
      <w:r w:rsidRPr="005C0BFA">
        <w:rPr>
          <w:rFonts w:ascii="Arial" w:hAnsi="Arial" w:cs="Arial"/>
          <w:snapToGrid w:val="0"/>
          <w:sz w:val="24"/>
          <w:szCs w:val="24"/>
        </w:rPr>
        <w:t xml:space="preserve"> Ви – фельдшер здоровпункту. До Вас звернувся робітник зі скаргами на різкі болі в правій здухвинній ділянці. Біль з’явився опівночі в епігастрії, потім перемістився в здухвинну ділянку. Хворого турбує нудота, загальна слабкість, позитивні симптоми Сітковського, Бартом’є – Міхельсона. Що з хворим?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Ентероколіт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D</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w:t>
      </w:r>
      <w:r w:rsidRPr="005C0BFA">
        <w:rPr>
          <w:rFonts w:ascii="Arial" w:hAnsi="Arial" w:cs="Arial"/>
          <w:snapToGrid w:val="0"/>
          <w:sz w:val="24"/>
          <w:szCs w:val="24"/>
        </w:rPr>
        <w:t xml:space="preserve"> Вас, фельдшера швидкої допомоги, викликали до чоловіка 42 р. зі скаргами на різкий “кинджальний” біль у животі, який з’явився раптово. В анамнезі – виразкова хвороба шлунка. При огляді: живіт болючий, напружений, обличчя загострене, язик сухий. Перкуторно: відсутність печінкової тупості. Симптом Щоткіна – Блюмберга позитивний. Що з хворим?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*Перфорація виразки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Пенетрація виразки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Шлунково-кишкова кровотеча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Виразкова хвороба шлунка, малігнізація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Симптом Мелорі – Вейса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w:t>
      </w:r>
      <w:r w:rsidRPr="005C0BFA">
        <w:rPr>
          <w:rFonts w:ascii="Arial" w:hAnsi="Arial" w:cs="Arial"/>
          <w:snapToGrid w:val="0"/>
          <w:sz w:val="24"/>
          <w:szCs w:val="24"/>
        </w:rPr>
        <w:t xml:space="preserve"> На ФАП звернувся пацієнт зі скаргами на тягнучий біль у рані, сіпання м’язів навколо рани правої ступні. Зі слів хворого захворів гостро: з’явилась значна стомлюваність жувальних м’язів і їх напруження. З анамнезу – 4 дні назад отримав колото-різану рану правої ступні. За допомогою не звертався. Що з хворим?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*Правець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Гостра гнійна інфекція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Газова гангрена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Дифтерія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Сказ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20</w:t>
      </w:r>
      <w:r w:rsidRPr="005C0BFA">
        <w:rPr>
          <w:rFonts w:ascii="Arial" w:hAnsi="Arial" w:cs="Arial"/>
          <w:snapToGrid w:val="0"/>
          <w:sz w:val="24"/>
          <w:szCs w:val="24"/>
        </w:rPr>
        <w:t xml:space="preserve"> До вас на ФАП звернувся чоловік 35 років зі скаргами на біль в епігастрії оперізуючого характеру, нудоту, неоднократне блювання. Біль виник на 2 день після вживання алкоголю. Об’єктивно: живіт здутий, пальпаторно – болючий в епігастрії. Позитивний симптом Мейо – Робсона.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панкреатит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Виразкова хвороба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Сечокам’яна хвороба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21</w:t>
      </w:r>
      <w:r w:rsidRPr="005C0BFA">
        <w:rPr>
          <w:rFonts w:ascii="Arial" w:hAnsi="Arial" w:cs="Arial"/>
          <w:snapToGrid w:val="0"/>
          <w:sz w:val="24"/>
          <w:szCs w:val="24"/>
        </w:rPr>
        <w:t xml:space="preserve"> До Вас на ФАП звернувся пацієнт 44 р. зі скаргами на біль та почервоніння в ділянці сідниці. Зі слів хворого, 4 дні назад йому було введено внутрішньом’язово магнезії сульфат. Об’єктивно: пальпаторно – місцеве підвищення температури, позитивний симптом флуктуації.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*Післяін’єкційний абсцесс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Бешиха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Фурункул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Карбункул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22</w:t>
      </w:r>
      <w:r w:rsidRPr="005C0BFA">
        <w:rPr>
          <w:rFonts w:ascii="Arial" w:hAnsi="Arial" w:cs="Arial"/>
          <w:snapToGrid w:val="0"/>
          <w:sz w:val="24"/>
          <w:szCs w:val="24"/>
        </w:rPr>
        <w:t xml:space="preserve"> До вас на ФАП звернулась пацієнтка зі скаргами на загальну слабкість, головний біль, озноб. При обстеженні: права гомілка набрякла, почервоніння шкіри з чіткими межами, місцями пухирі різної величини, наповнені серозним ексудатом.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*Бешиха, бульозна форма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Бешиха, еритематозна форма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Еризипелоїд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Бешиха, некротична форма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Флебіт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23</w:t>
      </w:r>
      <w:r w:rsidRPr="005C0BFA">
        <w:rPr>
          <w:rFonts w:ascii="Arial" w:hAnsi="Arial" w:cs="Arial"/>
          <w:snapToGrid w:val="0"/>
          <w:sz w:val="24"/>
          <w:szCs w:val="24"/>
        </w:rPr>
        <w:t xml:space="preserve"> На ФАП звернувся хворий 40 р. зі скаргами на сильні болі у поперековій ділянці, які виникли раптово, з іррадіацією в пах та статеві органи. Скаржиться на розлади сечовипускання, слабкість. Болі виникли після фізичного перевантаження. Об’єктивно: позитивний симптом Пастернацького.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*Сечокам’яна хвороба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Гідронефроз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Піонефроз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Пієлонефроз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24</w:t>
      </w:r>
      <w:r w:rsidRPr="005C0BFA">
        <w:rPr>
          <w:rFonts w:ascii="Arial" w:hAnsi="Arial" w:cs="Arial"/>
          <w:snapToGrid w:val="0"/>
          <w:sz w:val="24"/>
          <w:szCs w:val="24"/>
        </w:rPr>
        <w:t xml:space="preserve"> До Вас на ФАП звернувся чоловік 72 р. зі скаргами на постійний біль в дистальних відділах нижніх кінцівок, який посилюється вночі. Скаржиться на оніміння пальців стоп. Об’єктивно: шкірні покриви бліді, на дотик холодні. Пальпаторно – сухість шкірних покривів, гіпотрофія м’язів обох гомілок, відсутність пульсу на підколінних артеріях і артеріях стопи. Що з хворим?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*Облітеруючий атеросклероз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Хвороба Рейно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Облітеруючий ендартериїт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Тромбофлебіт глибоких вен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Посттромбофлебітична хвороба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25</w:t>
      </w:r>
      <w:r w:rsidRPr="005C0BFA">
        <w:rPr>
          <w:rFonts w:ascii="Arial" w:hAnsi="Arial" w:cs="Arial"/>
          <w:snapToGrid w:val="0"/>
          <w:sz w:val="24"/>
          <w:szCs w:val="24"/>
        </w:rPr>
        <w:t xml:space="preserve"> Ви - фельдшер ШМД на виклику. Потерпілий скаржиться на виражені болі в правому плечі, які значно посилюються при рухах в кінцівці. Зі слів потерпілого – мала місце побутова травма. Об’єктивно: візуально – деформація в с/3, набряк, пальпаторно – локальний біль і крепітація. Ви встановили діагноз – закритий перелом с/3 правого плеча.Надайте першу медичну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*Знеболення, транспортна іммобілізація шиною Крамера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Знеболення, транспортна іммобілізація шиною Дітеріхса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Знеболення, транспортна іммобілізація шиною Белера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шину, знеболити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Знеболити, накласти колосовидну пов’язку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26</w:t>
      </w:r>
      <w:r w:rsidRPr="005C0BFA">
        <w:rPr>
          <w:rFonts w:ascii="Arial" w:hAnsi="Arial" w:cs="Arial"/>
          <w:snapToGrid w:val="0"/>
          <w:sz w:val="24"/>
          <w:szCs w:val="24"/>
        </w:rPr>
        <w:t xml:space="preserve"> До вас на ФАП звернувся хворий 27 р. зі скаргами на різкі, тягнучі болі в нігтьовій фаланзі ІІ пальця правої кисті. Хворіє протягом 3-х днів. Об’єктивно: дистальна фаланга набрякла, гіперемована, пальпаторно – різко болюча. Ви встановили діагноз: панарицій. Яке знеболення необхідно провести перед розтином панарицію ?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*Анестезія за Лукашевичем – Оберстом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Анестезія за О.В. Вишневським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Анестезія за Школьніковим-Селівановим</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Анестезія за методом Волковича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Анестезія за методом Кохера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27</w:t>
      </w:r>
      <w:r w:rsidRPr="005C0BFA">
        <w:rPr>
          <w:rFonts w:ascii="Arial" w:hAnsi="Arial" w:cs="Arial"/>
          <w:snapToGrid w:val="0"/>
          <w:sz w:val="24"/>
          <w:szCs w:val="24"/>
        </w:rPr>
        <w:t xml:space="preserve"> До ФАПу звернувся хворий. Об’єктивно: температура 38-39</w:t>
      </w:r>
      <w:r w:rsidRPr="005C0BFA">
        <w:rPr>
          <w:rFonts w:ascii="Arial" w:hAnsi="Arial" w:cs="Arial"/>
          <w:snapToGrid w:val="0"/>
          <w:sz w:val="24"/>
          <w:szCs w:val="24"/>
          <w:vertAlign w:val="superscript"/>
        </w:rPr>
        <w:t>о</w:t>
      </w:r>
      <w:r w:rsidRPr="005C0BFA">
        <w:rPr>
          <w:rFonts w:ascii="Arial" w:hAnsi="Arial" w:cs="Arial"/>
          <w:snapToGrid w:val="0"/>
          <w:sz w:val="24"/>
          <w:szCs w:val="24"/>
        </w:rPr>
        <w:t>С скарги на різкий біль в ділянці ануса. При ректальному дослідженні фельдшер виявив гіперемію, набряк, біль, ущільнення з флуктуацією.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парапроктит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Геморой в стадії загострення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проктит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простатит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прямої кишки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28</w:t>
      </w:r>
      <w:r w:rsidRPr="005C0BFA">
        <w:rPr>
          <w:rFonts w:ascii="Arial" w:hAnsi="Arial" w:cs="Arial"/>
          <w:snapToGrid w:val="0"/>
          <w:sz w:val="24"/>
          <w:szCs w:val="24"/>
        </w:rPr>
        <w:t xml:space="preserve"> Фельдшер ФАПу перевіряючи набір для трахеостомії виявив в наявності: скальпель гострокінцевий, кровозупинні затискачі, голкотримач, гачок гострозубий, </w:t>
      </w:r>
      <w:r w:rsidRPr="005C0BFA">
        <w:rPr>
          <w:rFonts w:ascii="Arial" w:hAnsi="Arial" w:cs="Arial"/>
          <w:snapToGrid w:val="0"/>
          <w:sz w:val="24"/>
          <w:szCs w:val="24"/>
        </w:rPr>
        <w:lastRenderedPageBreak/>
        <w:t>канюлю Люєра. Який спеціальний інструмент потрібно добрати?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*Розширювач Труссо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Затискач Люєра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Кусачки Дуаєна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Кусачки Дальгрена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Пилка Джиглі</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29</w:t>
      </w:r>
      <w:r w:rsidRPr="005C0BFA">
        <w:rPr>
          <w:rFonts w:ascii="Arial" w:hAnsi="Arial" w:cs="Arial"/>
          <w:snapToGrid w:val="0"/>
          <w:sz w:val="24"/>
          <w:szCs w:val="24"/>
        </w:rPr>
        <w:t xml:space="preserve"> До ФАПу звернувся хворий 55 років, зі скаргами на порушення акту дефекації останні 6 місяців. Проноси чергуються із закрепами, незначна кровотеча. В останні дні з’явився біль в промежені. Помітно втратив вагу. Під час пальцевого дослідження фельдшер виявив бугристе ущільнення, малорухоме при пальпації.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Тріщина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Геморой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Поліп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Конділома прямої кишки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30</w:t>
      </w:r>
      <w:r w:rsidRPr="005C0BFA">
        <w:rPr>
          <w:rFonts w:ascii="Arial" w:hAnsi="Arial" w:cs="Arial"/>
          <w:snapToGrid w:val="0"/>
          <w:sz w:val="24"/>
          <w:szCs w:val="24"/>
        </w:rPr>
        <w:t xml:space="preserve"> Ви фельдшер швидкої медичної допомоги. Вас викликали до хворого 65 років, який скаржиться на сильний біль оперізуючого характеру, нудоту, багаторазове блювання. Об’єктивно: при пальпації живота різка біль в епігастрії, позитивний симптом Мейо-Робсона.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холецестит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Перфорація виразки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31</w:t>
      </w:r>
      <w:r w:rsidRPr="005C0BFA">
        <w:rPr>
          <w:rFonts w:ascii="Arial" w:hAnsi="Arial" w:cs="Arial"/>
          <w:snapToGrid w:val="0"/>
          <w:sz w:val="24"/>
          <w:szCs w:val="24"/>
        </w:rPr>
        <w:t xml:space="preserve"> До фельдшера ФАПу звернувся хворий 28 років, зі скаргами на біль в правій здухвинній ділянці, нудоту одноразове блювання. Об’єктивно: живіт бере участь в акті дихання, при пальпації болючий в правій здухвинній ділянці, є незначне напруження м’язів живота, слабо позитивний симптом Ровзінга, Щоткіна-Блюмберга. Дії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*Госпіталізувати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знеболюючі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шлунок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Покласти грілку на живіт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32</w:t>
      </w:r>
      <w:r w:rsidRPr="005C0BFA">
        <w:rPr>
          <w:rFonts w:ascii="Arial" w:hAnsi="Arial" w:cs="Arial"/>
          <w:snapToGrid w:val="0"/>
          <w:sz w:val="24"/>
          <w:szCs w:val="24"/>
        </w:rPr>
        <w:t xml:space="preserve"> Ви фельдшер швидкої медичної допомоги у постраждалого, 35 років, правосторонній відкритий пневмоторакс. Першочергові дії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оклюзійну пов’язку на рану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антисептик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Госпіталізувати постраждалого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асептичну пов’язку на рану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знеболюючі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33</w:t>
      </w:r>
      <w:r w:rsidRPr="005C0BFA">
        <w:rPr>
          <w:rFonts w:ascii="Arial" w:hAnsi="Arial" w:cs="Arial"/>
          <w:snapToGrid w:val="0"/>
          <w:sz w:val="24"/>
          <w:szCs w:val="24"/>
        </w:rPr>
        <w:t xml:space="preserve"> До фельдшера ФАПу звернувся потерпілий зі скаргами на біль в ділянці грудної клітини праворуч.Травму отримав при падінні з драбини. Об’єктивно: набряк шкіри, біль і крепітація відламків на рівні VІ-VІІІ ребер праворуч, задишка.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ребер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Закритий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Забій легені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грудини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lastRenderedPageBreak/>
        <w:t>E</w:t>
      </w:r>
      <w:r w:rsidRPr="005C0BFA">
        <w:rPr>
          <w:rFonts w:ascii="Arial" w:hAnsi="Arial" w:cs="Arial"/>
          <w:snapToGrid w:val="0"/>
          <w:sz w:val="24"/>
          <w:szCs w:val="24"/>
        </w:rPr>
        <w:t xml:space="preserve"> Гемоторакс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34</w:t>
      </w:r>
      <w:r w:rsidRPr="005C0BFA">
        <w:rPr>
          <w:rFonts w:ascii="Arial" w:hAnsi="Arial" w:cs="Arial"/>
          <w:snapToGrid w:val="0"/>
          <w:sz w:val="24"/>
          <w:szCs w:val="24"/>
        </w:rPr>
        <w:t xml:space="preserve"> Фельдшера швидкої медичної допомоги викликали до хворої 45 років, яку у ліву гомілку клюнув півень. Об’єктивно: у сереній третині лівої гомілки рана 0,5-0,8см, з нерівними краями, з рани повільно витікає темна кров. Тактика фельдшера.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давлючої пов’язки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Накладання шини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Накладання джута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Накладання зажима в рані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Тампонада рани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35</w:t>
      </w:r>
      <w:r w:rsidRPr="005C0BFA">
        <w:rPr>
          <w:rFonts w:ascii="Arial" w:hAnsi="Arial" w:cs="Arial"/>
          <w:snapToGrid w:val="0"/>
          <w:sz w:val="24"/>
          <w:szCs w:val="24"/>
        </w:rPr>
        <w:t xml:space="preserve"> До фельдшера ФАПу звернулась хвора, яку вкусив бездомний пес. Об’єктивно: в ділянці правої гомілки кілька ран з нерівними краями з незначною кровотечею. Першочергові дії фельдшера на дошпитальному етапі.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*Промити рани 20% мильним розчином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пов’язку з антисептиком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Провести туалет рани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суху асептичну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ПХО рани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36</w:t>
      </w:r>
      <w:r w:rsidRPr="005C0BFA">
        <w:rPr>
          <w:rFonts w:ascii="Arial" w:hAnsi="Arial" w:cs="Arial"/>
          <w:snapToGrid w:val="0"/>
          <w:sz w:val="24"/>
          <w:szCs w:val="24"/>
        </w:rPr>
        <w:t xml:space="preserve"> Ви фельдшер ФАПу. До Вас звернувся чоловік 45 років, зі скаргами на біль в ділянці потилиці, підвищення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тіла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головний біль. При огляді в відмічається почервоніння шкіри, болісне ущільнення, гаряче на дотик з декільками гнійниками.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*Карбункул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Фурункул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Абсцес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Лімфаденіт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37</w:t>
      </w:r>
      <w:r w:rsidRPr="005C0BFA">
        <w:rPr>
          <w:rFonts w:ascii="Arial" w:hAnsi="Arial" w:cs="Arial"/>
          <w:snapToGrid w:val="0"/>
          <w:sz w:val="24"/>
          <w:szCs w:val="24"/>
        </w:rPr>
        <w:t xml:space="preserve"> Ви фельдшер ФАПу. Вас викликали до жінки 40 років, яка скаржиться на лихоманку, нудоту,загальну слабкість та пекучий біль у нижній треті лівого стегна. При огляді в ураженій ділянці визначається щільний набряк, почервоніння шкіри з чіткими межами, гаряче на дотик, рухи в нижньої кінцівки обмежені.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Тромбофлебіт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Гангрена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Еризипелоїд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38</w:t>
      </w:r>
      <w:r w:rsidRPr="005C0BFA">
        <w:rPr>
          <w:rFonts w:ascii="Arial" w:hAnsi="Arial" w:cs="Arial"/>
          <w:snapToGrid w:val="0"/>
          <w:sz w:val="24"/>
          <w:szCs w:val="24"/>
        </w:rPr>
        <w:t xml:space="preserve"> Ви працюєте фельдшером ФАПу. До Вас звернувся хворий на варикозну хворобу правої гомілки зі скаргами на тягнучий біль над веною. При огляді над веною визначається почервоніння шкіри, набряклість навколишніх тканин, пальпаторно підвищення температури, щільність, болючість.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*Тромбофлебіт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Гангрена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Остеомиєліт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39</w:t>
      </w:r>
      <w:r w:rsidRPr="005C0BFA">
        <w:rPr>
          <w:rFonts w:ascii="Arial" w:hAnsi="Arial" w:cs="Arial"/>
          <w:snapToGrid w:val="0"/>
          <w:sz w:val="24"/>
          <w:szCs w:val="24"/>
        </w:rPr>
        <w:t xml:space="preserve"> До фельдшера ФАПу звернувся хворий 30 р., який протягом 7 років страждає виразковою хворобою шлунка. У впродовж останньої доби відчував слабкість, запаморочення, спостерігалося одноразове блювання “кавовою гущею” і “мелена”. Шкіра </w:t>
      </w:r>
      <w:r w:rsidRPr="005C0BFA">
        <w:rPr>
          <w:rFonts w:ascii="Arial" w:hAnsi="Arial" w:cs="Arial"/>
          <w:snapToGrid w:val="0"/>
          <w:sz w:val="24"/>
          <w:szCs w:val="24"/>
        </w:rPr>
        <w:lastRenderedPageBreak/>
        <w:t>бліда, живіт м’який, безболісний. Який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*Шлунково-кишкова кровотеча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Легенева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Маткова кровотеча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Ниркова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Внутрішньо-черевна кровотеча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40</w:t>
      </w:r>
      <w:r w:rsidRPr="005C0BFA">
        <w:rPr>
          <w:rFonts w:ascii="Arial" w:hAnsi="Arial" w:cs="Arial"/>
          <w:snapToGrid w:val="0"/>
          <w:sz w:val="24"/>
          <w:szCs w:val="24"/>
        </w:rPr>
        <w:t xml:space="preserve"> До фельдшера ФАПу звернувся хворий 60 р. Скарги на неприємні відчуття в ділянці анусу, тенезми, закрепи, які чередуються з проносами, виділення крові та слизу при дефекації. Відмічає схуднення, слабкість. Яке дослідження необхідно виконати для встановлення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*Пальцеве дослідження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Фіброгастроскопія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Лапароскопія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УЗД черевної порожнини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Цистоскопія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41</w:t>
      </w:r>
      <w:r w:rsidRPr="005C0BFA">
        <w:rPr>
          <w:rFonts w:ascii="Arial" w:hAnsi="Arial" w:cs="Arial"/>
          <w:snapToGrid w:val="0"/>
          <w:sz w:val="24"/>
          <w:szCs w:val="24"/>
        </w:rPr>
        <w:t xml:space="preserve"> До фельдшера здоров пункту звернувся чоловік 40 р. Скарги на різкий переймоподібний біль у ділянці попереку з іррадіацією по ходу сечоводу в піхвову ділянку, нудоту,блювання.Об’єктивно: неспокійна поведінка, корчиться від болю. Пальпаторно: ділянка попереку різко болюча, позитивний симптом Пастернацького. Вкажіть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*Ниркова колька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Кишечка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Паранефрит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Затримка сечі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42</w:t>
      </w:r>
      <w:r w:rsidRPr="005C0BFA">
        <w:rPr>
          <w:rFonts w:ascii="Arial" w:hAnsi="Arial" w:cs="Arial"/>
          <w:snapToGrid w:val="0"/>
          <w:sz w:val="24"/>
          <w:szCs w:val="24"/>
        </w:rPr>
        <w:t xml:space="preserve"> У жінки 50 років, хворої на варикозну хворобу нижніх кінцівок, внаслідок поранення виникла кровотеча. Кров темного кольору. Як зупинити кровотечу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давлючу пов’язку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Виконати тампонаду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кровоспинні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джгут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Надати підвищеного положення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43</w:t>
      </w:r>
      <w:r w:rsidRPr="005C0BFA">
        <w:rPr>
          <w:rFonts w:ascii="Arial" w:hAnsi="Arial" w:cs="Arial"/>
          <w:snapToGrid w:val="0"/>
          <w:sz w:val="24"/>
          <w:szCs w:val="24"/>
        </w:rPr>
        <w:t xml:space="preserve"> При масивних переливаннях крові необхідно проводити профілактику цитратного шоку. Який препарат застосовується при цьому?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*10% розчин кальцію 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10% розчин натрію 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0,9% розчин натрію хлориду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25% розчин сульфату магнію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40% розчин глюкози</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44</w:t>
      </w:r>
      <w:r w:rsidRPr="005C0BFA">
        <w:rPr>
          <w:rFonts w:ascii="Arial" w:hAnsi="Arial" w:cs="Arial"/>
          <w:snapToGrid w:val="0"/>
          <w:sz w:val="24"/>
          <w:szCs w:val="24"/>
        </w:rPr>
        <w:t xml:space="preserve"> Пацієнтка через 7 годин після операції скаржиться на відсутність сечовиділення. Сечовий міхур переповнений, мають місце позиви до сечовипускання. Яка Ваша тактика?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*Викликати рефлеторний сечопуск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Виконати катетеризацію сечового міхура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Застосувати міхур з льодом на сечовий міхур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Покласти грілку на ділянку сечового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сечогінні препарати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lastRenderedPageBreak/>
        <w:t>45</w:t>
      </w:r>
      <w:r w:rsidRPr="005C0BFA">
        <w:rPr>
          <w:rFonts w:ascii="Arial" w:hAnsi="Arial" w:cs="Arial"/>
          <w:snapToGrid w:val="0"/>
          <w:sz w:val="24"/>
          <w:szCs w:val="24"/>
        </w:rPr>
        <w:t xml:space="preserve"> У пацієнта різана рана тильної поверхні кисті з гнійним ексудатом, отримана 3 дні тому. Для перев’язки Ви приготували 1% р-н йодонату для обробки шкіри. Які ще розчини необхідні для цієї перев’язки?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 водню пероксиду та 10% натрію хлориду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1% хлораміну та 10% натрію хлориду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0,02% фурациліну та 0,9% натрію хлориду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6% водню пероксиду та 0,02% фурациліну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3% водню пероксиду та 0,9% натрію хлориду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46</w:t>
      </w:r>
      <w:r w:rsidRPr="005C0BFA">
        <w:rPr>
          <w:rFonts w:ascii="Arial" w:hAnsi="Arial" w:cs="Arial"/>
          <w:snapToGrid w:val="0"/>
          <w:sz w:val="24"/>
          <w:szCs w:val="24"/>
        </w:rPr>
        <w:t xml:space="preserve"> Через 6 діб після ін’єкції у пацієнтки утворився різко болючий інфільтрат з гіперемією шкіри над ним, місцевим підвищенням температури. Температура тіла 37,8</w:t>
      </w:r>
      <w:r w:rsidRPr="005C0BFA">
        <w:rPr>
          <w:rFonts w:ascii="Arial" w:hAnsi="Arial" w:cs="Arial"/>
          <w:snapToGrid w:val="0"/>
          <w:sz w:val="24"/>
          <w:szCs w:val="24"/>
          <w:vertAlign w:val="superscript"/>
        </w:rPr>
        <w:t>о</w:t>
      </w:r>
      <w:r w:rsidRPr="005C0BFA">
        <w:rPr>
          <w:rFonts w:ascii="Arial" w:hAnsi="Arial" w:cs="Arial"/>
          <w:snapToGrid w:val="0"/>
          <w:sz w:val="24"/>
          <w:szCs w:val="24"/>
        </w:rPr>
        <w:t>С. Що у пацієнтки?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*Пост’єкційний абсцес</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Карбункул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Панарицій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Бешихове запалення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47</w:t>
      </w:r>
      <w:r w:rsidRPr="005C0BFA">
        <w:rPr>
          <w:rFonts w:ascii="Arial" w:hAnsi="Arial" w:cs="Arial"/>
          <w:snapToGrid w:val="0"/>
          <w:sz w:val="24"/>
          <w:szCs w:val="24"/>
        </w:rPr>
        <w:t xml:space="preserve"> У пацієнта поранення черепа з вибуханням головного мозку. Шкіру навколо рани обробили йодонатом, на вибухання наклали стерильну серветку з ізотонічним розчином. Що ще необхідно накласти, щоб не відбулося стискання головного мозку?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*Стерильний ватно-марлевий бублик</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Шину Крамера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Стерильний ватно-марлевий тампон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Шину Єланського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Шину Бакшеєва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48</w:t>
      </w:r>
      <w:r w:rsidRPr="005C0BFA">
        <w:rPr>
          <w:rFonts w:ascii="Arial" w:hAnsi="Arial" w:cs="Arial"/>
          <w:snapToGrid w:val="0"/>
          <w:sz w:val="24"/>
          <w:szCs w:val="24"/>
        </w:rPr>
        <w:t xml:space="preserve"> До фельдшера звернулася жінка 38 років. Після четвертої вагітності варикозне розширення підшкірних вен обох гомілок. Надайте рекомендації: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*Носити еластичні панчохи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Накладати зігріваючий компрес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Приймати антикоагулянти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Застосовувати герудотерапію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Дотримуватись режиму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49</w:t>
      </w:r>
      <w:r w:rsidRPr="005C0BFA">
        <w:rPr>
          <w:rFonts w:ascii="Arial" w:hAnsi="Arial" w:cs="Arial"/>
          <w:snapToGrid w:val="0"/>
          <w:sz w:val="24"/>
          <w:szCs w:val="24"/>
        </w:rPr>
        <w:t xml:space="preserve"> До фельдшера звернувся пацієнт, який годину тому отримав травму правого плечового суглобу. При огляді суглоб деформований, відмічається суглобова западина, рухи в суглобі обмежені. Назвіть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*Вивих правого плеча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Перелом правої плечової кістки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Розрив м’язів правого плеча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ключиці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Вивих ключиці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50</w:t>
      </w:r>
      <w:r w:rsidRPr="005C0BFA">
        <w:rPr>
          <w:rFonts w:ascii="Arial" w:hAnsi="Arial" w:cs="Arial"/>
          <w:snapToGrid w:val="0"/>
          <w:sz w:val="24"/>
          <w:szCs w:val="24"/>
        </w:rPr>
        <w:t xml:space="preserve"> У потерпілого рана лівого передпліччя. Планово імунізований проти правця 5 місяці тому. Що потрібно ввести з метою екстреної профілактики правця для закріплення активного імунітету?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*0,5 мл АП - анатоксину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0,1 мл АП - анатоксину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0,2 мл АП - анатоксину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0,3 мл АП - анатоксину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 мл АП - анатоксину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51</w:t>
      </w:r>
      <w:r w:rsidRPr="005C0BFA">
        <w:rPr>
          <w:rFonts w:ascii="Arial" w:hAnsi="Arial" w:cs="Arial"/>
          <w:snapToGrid w:val="0"/>
          <w:sz w:val="24"/>
          <w:szCs w:val="24"/>
        </w:rPr>
        <w:t xml:space="preserve"> Жінка 30хв. тому отримала опік полум’ям передньої поверхні грудної клітки. </w:t>
      </w:r>
      <w:r w:rsidRPr="005C0BFA">
        <w:rPr>
          <w:rFonts w:ascii="Arial" w:hAnsi="Arial" w:cs="Arial"/>
          <w:snapToGrid w:val="0"/>
          <w:sz w:val="24"/>
          <w:szCs w:val="24"/>
        </w:rPr>
        <w:lastRenderedPageBreak/>
        <w:t>Турбує пекучий біль. При огляді: почервоніння передньої поверхні грудної клітки, у деяких місцях утворилися пухирі, заповнені світло-жовтою рідиною. Яка площа опіку та його ступінь?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A</w:t>
      </w:r>
      <w:r w:rsidRPr="005C0BFA">
        <w:rPr>
          <w:rFonts w:ascii="Arial" w:hAnsi="Arial" w:cs="Arial"/>
          <w:snapToGrid w:val="0"/>
          <w:sz w:val="24"/>
          <w:szCs w:val="24"/>
        </w:rPr>
        <w:t xml:space="preserve"> *9%, </w:t>
      </w:r>
      <w:r w:rsidRPr="005C0BFA">
        <w:rPr>
          <w:rFonts w:ascii="Arial" w:hAnsi="Arial" w:cs="Arial"/>
          <w:snapToGrid w:val="0"/>
          <w:sz w:val="24"/>
          <w:szCs w:val="24"/>
          <w:lang w:val="en-US"/>
        </w:rPr>
        <w:t>II</w:t>
      </w:r>
      <w:r w:rsidRPr="005C0BFA">
        <w:rPr>
          <w:rFonts w:ascii="Arial" w:hAnsi="Arial" w:cs="Arial"/>
          <w:snapToGrid w:val="0"/>
          <w:sz w:val="24"/>
          <w:szCs w:val="24"/>
        </w:rPr>
        <w:t xml:space="preserve"> ступінь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B</w:t>
      </w:r>
      <w:r w:rsidRPr="005C0BFA">
        <w:rPr>
          <w:rFonts w:ascii="Arial" w:hAnsi="Arial" w:cs="Arial"/>
          <w:snapToGrid w:val="0"/>
          <w:sz w:val="24"/>
          <w:szCs w:val="24"/>
        </w:rPr>
        <w:t xml:space="preserve"> 2%, </w:t>
      </w:r>
      <w:r w:rsidRPr="005C0BFA">
        <w:rPr>
          <w:rFonts w:ascii="Arial" w:hAnsi="Arial" w:cs="Arial"/>
          <w:snapToGrid w:val="0"/>
          <w:sz w:val="24"/>
          <w:szCs w:val="24"/>
          <w:lang w:val="en-US"/>
        </w:rPr>
        <w:t>I</w:t>
      </w:r>
      <w:r w:rsidRPr="005C0BFA">
        <w:rPr>
          <w:rFonts w:ascii="Arial" w:hAnsi="Arial" w:cs="Arial"/>
          <w:snapToGrid w:val="0"/>
          <w:sz w:val="24"/>
          <w:szCs w:val="24"/>
        </w:rPr>
        <w:t xml:space="preserve"> ступінь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C</w:t>
      </w:r>
      <w:r w:rsidRPr="005C0BFA">
        <w:rPr>
          <w:rFonts w:ascii="Arial" w:hAnsi="Arial" w:cs="Arial"/>
          <w:snapToGrid w:val="0"/>
          <w:sz w:val="24"/>
          <w:szCs w:val="24"/>
        </w:rPr>
        <w:t xml:space="preserve"> 5%, </w:t>
      </w:r>
      <w:r w:rsidRPr="005C0BFA">
        <w:rPr>
          <w:rFonts w:ascii="Arial" w:hAnsi="Arial" w:cs="Arial"/>
          <w:snapToGrid w:val="0"/>
          <w:sz w:val="24"/>
          <w:szCs w:val="24"/>
          <w:lang w:val="en-US"/>
        </w:rPr>
        <w:t>III</w:t>
      </w:r>
      <w:r w:rsidRPr="005C0BFA">
        <w:rPr>
          <w:rFonts w:ascii="Arial" w:hAnsi="Arial" w:cs="Arial"/>
          <w:snapToGrid w:val="0"/>
          <w:sz w:val="24"/>
          <w:szCs w:val="24"/>
        </w:rPr>
        <w:t xml:space="preserve">А ступінь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D</w:t>
      </w:r>
      <w:r w:rsidRPr="005C0BFA">
        <w:rPr>
          <w:rFonts w:ascii="Arial" w:hAnsi="Arial" w:cs="Arial"/>
          <w:snapToGrid w:val="0"/>
          <w:sz w:val="24"/>
          <w:szCs w:val="24"/>
        </w:rPr>
        <w:t xml:space="preserve"> 15%, </w:t>
      </w:r>
      <w:r w:rsidRPr="005C0BFA">
        <w:rPr>
          <w:rFonts w:ascii="Arial" w:hAnsi="Arial" w:cs="Arial"/>
          <w:snapToGrid w:val="0"/>
          <w:sz w:val="24"/>
          <w:szCs w:val="24"/>
          <w:lang w:val="en-US"/>
        </w:rPr>
        <w:t>III</w:t>
      </w:r>
      <w:r w:rsidRPr="005C0BFA">
        <w:rPr>
          <w:rFonts w:ascii="Arial" w:hAnsi="Arial" w:cs="Arial"/>
          <w:snapToGrid w:val="0"/>
          <w:sz w:val="24"/>
          <w:szCs w:val="24"/>
        </w:rPr>
        <w:t xml:space="preserve">Б ступінь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lang w:val="en-US"/>
        </w:rPr>
        <w:t>E</w:t>
      </w:r>
      <w:r w:rsidRPr="005C0BFA">
        <w:rPr>
          <w:rFonts w:ascii="Arial" w:hAnsi="Arial" w:cs="Arial"/>
          <w:snapToGrid w:val="0"/>
          <w:sz w:val="24"/>
          <w:szCs w:val="24"/>
        </w:rPr>
        <w:t xml:space="preserve"> 25%, </w:t>
      </w:r>
      <w:r w:rsidRPr="005C0BFA">
        <w:rPr>
          <w:rFonts w:ascii="Arial" w:hAnsi="Arial" w:cs="Arial"/>
          <w:snapToGrid w:val="0"/>
          <w:sz w:val="24"/>
          <w:szCs w:val="24"/>
          <w:lang w:val="en-US"/>
        </w:rPr>
        <w:t>IV</w:t>
      </w:r>
      <w:r w:rsidRPr="005C0BFA">
        <w:rPr>
          <w:rFonts w:ascii="Arial" w:hAnsi="Arial" w:cs="Arial"/>
          <w:snapToGrid w:val="0"/>
          <w:sz w:val="24"/>
          <w:szCs w:val="24"/>
        </w:rPr>
        <w:t xml:space="preserve"> ступінь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52</w:t>
      </w:r>
      <w:r w:rsidRPr="005C0BFA">
        <w:rPr>
          <w:rFonts w:ascii="Arial" w:hAnsi="Arial" w:cs="Arial"/>
          <w:snapToGrid w:val="0"/>
          <w:sz w:val="24"/>
          <w:szCs w:val="24"/>
        </w:rPr>
        <w:t xml:space="preserve"> Потерпілий без свідомості, відмічається лікворея та кровотеча з вуха та носа, брадикардія.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основи черепа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Стиснення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склепіння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Забій головного мозку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53</w:t>
      </w:r>
      <w:r w:rsidRPr="005C0BFA">
        <w:rPr>
          <w:rFonts w:ascii="Arial" w:hAnsi="Arial" w:cs="Arial"/>
          <w:snapToGrid w:val="0"/>
          <w:sz w:val="24"/>
          <w:szCs w:val="24"/>
        </w:rPr>
        <w:t xml:space="preserve"> У молодого чоловіка ножове поранення грудної клітки. Положення вимушене, у 5 міжребер’ї справа різана рана 3х1 см, з якої витікає піниста кров, а під час видиху чути всмоктування повітря. Яку пов’язку необхідно накласти на місці події?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*Оклюзійну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Спіральну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Хрестоподібну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Циркулярну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Колосоподібну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54</w:t>
      </w:r>
      <w:r w:rsidRPr="005C0BFA">
        <w:rPr>
          <w:rFonts w:ascii="Arial" w:hAnsi="Arial" w:cs="Arial"/>
          <w:snapToGrid w:val="0"/>
          <w:sz w:val="24"/>
          <w:szCs w:val="24"/>
        </w:rPr>
        <w:t xml:space="preserve"> У пацієнта гострий біль у поперековій ділянці з лівого боку, іррадіює в яєчко, в головку статевого члену, внутрішню поверхню стегна. Для якої патології характерні ці ознаки?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*Ниркової кольки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Гострого апендициту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Печінкової кольки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Гострого живота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Кишкової непрохідності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55</w:t>
      </w:r>
      <w:r w:rsidRPr="005C0BFA">
        <w:rPr>
          <w:rFonts w:ascii="Arial" w:hAnsi="Arial" w:cs="Arial"/>
          <w:snapToGrid w:val="0"/>
          <w:sz w:val="24"/>
          <w:szCs w:val="24"/>
        </w:rPr>
        <w:t xml:space="preserve"> Вас запросили надати допомогу 30-річному сусіду, який скаржиться на біль в животі. При огляді ви запідозрили "гострий живіт". Як надати долікарську допомогу?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*Покласти холод на живіт, викликати швидку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Знеболити, покласти грілку на живіт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Промити шлунок, поставити очисну клізму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Знеболити, спостерігати за пацієнтом протягом 3-х годин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Обмежити прийом їжі та води, ввести спазмолітики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56</w:t>
      </w:r>
      <w:r w:rsidRPr="005C0BFA">
        <w:rPr>
          <w:rFonts w:ascii="Arial" w:hAnsi="Arial" w:cs="Arial"/>
          <w:snapToGrid w:val="0"/>
          <w:sz w:val="24"/>
          <w:szCs w:val="24"/>
        </w:rPr>
        <w:t xml:space="preserve"> Вас викликали до пацієнта -52р. який скаржиться на блювання “кавовою гущею”, загальну слабкість, запаморочення. Пульс – 100 уд. за хв.. АТ- 100/60 мм рт.ст. В анамнезі виразкова хвороба шлунка. Яке найбільш ймовірне ускладнення у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Кишкова кровотеча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Легенева кровотеча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Перфорація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57</w:t>
      </w:r>
      <w:r w:rsidRPr="005C0BFA">
        <w:rPr>
          <w:rFonts w:ascii="Arial" w:hAnsi="Arial" w:cs="Arial"/>
          <w:snapToGrid w:val="0"/>
          <w:sz w:val="24"/>
          <w:szCs w:val="24"/>
        </w:rPr>
        <w:t xml:space="preserve"> На ФАП доставлено хворого 45 р зі скаргами на біль в епігастрії з подальшим переміщенням у праву здухвинну ділянку; нудоту, одноразове блювання; позитивні симптоми: Щеткіна-Блюмберга, Воскресенського, Ровзінга, Сітковського. Що у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Защемлена грижа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кишкова непрохідність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58</w:t>
      </w:r>
      <w:r w:rsidRPr="005C0BFA">
        <w:rPr>
          <w:rFonts w:ascii="Arial" w:hAnsi="Arial" w:cs="Arial"/>
          <w:snapToGrid w:val="0"/>
          <w:sz w:val="24"/>
          <w:szCs w:val="24"/>
        </w:rPr>
        <w:t xml:space="preserve"> Хворий А., 56 років, скаржиться на постійний біль в правому підребер’ї, нудоту, блювання, підвищену температуру тіла. При пальпації виражена болісність та напруження м’язів у правому підребер’ї, позитивний симптом Ортнера. Про яке захворювання повинен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snapToGrid w:val="0"/>
          <w:sz w:val="24"/>
          <w:szCs w:val="24"/>
        </w:rPr>
        <w:t xml:space="preserve"> подумати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гепатит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Проривна виразка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Правобічна плевропневмонія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59</w:t>
      </w:r>
      <w:r w:rsidRPr="005C0BFA">
        <w:rPr>
          <w:rFonts w:ascii="Arial" w:hAnsi="Arial" w:cs="Arial"/>
          <w:snapToGrid w:val="0"/>
          <w:sz w:val="24"/>
          <w:szCs w:val="24"/>
        </w:rPr>
        <w:t xml:space="preserve"> Під час транспортування до лікарні хворого Г. 63 р. із защемленою паховою грижею, грижа самостійно вправилась.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*Транспортувати хворого до лікарні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Зупинити машину, відпустити хворого.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Дати знеболюючі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Призначити антибіотики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60</w:t>
      </w:r>
      <w:r w:rsidRPr="005C0BFA">
        <w:rPr>
          <w:rFonts w:ascii="Arial" w:hAnsi="Arial" w:cs="Arial"/>
          <w:snapToGrid w:val="0"/>
          <w:sz w:val="24"/>
          <w:szCs w:val="24"/>
        </w:rPr>
        <w:t xml:space="preserve"> Хвора скаржиться на сильний біль в поперековій ділянці, який віддає в зовнішні статеві органи і стегно, часте сечовиділення. Об-но: позитивний симптом Пастернацького справа. На яке захворювання вказують ці симптоми?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Кишкова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цистіт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Печінкова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холецистіт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61</w:t>
      </w:r>
      <w:r w:rsidRPr="005C0BFA">
        <w:rPr>
          <w:rFonts w:ascii="Arial" w:hAnsi="Arial" w:cs="Arial"/>
          <w:snapToGrid w:val="0"/>
          <w:sz w:val="24"/>
          <w:szCs w:val="24"/>
        </w:rPr>
        <w:t xml:space="preserve"> Хвора звернулася до фельдшера з травмою плечового суглобу. Яка пов`язка накладається на плечовий суглоб?</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*Колосоподібна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Черепашача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Спіральна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Восьмиподібна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Зворотня</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62</w:t>
      </w:r>
      <w:r w:rsidRPr="005C0BFA">
        <w:rPr>
          <w:rFonts w:ascii="Arial" w:hAnsi="Arial" w:cs="Arial"/>
          <w:snapToGrid w:val="0"/>
          <w:sz w:val="24"/>
          <w:szCs w:val="24"/>
        </w:rPr>
        <w:t xml:space="preserve"> Ви фельдшер здоровпункту. Вас викликали в цех № 4, де пацієнт отримав електротравму. Об-но: хворий блідий, дихання немає, пульс не визначається. Ваші першочергові дії з ПМД?</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приступити до серцево-легеневої реанімації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Транспортувати постраждалого в лікарню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Внутрішньовенно ввести серцеві засоби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Застосувати дихальні аналептики та серцеві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Знеболюючі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63</w:t>
      </w:r>
      <w:r w:rsidRPr="005C0BFA">
        <w:rPr>
          <w:rFonts w:ascii="Arial" w:hAnsi="Arial" w:cs="Arial"/>
          <w:snapToGrid w:val="0"/>
          <w:sz w:val="24"/>
          <w:szCs w:val="24"/>
        </w:rPr>
        <w:t xml:space="preserve"> До фельдшера звернувся хворий у якого виявлено: оперізуючий біль в животі, нудота, багаторазове блювання. Стан виник після надмірного вживання жирної їжі. Дані ознаки спостерігаються при: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*Панкреатиті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Виразковій хворобі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Гастриті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Холециститі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Ентериті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64</w:t>
      </w:r>
      <w:r w:rsidRPr="005C0BFA">
        <w:rPr>
          <w:rFonts w:ascii="Arial" w:hAnsi="Arial" w:cs="Arial"/>
          <w:snapToGrid w:val="0"/>
          <w:sz w:val="24"/>
          <w:szCs w:val="24"/>
        </w:rPr>
        <w:t xml:space="preserve"> У хворого діагностували відкритий пневмоторакс. Що потрібно зробити в першу чергу для покращення його стану?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оклюзійну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спіральну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пов’язку Дезо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дихальні аналептики.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хрестоподібну пов’язку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65</w:t>
      </w:r>
      <w:r w:rsidRPr="005C0BFA">
        <w:rPr>
          <w:rFonts w:ascii="Arial" w:hAnsi="Arial" w:cs="Arial"/>
          <w:snapToGrid w:val="0"/>
          <w:sz w:val="24"/>
          <w:szCs w:val="24"/>
        </w:rPr>
        <w:t xml:space="preserve"> Бешиха, яка часто повторюється, приводить до ускладнення: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*Лімфостаз (слоновість)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Екзема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Дерматоз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Флебіт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Трофічна виразка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66</w:t>
      </w:r>
      <w:r w:rsidRPr="005C0BFA">
        <w:rPr>
          <w:rFonts w:ascii="Arial" w:hAnsi="Arial" w:cs="Arial"/>
          <w:snapToGrid w:val="0"/>
          <w:sz w:val="24"/>
          <w:szCs w:val="24"/>
        </w:rPr>
        <w:t xml:space="preserve"> Симптом “переміжної кульгавості” характерний для якого захворювання?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*Облітеруючого ендартеріїту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Тромбофлебіту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Ревматоїдного артриту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Флебіту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Перелому кісток гомілки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67</w:t>
      </w:r>
      <w:r w:rsidRPr="005C0BFA">
        <w:rPr>
          <w:rFonts w:ascii="Arial" w:hAnsi="Arial" w:cs="Arial"/>
          <w:snapToGrid w:val="0"/>
          <w:sz w:val="24"/>
          <w:szCs w:val="24"/>
        </w:rPr>
        <w:t xml:space="preserve"> Фельдшер ШМД доставив хворого з підозрою на внутрішню кровотечу- розрив селезінки у хірургічне відділення. Групу крові визначили за цоліклонами анти-А; анти-В. Через 2,5-3 хв. Оцінили результат: реакція аглютинації відбулась з цоліклонами анти-А; з анти-В відсутня.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 (ІІ) група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0 (І) група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 (ІІІ) група крові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АВ (І</w:t>
      </w:r>
      <w:r w:rsidRPr="005C0BFA">
        <w:rPr>
          <w:rFonts w:ascii="Arial" w:hAnsi="Arial" w:cs="Arial"/>
          <w:snapToGrid w:val="0"/>
          <w:sz w:val="24"/>
          <w:szCs w:val="24"/>
          <w:lang w:val="en-US"/>
        </w:rPr>
        <w:t>V</w:t>
      </w:r>
      <w:r w:rsidRPr="005C0BFA">
        <w:rPr>
          <w:rFonts w:ascii="Arial" w:hAnsi="Arial" w:cs="Arial"/>
          <w:snapToGrid w:val="0"/>
          <w:sz w:val="24"/>
          <w:szCs w:val="24"/>
        </w:rPr>
        <w:t xml:space="preserve">) група крові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Помилка при визначенні групи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68</w:t>
      </w:r>
      <w:r w:rsidRPr="005C0BFA">
        <w:rPr>
          <w:rFonts w:ascii="Arial" w:hAnsi="Arial" w:cs="Arial"/>
          <w:snapToGrid w:val="0"/>
          <w:sz w:val="24"/>
          <w:szCs w:val="24"/>
        </w:rPr>
        <w:t xml:space="preserve"> До вас звернувся хворий із пухлиною м’яких тканин голови. На протязі 4 місяців відмічає ріст пухлини. Відчуває страх, головну біль. Ваші дії.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*Направити до онколога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Призначити обстеження хворому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Призначити нагляд за пухлиною протягом місяця.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Направити до невропатолога.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Виконати розріз пухлини та призначити перев’язки.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69</w:t>
      </w:r>
      <w:r w:rsidRPr="005C0BFA">
        <w:rPr>
          <w:rFonts w:ascii="Arial" w:hAnsi="Arial" w:cs="Arial"/>
          <w:snapToGrid w:val="0"/>
          <w:sz w:val="24"/>
          <w:szCs w:val="24"/>
        </w:rPr>
        <w:t xml:space="preserve"> Який найефективніший метод тимчасової зупинки кровотечі при кровотечі з стегнової артерії?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джгута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Припідняте положення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Накладання судинного шва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Накладання стисної пов’язки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Закручування артерії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70</w:t>
      </w:r>
      <w:r w:rsidRPr="005C0BFA">
        <w:rPr>
          <w:rFonts w:ascii="Arial" w:hAnsi="Arial" w:cs="Arial"/>
          <w:snapToGrid w:val="0"/>
          <w:sz w:val="24"/>
          <w:szCs w:val="24"/>
        </w:rPr>
        <w:t xml:space="preserve"> Вас викликали до хворого 40 років, який хворіє на виразкову хворобу шлунку після фізичного напруження раптово з’явився “кинджальний” біль в епігастральній ділянці живота, напруження м’язів передньої черевної стінки, позитивний симптом Щоткіна-Блюмберга. Який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*Проривна виразка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Перитоніт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Евентрація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Пенетрація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71</w:t>
      </w:r>
      <w:r w:rsidRPr="005C0BFA">
        <w:rPr>
          <w:rFonts w:ascii="Arial" w:hAnsi="Arial" w:cs="Arial"/>
          <w:snapToGrid w:val="0"/>
          <w:sz w:val="24"/>
          <w:szCs w:val="24"/>
        </w:rPr>
        <w:t xml:space="preserve"> Вас викликали до хворої 30 років. Чотири години тому виник біль в епігастральній ділянці,який через 8 годин перемістився у праву здухвинну ділянку, була одноразове блювання. М’язи в здухвинній ділянці напружені, виражені симптоми подразнення очеревини. Ваш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аднексит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Правостороння ниркова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Печінкова колька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72</w:t>
      </w:r>
      <w:r w:rsidRPr="005C0BFA">
        <w:rPr>
          <w:rFonts w:ascii="Arial" w:hAnsi="Arial" w:cs="Arial"/>
          <w:snapToGrid w:val="0"/>
          <w:sz w:val="24"/>
          <w:szCs w:val="24"/>
        </w:rPr>
        <w:t xml:space="preserve"> До Вас звернувся хворий, який після падіння з дерева відчув сильний біль в правій поперековій ділянці, біль іррадіює в статеві органи. При обстеженні виявлено порушення м’язів правої поперекової ділянки,гематурия, позитивний симптом Пастернацького. Ваші дії.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госпіталізувати</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Покласти грілку на поперекову ділянку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баралгін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Заспокоїти хворого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Вести спостереження за станом хворого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73</w:t>
      </w:r>
      <w:r w:rsidRPr="005C0BFA">
        <w:rPr>
          <w:rFonts w:ascii="Arial" w:hAnsi="Arial" w:cs="Arial"/>
          <w:snapToGrid w:val="0"/>
          <w:sz w:val="24"/>
          <w:szCs w:val="24"/>
        </w:rPr>
        <w:t xml:space="preserve"> У пацієнта декілька разів спостерігалась бешиха лівої ноги. Яке ускладнення може розвинутись у хворого при наступному рецидиві бешихи?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*Слоновість (лімфостаз)</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Трофічна виразка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Екзема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Дерматит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Флебіт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74</w:t>
      </w:r>
      <w:r w:rsidRPr="005C0BFA">
        <w:rPr>
          <w:rFonts w:ascii="Arial" w:hAnsi="Arial" w:cs="Arial"/>
          <w:snapToGrid w:val="0"/>
          <w:sz w:val="24"/>
          <w:szCs w:val="24"/>
        </w:rPr>
        <w:t xml:space="preserve"> Вас викликали до хворого з хімічним опіком нижніх кінцівок. Вкажіть характеристику, ознаку опіку лугами: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*Колікваційний некроз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Коагуляцій ний некроз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Утворення міхура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Гіперемія шкіри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Блідість шкірних покривів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75</w:t>
      </w:r>
      <w:r w:rsidRPr="005C0BFA">
        <w:rPr>
          <w:rFonts w:ascii="Arial" w:hAnsi="Arial" w:cs="Arial"/>
          <w:snapToGrid w:val="0"/>
          <w:sz w:val="24"/>
          <w:szCs w:val="24"/>
        </w:rPr>
        <w:t xml:space="preserve"> Вас викликали до хворого, який напередодні займався підлідною риболовлею. Отримав переохолодження ніг, скаржиться на біль у ступнях. Об’єктивно: на тильній поверхні пальців на обох ступнях мілкі поверхневі міхури з прозорим вмістом. Ступні бліді, ціанотичні, холодні. Ваш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*Відмороження ІІ ступеня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Відмороження І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Переохолодження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Відмороження ІІІ ступеня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Відмороження ІV ступеня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76</w:t>
      </w:r>
      <w:r w:rsidRPr="005C0BFA">
        <w:rPr>
          <w:rFonts w:ascii="Arial" w:hAnsi="Arial" w:cs="Arial"/>
          <w:snapToGrid w:val="0"/>
          <w:sz w:val="24"/>
          <w:szCs w:val="24"/>
        </w:rPr>
        <w:t xml:space="preserve"> У хворого відкритий перелом плеча, ускладнений артеріальною кровотечею. Вкажіть правильний порядок надання невідкладної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*Джгут, знеболення, пов’язка, шина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Шина, знеболення, джгут, пов’язка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Джгут, шина, знеболення, пов’язка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Знеболення, пов’язка, джгут, шина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Пов’язка, знеболення, джгут, шина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77</w:t>
      </w:r>
      <w:r w:rsidRPr="005C0BFA">
        <w:rPr>
          <w:rFonts w:ascii="Arial" w:hAnsi="Arial" w:cs="Arial"/>
          <w:snapToGrid w:val="0"/>
          <w:sz w:val="24"/>
          <w:szCs w:val="24"/>
        </w:rPr>
        <w:t xml:space="preserve"> Ви фельдшер здоровпункту, доставлено потерпілого з переломом основи черепа. Виберіть основний симптом: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*Кровотеча і лікворея з носа та вуха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Наявність крововиливу на потилиці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Набряк шиї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Головний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Кровотеча з рани на голові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78</w:t>
      </w:r>
      <w:r w:rsidRPr="005C0BFA">
        <w:rPr>
          <w:rFonts w:ascii="Arial" w:hAnsi="Arial" w:cs="Arial"/>
          <w:snapToGrid w:val="0"/>
          <w:sz w:val="24"/>
          <w:szCs w:val="24"/>
        </w:rPr>
        <w:t xml:space="preserve"> На ФАП звернувся хворий С., 60 років. Скаржиться на біль внизу живота, неможливість випорожнити сечовий міхур упродовж 8-и годин. Півроку тому у нього діагностовано аденому передміхурової залози. Не лікувався . Яка тактика фельдшера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*Катетеризація сечового міхура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Дати сечогінні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Дати знеболюючі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Дати спазмолітики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Покласти міхур із льодом на низ живота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79</w:t>
      </w:r>
      <w:r w:rsidRPr="005C0BFA">
        <w:rPr>
          <w:rFonts w:ascii="Arial" w:hAnsi="Arial" w:cs="Arial"/>
          <w:snapToGrid w:val="0"/>
          <w:sz w:val="24"/>
          <w:szCs w:val="24"/>
        </w:rPr>
        <w:t xml:space="preserve"> На ФАП звернулася пацієнтка 18-и років, яка скаржиться на наявність щільного болючого вузлика в лівій підпахвовій ділянці, який утворився на 4 день після гоління волосся. Об’єктивно: в лівій підпахвовій ділянці конусоподібне утворення, багряно-червоного кольору з явищами флюктуації. Яка найбільш доцільна лікувальна тактика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*Розтин гнояка і дренування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Прикладання мазевих пов’язок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Поліхіміотерапія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Променева терапія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УВЧ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80</w:t>
      </w:r>
      <w:r w:rsidRPr="005C0BFA">
        <w:rPr>
          <w:rFonts w:ascii="Arial" w:hAnsi="Arial" w:cs="Arial"/>
          <w:snapToGrid w:val="0"/>
          <w:sz w:val="24"/>
          <w:szCs w:val="24"/>
        </w:rPr>
        <w:t xml:space="preserve"> На ФАПі фельдшер готує все для розкриття невеликого гнійника. Який розчин слід підготувати для обробки операційного поля?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 розчин йодонату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Розчин фурациліну 1:5000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Розчин ртуті дихлориду 1:1000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розчин йоду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Розчин хлораміну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81</w:t>
      </w:r>
      <w:r w:rsidRPr="005C0BFA">
        <w:rPr>
          <w:rFonts w:ascii="Arial" w:hAnsi="Arial" w:cs="Arial"/>
          <w:snapToGrid w:val="0"/>
          <w:sz w:val="24"/>
          <w:szCs w:val="24"/>
        </w:rPr>
        <w:t xml:space="preserve"> До ФАПу доставлено жінку К., 42-ох років, з масивною крововтратою, пульс – 120 уд, за хв., АТ – 90/50 мм рт.ст. Який кровозамінник слід застосувати для стабілізації артеріального тиску при наданні першої медичної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*Розчин реополіглюкіну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Альбумін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Р-н Рінгера-Локка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5% розчин глюкози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Фізіологічний розчин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82</w:t>
      </w:r>
      <w:r w:rsidRPr="005C0BFA">
        <w:rPr>
          <w:rFonts w:ascii="Arial" w:hAnsi="Arial" w:cs="Arial"/>
          <w:snapToGrid w:val="0"/>
          <w:sz w:val="24"/>
          <w:szCs w:val="24"/>
        </w:rPr>
        <w:t xml:space="preserve"> Хворий І., 67-и років, звернувся до фельдшера ФАПу. Скаржиться на неприємні відчуття в ділянці відхідника і крижі, тупий біль під час акту дефекаціі, виділення крові і слизу із ануса та стрічкоподібний кал. За останній місяць схуд. Який найбільш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Геморой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Парапроктит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Проктит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Тріщина відхідника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83</w:t>
      </w:r>
      <w:r w:rsidRPr="005C0BFA">
        <w:rPr>
          <w:rFonts w:ascii="Arial" w:hAnsi="Arial" w:cs="Arial"/>
          <w:snapToGrid w:val="0"/>
          <w:sz w:val="24"/>
          <w:szCs w:val="24"/>
        </w:rPr>
        <w:t xml:space="preserve"> До фельдшера ФАПу звернулась жінка зі скаргами на біль у верхній ділянці живота, блювання з відчуттям гіркоти, напередодні було порушення дієти. Повечеряла жирним жареним м’ясом. Об'єктивно: біль у точці Кера, який іррадіює в праву лопатку і позитивний симптом Ортнера.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84</w:t>
      </w:r>
      <w:r w:rsidRPr="005C0BFA">
        <w:rPr>
          <w:rFonts w:ascii="Arial" w:hAnsi="Arial" w:cs="Arial"/>
          <w:snapToGrid w:val="0"/>
          <w:sz w:val="24"/>
          <w:szCs w:val="24"/>
        </w:rPr>
        <w:t xml:space="preserve"> До фельдшера ФАПу звернувся хворий Н., 28-и років. Захворів 4 години тому, коли вперше відчув біль в епігастральній ділянці, нудоту. Через деякий час біль змістився в праву половину живота донизу, виникло блювання. При пальпації - різкий біль в правій здухвинній ділянці, напруження м'язів, позитивний симптом Щоткіна-Блюмберга. Яка тактика фельдшера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на живіт, негайна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Знеболюючі,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Спазмолітики, госпіталізація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Знеболюючі, амбулаторне спостереження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Амбулаторне спостереження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85</w:t>
      </w:r>
      <w:r w:rsidRPr="005C0BFA">
        <w:rPr>
          <w:rFonts w:ascii="Arial" w:hAnsi="Arial" w:cs="Arial"/>
          <w:snapToGrid w:val="0"/>
          <w:sz w:val="24"/>
          <w:szCs w:val="24"/>
        </w:rPr>
        <w:t xml:space="preserve"> Фельдшера швидкої допомоги викликано до хворого Ч., 63 р., який скаржиться на переймоподібні болі в животі, затримку акту дефекації та газів. Об’єктивно: язик сухий, живіт твердий, болючий. При пальпації позитивний симптом Валя, шум плеску. Який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гастрит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86</w:t>
      </w:r>
      <w:r w:rsidRPr="005C0BFA">
        <w:rPr>
          <w:rFonts w:ascii="Arial" w:hAnsi="Arial" w:cs="Arial"/>
          <w:snapToGrid w:val="0"/>
          <w:sz w:val="24"/>
          <w:szCs w:val="24"/>
        </w:rPr>
        <w:t xml:space="preserve"> На ФАП, на ношах доставлено пацієнта 33 років, у якого годину тому, після сварки з дружиною, раптово з’явився “кинджальний ” біль у животі, блювота, загальна слабість. При огляді: шкіра бліда, АТ- 80/60 мм рт.ст., пульс – 100/хв. При пальпації живіт “дошко подібний”, позитивний симптом Щоткіна-Блюмберга. Яка найбільш доцільна невідкладна допомога?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на живіт, негайна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Знеболюючі,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Спазмолітики, госпіталізація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Знеболюючі, амбулаторне спостереження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Амбулаторне спостереження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87</w:t>
      </w:r>
      <w:r w:rsidRPr="005C0BFA">
        <w:rPr>
          <w:rFonts w:ascii="Arial" w:hAnsi="Arial" w:cs="Arial"/>
          <w:snapToGrid w:val="0"/>
          <w:sz w:val="24"/>
          <w:szCs w:val="24"/>
        </w:rPr>
        <w:t xml:space="preserve"> У хворого діагностовано перелом ключиці без зміщення. Який вид пов’язки повинен накласти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*Дезо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Колосоподібна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“Чепець”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“Вуздечка”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Восьмиподібна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88</w:t>
      </w:r>
      <w:r w:rsidRPr="005C0BFA">
        <w:rPr>
          <w:rFonts w:ascii="Arial" w:hAnsi="Arial" w:cs="Arial"/>
          <w:snapToGrid w:val="0"/>
          <w:sz w:val="24"/>
          <w:szCs w:val="24"/>
        </w:rPr>
        <w:t xml:space="preserve"> Хворий отримав вивих нижньої щелепи. Яку пов’язку повинен накласти фельдшер після вправлення вивиху?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*“Вуздечка”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Колосоподібна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“Чепець”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Дезо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Восьмиподібна</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89</w:t>
      </w:r>
      <w:r w:rsidRPr="005C0BFA">
        <w:rPr>
          <w:rFonts w:ascii="Arial" w:hAnsi="Arial" w:cs="Arial"/>
          <w:snapToGrid w:val="0"/>
          <w:sz w:val="24"/>
          <w:szCs w:val="24"/>
        </w:rPr>
        <w:t xml:space="preserve"> У хворого виник біль у правому підребер’ї з іррадіацією у спину, праву лопатку, ключицю. Позитивні симптоми: Отнера, Мерфі, Кера. Який попередній діагноз може поставити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холецистит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апендицит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Виразкова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90</w:t>
      </w:r>
      <w:r w:rsidRPr="005C0BFA">
        <w:rPr>
          <w:rFonts w:ascii="Arial" w:hAnsi="Arial" w:cs="Arial"/>
          <w:snapToGrid w:val="0"/>
          <w:sz w:val="24"/>
          <w:szCs w:val="24"/>
        </w:rPr>
        <w:t xml:space="preserve"> Хворий скаржиться на різку болючість в правій здухвинній ділянці. Температура тіла 37,2</w:t>
      </w:r>
      <w:r w:rsidRPr="005C0BFA">
        <w:rPr>
          <w:rFonts w:ascii="Arial" w:hAnsi="Arial" w:cs="Arial"/>
          <w:snapToGrid w:val="0"/>
          <w:sz w:val="24"/>
          <w:szCs w:val="24"/>
          <w:vertAlign w:val="superscript"/>
        </w:rPr>
        <w:t>о</w:t>
      </w:r>
      <w:r w:rsidRPr="005C0BFA">
        <w:rPr>
          <w:rFonts w:ascii="Arial" w:hAnsi="Arial" w:cs="Arial"/>
          <w:snapToGrid w:val="0"/>
          <w:sz w:val="24"/>
          <w:szCs w:val="24"/>
        </w:rPr>
        <w:t>С, нудота, блювання. Позитивні симптоми: Щоткіна-Блюмберга, Воскресенського, Ровзінга. Який попередній діагноз може поставити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холицистит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Виразкова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91</w:t>
      </w:r>
      <w:r w:rsidRPr="005C0BFA">
        <w:rPr>
          <w:rFonts w:ascii="Arial" w:hAnsi="Arial" w:cs="Arial"/>
          <w:snapToGrid w:val="0"/>
          <w:sz w:val="24"/>
          <w:szCs w:val="24"/>
        </w:rPr>
        <w:t xml:space="preserve"> Хворий скаржиться на раптовий "кинджальний" біль у епігастральній ділянці живота, напруження м’язів передньої черевної стінки. Три роки хворіє на виразкову хворобу. Який  попередній діагноз може поставити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*Перфоративна виразка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Виразкова хвороба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апендицит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панкреатит</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92</w:t>
      </w:r>
      <w:r w:rsidRPr="005C0BFA">
        <w:rPr>
          <w:rFonts w:ascii="Arial" w:hAnsi="Arial" w:cs="Arial"/>
          <w:snapToGrid w:val="0"/>
          <w:sz w:val="24"/>
          <w:szCs w:val="24"/>
        </w:rPr>
        <w:t xml:space="preserve"> Хворий скаржиться на гострий біль вказівного пальця правої руки. Біль стає нестерпним особливо вночі, дистальна фаланга вказівного пальця різко набрякла. Який попередній діагноз може поставити фельдшер ФАПу?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*Панарицій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Абсцес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Гідраденіт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Тендовагеніт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93</w:t>
      </w:r>
      <w:r w:rsidRPr="005C0BFA">
        <w:rPr>
          <w:rFonts w:ascii="Arial" w:hAnsi="Arial" w:cs="Arial"/>
          <w:snapToGrid w:val="0"/>
          <w:sz w:val="24"/>
          <w:szCs w:val="24"/>
        </w:rPr>
        <w:t xml:space="preserve"> У хворого виникли відчуття важкості та свербіння у ділянці ануса. Після акту дефекації випадають вузли, іноді – незначна кровотеча. Який попередній діагноз може поставити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*Геморой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Проктит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Парапроктит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Тріщина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Рак прямої кишки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94</w:t>
      </w:r>
      <w:r w:rsidRPr="005C0BFA">
        <w:rPr>
          <w:rFonts w:ascii="Arial" w:hAnsi="Arial" w:cs="Arial"/>
          <w:snapToGrid w:val="0"/>
          <w:sz w:val="24"/>
          <w:szCs w:val="24"/>
        </w:rPr>
        <w:t xml:space="preserve"> У хлопчика спостерігається утруднене оголення головки статевого члена. Який попередній діагноз може поставити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*Фімоз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Гідроцеле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Епідидиміт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Орхіт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Парафімоз</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95</w:t>
      </w:r>
      <w:r w:rsidRPr="005C0BFA">
        <w:rPr>
          <w:rFonts w:ascii="Arial" w:hAnsi="Arial" w:cs="Arial"/>
          <w:snapToGrid w:val="0"/>
          <w:sz w:val="24"/>
          <w:szCs w:val="24"/>
        </w:rPr>
        <w:t xml:space="preserve"> До фельдшера ФАПу звернувся 28-річний пацієнт зі скаргами на біль в литкових м’язах при ході, мерзлякуватість стоп, порушення чутливості. Вважає себе хворим протягом 3 років. В анамнезі відмороження нижніх кінцівок. При обстеженні: шкіра стоп холодна на отик, пульсація на артеріях стоп відсутня. Який попередній діагноз є найбільш імовірним?</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*Облітеруючий ендартеріїт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Облітеруючий атеросклероз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артеріальний тромбоз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флеботромбоз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Рейно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96</w:t>
      </w:r>
      <w:r w:rsidRPr="005C0BFA">
        <w:rPr>
          <w:rFonts w:ascii="Arial" w:hAnsi="Arial" w:cs="Arial"/>
          <w:snapToGrid w:val="0"/>
          <w:sz w:val="24"/>
          <w:szCs w:val="24"/>
        </w:rPr>
        <w:t xml:space="preserve"> До фельдшера ФАПу звернувся пацієнт, у якого при обстеженні були виявлені такі симптоми: “кинджальний” біль в епігастрії, дошкоподібне напруження м’язів передньої черевної стінки, зникнення печінкової тупості при перкусії. Ці ознаки характерні для: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*Перфоративної виразки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Гастриту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Гострого апендициту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Гастродуоденальної кровотечі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Гострого холециститу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97</w:t>
      </w:r>
      <w:r w:rsidRPr="005C0BFA">
        <w:rPr>
          <w:rFonts w:ascii="Arial" w:hAnsi="Arial" w:cs="Arial"/>
          <w:snapToGrid w:val="0"/>
          <w:sz w:val="24"/>
          <w:szCs w:val="24"/>
        </w:rPr>
        <w:t xml:space="preserve"> Фельдшер ФАПу прибув на виклик до пацієнта, який страждає на виразкову хворобу  12-палої кишки. Він пред’являє скарги на те, що біль в епігастрії з учорашнього дня стихла, але з’явилась прогресуюча слабкість, головокружіння. Під час акту дефекації зненацька втратив свідомість. Калові маси чорного кольору. Ці ознаки характерні для: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*Гастродуоденальної кровотечі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Загострення виразкової хвороби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Перфоративної виразки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Стенозу воротаря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Малігнізації виразки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98</w:t>
      </w:r>
      <w:r w:rsidRPr="005C0BFA">
        <w:rPr>
          <w:rFonts w:ascii="Arial" w:hAnsi="Arial" w:cs="Arial"/>
          <w:snapToGrid w:val="0"/>
          <w:sz w:val="24"/>
          <w:szCs w:val="24"/>
        </w:rPr>
        <w:t xml:space="preserve"> Фельдшер “Швидкої допомоги” прибув на виклик. Пацієнтка пред’являє скарги на біль в правому підребер’ї , багаторазове блювання без полегшення, підвищення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При обстеженні: живіт болісний в правому підребер’ї, де визначається локальне напруження м’язів, пальпується овальне щільне утворення. Такі клінічні ознаки є характерними для: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*Гострого холециститу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Гострого панкреатиту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Гострого апендициту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Хвороби Крона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Неспецифічного виразкового коліту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99</w:t>
      </w:r>
      <w:r w:rsidRPr="005C0BFA">
        <w:rPr>
          <w:rFonts w:ascii="Arial" w:hAnsi="Arial" w:cs="Arial"/>
          <w:snapToGrid w:val="0"/>
          <w:sz w:val="24"/>
          <w:szCs w:val="24"/>
        </w:rPr>
        <w:t xml:space="preserve"> Фельдшер ФАПу оглядає пацієнта, який пред’являє скарги на біль в животі, нудоту. При обстеженні: загальний стан важкий. Шкірні покриви бліді, з сіруватим відтінком. Страждальницький вираз обличчя. Живіт рівномірно роздутий, м’язи напружені, пальпація болісна. Визначається позитивний симптом Блюмберга-Щоткіна. Ці ознаки характерні для: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*Гострого перитоніту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Гострого панкреатиту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Гострого апендициту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Неспецифічного виразкового коліту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Хвороби Крона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100</w:t>
      </w:r>
      <w:r w:rsidRPr="005C0BFA">
        <w:rPr>
          <w:rFonts w:ascii="Arial" w:hAnsi="Arial" w:cs="Arial"/>
          <w:snapToGrid w:val="0"/>
          <w:sz w:val="24"/>
          <w:szCs w:val="24"/>
        </w:rPr>
        <w:t xml:space="preserve"> Хворий, 50 р. скаржиться на біль у правій здухвинній ділянці, нудоту, одноразове блювання. Т- 37,5</w:t>
      </w:r>
      <w:r w:rsidRPr="005C0BFA">
        <w:rPr>
          <w:rFonts w:ascii="Arial" w:hAnsi="Arial" w:cs="Arial"/>
          <w:snapToGrid w:val="0"/>
          <w:sz w:val="24"/>
          <w:szCs w:val="24"/>
          <w:vertAlign w:val="superscript"/>
        </w:rPr>
        <w:t>о</w:t>
      </w:r>
      <w:r w:rsidRPr="005C0BFA">
        <w:rPr>
          <w:rFonts w:ascii="Arial" w:hAnsi="Arial" w:cs="Arial"/>
          <w:snapToGrid w:val="0"/>
          <w:sz w:val="24"/>
          <w:szCs w:val="24"/>
        </w:rPr>
        <w:t>С, Рs – 100 уд/хв. При пальпації виражена болісність та напруження м’язів у правій здухвинній ділянці. Позитивний симптом Ровзінга, Ситковського, Воскресенського. Який найбільш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Перфоративна виразка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101</w:t>
      </w:r>
      <w:r w:rsidRPr="005C0BFA">
        <w:rPr>
          <w:rFonts w:ascii="Arial" w:hAnsi="Arial" w:cs="Arial"/>
          <w:snapToGrid w:val="0"/>
          <w:sz w:val="24"/>
          <w:szCs w:val="24"/>
        </w:rPr>
        <w:t xml:space="preserve"> За допомогою чого проводять активно-пасивну профілактику правця за наявності ран у нещепленого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*ППС 3000 МО+1,0 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ППС 3000 МО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 1,0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ППС 1: 100 МО+ПА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 – 0,5 мл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102</w:t>
      </w:r>
      <w:r w:rsidRPr="005C0BFA">
        <w:rPr>
          <w:rFonts w:ascii="Arial" w:hAnsi="Arial" w:cs="Arial"/>
          <w:snapToGrid w:val="0"/>
          <w:sz w:val="24"/>
          <w:szCs w:val="24"/>
        </w:rPr>
        <w:t xml:space="preserve"> В лікарню після аварії в шахті доставлений шахтар зі скаргами на біль, наявність гематоми, порушення функції кінцівки, набряк м’яких тканин. Виберіть з переліку абсолютну ознаку перелому: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*Патологічна рухливість в зоні перелому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Біль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Наявність гематоми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Набряк м’яких тканин в зоні перелому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Порушення функції кінцівки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103</w:t>
      </w:r>
      <w:r w:rsidRPr="005C0BFA">
        <w:rPr>
          <w:rFonts w:ascii="Arial" w:hAnsi="Arial" w:cs="Arial"/>
          <w:snapToGrid w:val="0"/>
          <w:sz w:val="24"/>
          <w:szCs w:val="24"/>
        </w:rPr>
        <w:t xml:space="preserve"> На прийом звернулася жінка зі скаргами на переймоподібні болі в попереку зліва, які віддають в статеві органи, часте сечовипускання. При огляді: пацієнтка неспокійна, часто міняє положення внаслідок нестерпного болю. Який симптом з переліку є найбільш інформативний для уточнення діагнозу?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*Симптом Пастернацького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Симптом Щоткіна-Блюмберга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Симптом Ровзінга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Симптом Ситковського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Симптом Воскресенського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104</w:t>
      </w:r>
      <w:r w:rsidRPr="005C0BFA">
        <w:rPr>
          <w:rFonts w:ascii="Arial" w:hAnsi="Arial" w:cs="Arial"/>
          <w:snapToGrid w:val="0"/>
          <w:sz w:val="24"/>
          <w:szCs w:val="24"/>
        </w:rPr>
        <w:t xml:space="preserve"> В приймальне відділення доставлений хворий зі скаргами на біль в правому підребір’ї, нудоту, блювання, відчуття гіркоти в роті. При обстеженні виражена іктеричність склер. Живіт болісний в правому підребір’ї, позитивний симптом Ортнера, симптом Щоткіна-Блюмберга. Вкажіть який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Проривна виразка шлунку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105</w:t>
      </w:r>
      <w:r w:rsidRPr="005C0BFA">
        <w:rPr>
          <w:rFonts w:ascii="Arial" w:hAnsi="Arial" w:cs="Arial"/>
          <w:snapToGrid w:val="0"/>
          <w:sz w:val="24"/>
          <w:szCs w:val="24"/>
        </w:rPr>
        <w:t xml:space="preserve"> У пацієнта перелом лівої плечової кістки. Вам необхідно накласти шину Крамера. Визначте рівні накладання шини.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 кінчиків пальців до внутрішнього краю лопатки протилежної верхньої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 пальців до плечового суглоба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Від пальців до внутрішнього краю лопатки лівої верхньої кінцівки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 ліктьового суглобу до плечового суглобу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Від променево-зап’ястного суглобу до лопатки протилежної верхньої кінцівки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106</w:t>
      </w:r>
      <w:r w:rsidRPr="005C0BFA">
        <w:rPr>
          <w:rFonts w:ascii="Arial" w:hAnsi="Arial" w:cs="Arial"/>
          <w:snapToGrid w:val="0"/>
          <w:sz w:val="24"/>
          <w:szCs w:val="24"/>
        </w:rPr>
        <w:t xml:space="preserve"> У пацієнта А., 41 р., хірургічного відділення, хворого на виразкову хворобу шлунку різко виникли слабкість, запаморочення, блювання “кавовою гущею”. При огляді: шкірні покрови бліді, вологі, пульс 120 уд. в хв., слабкого наповнення, АТ- 90/60 мм рт.ст. Живіт м’який, болісний в епігастральній ділянці. Який попередній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Кровотеча з нижнього відділу кишківника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Перфорація виразки шлунку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Пенетрація виразки шлунку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Напад гострого холециститу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107</w:t>
      </w:r>
      <w:r w:rsidRPr="005C0BFA">
        <w:rPr>
          <w:rFonts w:ascii="Arial" w:hAnsi="Arial" w:cs="Arial"/>
          <w:snapToGrid w:val="0"/>
          <w:sz w:val="24"/>
          <w:szCs w:val="24"/>
        </w:rPr>
        <w:t xml:space="preserve"> Після автомобільної аварії потерпілий скаржиться на біль у грудній клітці, неможливість глибокого вдиху, задишку. При огляді: обличчя бліде, в лівій половині грудної клітки рана, з якої при видиху виділяється піниста кров. Вкажіть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Відкритий перелом ребер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Поранення серця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Поранення м’яких тканин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Поранення легені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108</w:t>
      </w:r>
      <w:r w:rsidRPr="005C0BFA">
        <w:rPr>
          <w:rFonts w:ascii="Arial" w:hAnsi="Arial" w:cs="Arial"/>
          <w:snapToGrid w:val="0"/>
          <w:sz w:val="24"/>
          <w:szCs w:val="24"/>
        </w:rPr>
        <w:t xml:space="preserve"> Хворий 32 р. після падіння скаржиться на біль у ділянці середньої третини лівої ключиці. При обстеженні: шкіра у ділянці травми не ушкоджена, деформація відсутня. При пальпації: визначається локальна болісність і кісткова крепітація. Вкажіть найоптимальнішу транспортну імобілізацію при даній травмі: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*Пов’язкою Дезо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Шиною Крамера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Косинковою пов’язкою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Колосоподібною пов’язкою на плечовий суглоб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Пов’язкою Вельпо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109</w:t>
      </w:r>
      <w:r w:rsidRPr="005C0BFA">
        <w:rPr>
          <w:rFonts w:ascii="Arial" w:hAnsi="Arial" w:cs="Arial"/>
          <w:snapToGrid w:val="0"/>
          <w:sz w:val="24"/>
          <w:szCs w:val="24"/>
        </w:rPr>
        <w:t xml:space="preserve"> На ФАП обратилась больная Н., 55 лет с жалобами на боли по ходу варикозно расширенных вен, покраснение, местное повышение температуры. Какой диагноз можнопоставить больной?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*Флебит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Варикозное расширение вен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Облитерирующий эндартериит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Сухая гангрена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Влажная гангрена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110</w:t>
      </w:r>
      <w:r w:rsidRPr="005C0BFA">
        <w:rPr>
          <w:rFonts w:ascii="Arial" w:hAnsi="Arial" w:cs="Arial"/>
          <w:snapToGrid w:val="0"/>
          <w:sz w:val="24"/>
          <w:szCs w:val="24"/>
        </w:rPr>
        <w:t xml:space="preserve"> Пострадавший чинил электропроводку. Внезапно возникли судорожные сокращения мышц и потеря сознания. При осмотре: в руке пострадавшего зажат электрический провод. Что необходимо предпринять фельдшеру СМП в первую очередь?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*Освободить пострадавшего от воздействия электрического тока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Оценить состояние пострадавшего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Обеспечить проходимость дыхательных путей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Вызвать милицию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Немедленно приступить к СЛР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111</w:t>
      </w:r>
      <w:r w:rsidRPr="005C0BFA">
        <w:rPr>
          <w:rFonts w:ascii="Arial" w:hAnsi="Arial" w:cs="Arial"/>
          <w:snapToGrid w:val="0"/>
          <w:sz w:val="24"/>
          <w:szCs w:val="24"/>
        </w:rPr>
        <w:t xml:space="preserve"> Каково наиболее опасное осложнение при повреждении вен шеи, а особенно яремной вены?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*Воздушная эмболия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Нагноение раны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Эвентрация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Развитие тромбообразования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Болевой шок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112</w:t>
      </w:r>
      <w:r w:rsidRPr="005C0BFA">
        <w:rPr>
          <w:rFonts w:ascii="Arial" w:hAnsi="Arial" w:cs="Arial"/>
          <w:snapToGrid w:val="0"/>
          <w:sz w:val="24"/>
          <w:szCs w:val="24"/>
        </w:rPr>
        <w:t xml:space="preserve"> В составе бригады скорой помощи вы осматриваете пациента с подозрением на вывих плечевого сустава. Укажите достоверный признак вывиха.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*Пружинящая фиксация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Боль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Отек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Гематома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Ссадины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113</w:t>
      </w:r>
      <w:r w:rsidRPr="005C0BFA">
        <w:rPr>
          <w:rFonts w:ascii="Arial" w:hAnsi="Arial" w:cs="Arial"/>
          <w:snapToGrid w:val="0"/>
          <w:sz w:val="24"/>
          <w:szCs w:val="24"/>
        </w:rPr>
        <w:t xml:space="preserve"> До фельдшера оздоровчого пункту звернувся робітник, який наколов стопу цвяхом. На підошві рана 0,2х0,3 см. Щеплення проти правця проведено 2 роки тому. Фельдшер приготував для профілактики препарат: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 0,5 мл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ППС 3000 МО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ППС 3000 МО і ПА 1,0 мл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ПА 1,0 мл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Щеплення не потрібне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114</w:t>
      </w:r>
      <w:r w:rsidRPr="005C0BFA">
        <w:rPr>
          <w:rFonts w:ascii="Arial" w:hAnsi="Arial" w:cs="Arial"/>
          <w:snapToGrid w:val="0"/>
          <w:sz w:val="24"/>
          <w:szCs w:val="24"/>
        </w:rPr>
        <w:t xml:space="preserve"> Чоловіка 76-ти р. протягом року турбує часте, особливо вночі, сечовипускання, безболісне, іноді утруднене. Вранці в день звернення до фельдшера ФАПу не зміг помочитися. При огляді над лоном кулеподібне безболісне утворення, перкуторно дає тупий звук. Тактика фельдшера в цій ситуації: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*Катетеризація сечового міхура, направлення до уролога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Катетеризація сечового міхура, спостереження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Введення спазмолітиків, виклик швидкої допомоги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Пункція сечового міхура, призначення антибіотиків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Застосування грілки, тактика очікування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115</w:t>
      </w:r>
      <w:r w:rsidRPr="005C0BFA">
        <w:rPr>
          <w:rFonts w:ascii="Arial" w:hAnsi="Arial" w:cs="Arial"/>
          <w:snapToGrid w:val="0"/>
          <w:sz w:val="24"/>
          <w:szCs w:val="24"/>
        </w:rPr>
        <w:t xml:space="preserve"> Фельдшер ШД надає допомогу під час ДТП. У одного з постраждалих на гомілці є різана рана, з якої яскраво червоною, пульсуючою струминою витікає кров. Фельдшер максимально зігнув кінцівку в колінному суглобі. Але основним і оптимальним варіантом для подальшого транспортування хворого буде: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*Накладання артеріального джгута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Туга тампонада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Пальцеве притиснення судини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Введення в/м етамзилату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Підвищене положення кінцівки </w:t>
      </w:r>
    </w:p>
    <w:p w:rsidR="008C7B28" w:rsidRDefault="008C7B28" w:rsidP="008C7B28">
      <w:pPr>
        <w:widowControl w:val="0"/>
        <w:tabs>
          <w:tab w:val="left" w:pos="90"/>
        </w:tabs>
        <w:ind w:firstLine="567"/>
        <w:jc w:val="both"/>
        <w:rPr>
          <w:rFonts w:ascii="Arial" w:hAnsi="Arial" w:cs="Arial"/>
          <w:b/>
          <w:b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116</w:t>
      </w:r>
      <w:r w:rsidRPr="005C0BFA">
        <w:rPr>
          <w:rFonts w:ascii="Arial" w:hAnsi="Arial" w:cs="Arial"/>
          <w:snapToGrid w:val="0"/>
          <w:sz w:val="24"/>
          <w:szCs w:val="24"/>
        </w:rPr>
        <w:t xml:space="preserve"> У молодого чоловіка 20-ти років ножове поранення грудної клітки. Положення вимушене, праворуч у V міжребер’ї різана рані розміром 3х1 см, з якої витікає піниста кров, а під час вдиху чути всмоктування повітря. Для попередження розвитку синдрому кардіопульмональних порушень фельдшер на місці події повинен:</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оклюзійну пов’язку, ввести протишокові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Ушити рану, ввести знеболювальні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Зупинити кровотечу, ввести етамзилат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Дренувати плевральну порожнину, ввести серцеві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оксигенотерапію і новокаїнову блокаду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117</w:t>
      </w:r>
      <w:r w:rsidRPr="005C0BFA">
        <w:rPr>
          <w:rFonts w:ascii="Arial" w:hAnsi="Arial" w:cs="Arial"/>
          <w:snapToGrid w:val="0"/>
          <w:sz w:val="24"/>
          <w:szCs w:val="24"/>
        </w:rPr>
        <w:t xml:space="preserve"> Жінка 27 років послизнулася на катку, впала, втратила свідомість на 2 хвилини. Після відновлення свідомості скаржиться на головний біль, запаморочення, нудоту, шум у вухах. Життєво важливі функції без відхилень. Який стан визначить фельдшер в діагнозі?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Забій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Стиснення головного мозку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основи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 кісток склепіння черепа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118</w:t>
      </w:r>
      <w:r w:rsidRPr="005C0BFA">
        <w:rPr>
          <w:rFonts w:ascii="Arial" w:hAnsi="Arial" w:cs="Arial"/>
          <w:snapToGrid w:val="0"/>
          <w:sz w:val="24"/>
          <w:szCs w:val="24"/>
        </w:rPr>
        <w:t xml:space="preserve"> До фельдшера здоров пункту звернувся чоловік 37 років , який отримав травму на виробництві. Скаржиться на сильний біль в правій половині грудної клітки, який посилюється при кашлі, диханні та зміні положення тіла. При пальпації визначається біль в ділянці 3-4 ребер по середньо-ключичній лінії справа, патологічна рухливість та крепітація, наявні садна та крововиливи на шкірі. Який діагноз визначить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ребер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Забій грудної клітки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Закритий пневмоторакс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Відкритий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Гемоторакс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119</w:t>
      </w:r>
      <w:r w:rsidRPr="005C0BFA">
        <w:rPr>
          <w:rFonts w:ascii="Arial" w:hAnsi="Arial" w:cs="Arial"/>
          <w:snapToGrid w:val="0"/>
          <w:sz w:val="24"/>
          <w:szCs w:val="24"/>
        </w:rPr>
        <w:t xml:space="preserve"> До фельдшера ФАПу звернувся чоловік 65 років, який скаржиться на кашель, наявність прожилків крові в мокротинні, задишку, загальну слабкість, швидку втомлюваність, поганий апетит. Ці симптоми з’явилися приблизно місяць тому. Із анамнезу – курить з 20 років, за останні 6 місяців схуд на 10 кг. Який діагноз передбачить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*Рак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Хронічний гастрит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Абсцес легень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Гангрена легень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Емпієма плеври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120</w:t>
      </w:r>
      <w:r w:rsidRPr="005C0BFA">
        <w:rPr>
          <w:rFonts w:ascii="Arial" w:hAnsi="Arial" w:cs="Arial"/>
          <w:snapToGrid w:val="0"/>
          <w:sz w:val="24"/>
          <w:szCs w:val="24"/>
        </w:rPr>
        <w:t xml:space="preserve"> У дівчинки 10 років в школі раптово з’явився гострий біль в епігастральній ділянці, який поступово змістився в праву здухвинну ділянку, нудота, одноразове блювання, підвищення температури тіла до 37,3</w:t>
      </w:r>
      <w:r w:rsidRPr="005C0BFA">
        <w:rPr>
          <w:rFonts w:ascii="Arial" w:hAnsi="Arial" w:cs="Arial"/>
          <w:snapToGrid w:val="0"/>
          <w:sz w:val="24"/>
          <w:szCs w:val="24"/>
          <w:vertAlign w:val="superscript"/>
        </w:rPr>
        <w:t>о</w:t>
      </w:r>
      <w:r w:rsidRPr="005C0BFA">
        <w:rPr>
          <w:rFonts w:ascii="Arial" w:hAnsi="Arial" w:cs="Arial"/>
          <w:snapToGrid w:val="0"/>
          <w:sz w:val="24"/>
          <w:szCs w:val="24"/>
        </w:rPr>
        <w:t>С. Фельдшер швидкої виявив позитивні симптоми, Воскресенського, Ровзінга, Роздольського. Який діагноз визначить фельдшер?</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Кишкова токсикоінфекція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Гостра кишкова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Перфоративна виразка шлунка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121</w:t>
      </w:r>
      <w:r w:rsidRPr="005C0BFA">
        <w:rPr>
          <w:rFonts w:ascii="Arial" w:hAnsi="Arial" w:cs="Arial"/>
          <w:snapToGrid w:val="0"/>
          <w:sz w:val="24"/>
          <w:szCs w:val="24"/>
        </w:rPr>
        <w:t xml:space="preserve"> Жінку турбує біль тупого характеру в поперековій ділянці справа, який з’явився 2 дні тому. Стан жінки середньої тяжкості, температура тіла нормальна. При пальпації визначається болючість в правому підребер’ї, позитивний симптом Пастернацького справа. Який діагноз визначить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*Нирково-кам’яна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гломерулонефрит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122</w:t>
      </w:r>
      <w:r w:rsidRPr="005C0BFA">
        <w:rPr>
          <w:rFonts w:ascii="Arial" w:hAnsi="Arial" w:cs="Arial"/>
          <w:snapToGrid w:val="0"/>
          <w:sz w:val="24"/>
          <w:szCs w:val="24"/>
        </w:rPr>
        <w:t xml:space="preserve"> До фельдшера ФАПу звернулась жінка 53 років зі скаргами на біль, припухлість та почервоніння шкіри в ділянці правої сідниці. Ці скарги з’явились 2 дні тому після внутрішньом`язової ін’єкції. Об`єктивно: в верхньому зовнішньому квадранті правої сідниці почервоніння шкіри, набряк, підвищення місцевої температури, симптом флуктуації позитивний. Який діагноз визначить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*Абсцес правої сідниці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Поверхнева флегмона правої сідниці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Фурункул правої сідниці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Карбункул правої сідниці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Бешиха правої сідниці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123</w:t>
      </w:r>
      <w:r w:rsidRPr="005C0BFA">
        <w:rPr>
          <w:rFonts w:ascii="Arial" w:hAnsi="Arial" w:cs="Arial"/>
          <w:snapToGrid w:val="0"/>
          <w:sz w:val="24"/>
          <w:szCs w:val="24"/>
        </w:rPr>
        <w:t xml:space="preserve"> З метою швидкого поповнення крововтрати , хворій перелито 1050 мл сумісної донорської крові, консервованої цитратом натрію. Наприкінці гемотрансфузії у хворої виник неспокій, блідість шкіри, тахікардія, судоми. Визначити ускладнення гемотрансфузії: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*Цитратний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Гемотрансфузійний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Пірогенна реакція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Тромбемболія легеневих артерій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124</w:t>
      </w:r>
      <w:r w:rsidRPr="005C0BFA">
        <w:rPr>
          <w:rFonts w:ascii="Arial" w:hAnsi="Arial" w:cs="Arial"/>
          <w:snapToGrid w:val="0"/>
          <w:sz w:val="24"/>
          <w:szCs w:val="24"/>
        </w:rPr>
        <w:t xml:space="preserve"> 8-річний хлопчик був укушений домашнім собакою. В анамнезі у дитини були зроблені всі планові щеплення. Собака щеплена проти сказу. Фельдшер ФАПу оглянув рану: на стегні в наявності рана довжиною 1 см, без рваних краів. Яку допомогу надасть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*Промиє рану теплою водою з милом</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Призначить антибіотики протягом 5 днів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Накладе асептичну пов`язку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Накладе пов`язку із синтоміциновою емульсією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Транспортує в травматологічне відділення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125</w:t>
      </w:r>
      <w:r w:rsidRPr="005C0BFA">
        <w:rPr>
          <w:rFonts w:ascii="Arial" w:hAnsi="Arial" w:cs="Arial"/>
          <w:snapToGrid w:val="0"/>
          <w:sz w:val="24"/>
          <w:szCs w:val="24"/>
        </w:rPr>
        <w:t xml:space="preserve"> Фельдшер ФАПу оглядає хворого, який скаржиться на біль в спині, підвищення температури до 38</w:t>
      </w:r>
      <w:r w:rsidRPr="005C0BFA">
        <w:rPr>
          <w:rFonts w:ascii="Arial" w:hAnsi="Arial" w:cs="Arial"/>
          <w:snapToGrid w:val="0"/>
          <w:sz w:val="24"/>
          <w:szCs w:val="24"/>
          <w:vertAlign w:val="superscript"/>
        </w:rPr>
        <w:t>о</w:t>
      </w:r>
      <w:r w:rsidRPr="005C0BFA">
        <w:rPr>
          <w:rFonts w:ascii="Arial" w:hAnsi="Arial" w:cs="Arial"/>
          <w:snapToGrid w:val="0"/>
          <w:sz w:val="24"/>
          <w:szCs w:val="24"/>
        </w:rPr>
        <w:t>С. Об’єктивно: гіперемія шкіри вище правої лопатки, набряк, в центрі 5-6 гнійно-некротичних вогнищ. Який діагноз фельдшера буде імовірним в плані подальшого лікування?</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*Карбункул,оперативне лікування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Абсцес, накласти асептичну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Фурункул, призначити УВЧ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Карбункул, пов`язки з димексидом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Карбункул, антибіотикотерапія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126</w:t>
      </w:r>
      <w:r w:rsidRPr="005C0BFA">
        <w:rPr>
          <w:rFonts w:ascii="Arial" w:hAnsi="Arial" w:cs="Arial"/>
          <w:snapToGrid w:val="0"/>
          <w:sz w:val="24"/>
          <w:szCs w:val="24"/>
        </w:rPr>
        <w:t xml:space="preserve"> Фельдшер надає першу долікарську допомогу пацієнту з відкритим переломом стегна, ускладненим артеріальною кровотечею. Послідовність надання долікарської допомоги?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w:t>
      </w:r>
      <w:r w:rsidRPr="005C0BFA">
        <w:rPr>
          <w:rFonts w:ascii="Arial" w:hAnsi="Arial" w:cs="Arial"/>
          <w:snapToGrid w:val="0"/>
          <w:sz w:val="24"/>
          <w:szCs w:val="24"/>
          <w:lang w:val="uk-UA"/>
        </w:rPr>
        <w:t>Д</w:t>
      </w:r>
      <w:r w:rsidRPr="005C0BFA">
        <w:rPr>
          <w:rFonts w:ascii="Arial" w:hAnsi="Arial" w:cs="Arial"/>
          <w:snapToGrid w:val="0"/>
          <w:sz w:val="24"/>
          <w:szCs w:val="24"/>
        </w:rPr>
        <w:t>жгут,знеболення,асептична пов’язка,транспортна іммобілізація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Холод, асептична пов'язка, знеболення,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Давляча пов'язка, транспортна іммобілізація, знеболення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Асептична пов'язка, знеболення, транспортна іммобілізація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Підвищене положення кінцівки, знеболення, знерухомлення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127</w:t>
      </w:r>
      <w:r w:rsidRPr="005C0BFA">
        <w:rPr>
          <w:rFonts w:ascii="Arial" w:hAnsi="Arial" w:cs="Arial"/>
          <w:snapToGrid w:val="0"/>
          <w:sz w:val="24"/>
          <w:szCs w:val="24"/>
        </w:rPr>
        <w:t xml:space="preserve"> На ФАП звернувся хворий з різаною раною підошви. Проти правця хворий був щеплений 2 роки тому.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*Ввести 0,5 мм правцевого анатоксину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Ввести 1 мм правцевого анатоксину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Нічого не вводити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ППС (1:100 -1мм)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0,5 АПА і ППС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128</w:t>
      </w:r>
      <w:r w:rsidRPr="005C0BFA">
        <w:rPr>
          <w:rFonts w:ascii="Arial" w:hAnsi="Arial" w:cs="Arial"/>
          <w:snapToGrid w:val="0"/>
          <w:sz w:val="24"/>
          <w:szCs w:val="24"/>
        </w:rPr>
        <w:t xml:space="preserve"> На ФАП звернувся пацієнт 38 р. з скаргами на біль у попереку,підвищення температури тіла до 38°С, втрату працездатності. Захворів 5 днів тому. Об'єктивно: у ділянці попереку справа спостерігається набряк,почервоніння, у центрі-щільний різко болючий інфільтрат з декількома гнійними отворами з яких виділяється густий зеленуватий гній. Вкажіть захворювання для якого характерні ознаки?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*Карбункул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Фурункул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Абсцес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Лімфаденіт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129</w:t>
      </w:r>
      <w:r w:rsidRPr="005C0BFA">
        <w:rPr>
          <w:rFonts w:ascii="Arial" w:hAnsi="Arial" w:cs="Arial"/>
          <w:snapToGrid w:val="0"/>
          <w:sz w:val="24"/>
          <w:szCs w:val="24"/>
        </w:rPr>
        <w:t xml:space="preserve"> При визначенні групи крові за допомогою цоліклонів “анти –А” та “анти-В”, ви отримали аглютинацію в двох краплях. Ваш висновок: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*Кров АВ (IV) групи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Кров В(III) групи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Кров А(II) групи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Кров О(I) групи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Помилка при визначенні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130</w:t>
      </w:r>
      <w:r w:rsidRPr="005C0BFA">
        <w:rPr>
          <w:rFonts w:ascii="Arial" w:hAnsi="Arial" w:cs="Arial"/>
          <w:snapToGrid w:val="0"/>
          <w:sz w:val="24"/>
          <w:szCs w:val="24"/>
        </w:rPr>
        <w:t xml:space="preserve"> До фельдшера звернувся хворий з скаргами на головний біль, загальну слабість. Тиждень тому отримав травму гомілки, за медичною допомогою не звертався. При огляді: хворий загальмований, на питання відповідає односкладно. При голосній розмові відмічається посмикування мімічних та жувальних м’язів.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*Правець</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Газова гангрена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Менінгіт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Сказ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Лімфаденіт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131</w:t>
      </w:r>
      <w:r w:rsidRPr="005C0BFA">
        <w:rPr>
          <w:rFonts w:ascii="Arial" w:hAnsi="Arial" w:cs="Arial"/>
          <w:snapToGrid w:val="0"/>
          <w:sz w:val="24"/>
          <w:szCs w:val="24"/>
        </w:rPr>
        <w:t xml:space="preserve"> На ФАП звернувся хворий 35р. зі скаргами на переймоподібний біль у попереку зліва,якийіррадіює в статеві органи,часте сечовипускання. Об'єктивно:хворий неспокійний,часто міняє положення. Позитивний симптом Пастернацького. Що з хворим?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*Ниркова колька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Печінкова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ниркова недостатність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Хронічна ниркова недостатність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Уремія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132</w:t>
      </w:r>
      <w:r w:rsidRPr="005C0BFA">
        <w:rPr>
          <w:rFonts w:ascii="Arial" w:hAnsi="Arial" w:cs="Arial"/>
          <w:snapToGrid w:val="0"/>
          <w:sz w:val="24"/>
          <w:szCs w:val="24"/>
        </w:rPr>
        <w:t xml:space="preserve"> До фельдшера звернувся хворий, захворів 5 год тому, коли вперше відчув біль в епігастрії, нудоту. Через деякий час біль змістився в праву половину живота, було блювання. Під час пальпації різкий біль у правій здухвинній ділянці,напруження мязів, позитивний симптом Щоткіна-Блюмбера. Що з хворим?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апендицит</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Панкреатит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Сечокам’яна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Гастрит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133</w:t>
      </w:r>
      <w:r w:rsidRPr="005C0BFA">
        <w:rPr>
          <w:rFonts w:ascii="Arial" w:hAnsi="Arial" w:cs="Arial"/>
          <w:snapToGrid w:val="0"/>
          <w:sz w:val="24"/>
          <w:szCs w:val="24"/>
        </w:rPr>
        <w:t xml:space="preserve"> Що робити з хворим, якщо під час транспортування грижа самостійно вправилася: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*Транспортувати далі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Відправити додому під нагляд родичів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знеболюючі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антибіотики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134</w:t>
      </w:r>
      <w:r w:rsidRPr="005C0BFA">
        <w:rPr>
          <w:rFonts w:ascii="Arial" w:hAnsi="Arial" w:cs="Arial"/>
          <w:snapToGrid w:val="0"/>
          <w:sz w:val="24"/>
          <w:szCs w:val="24"/>
        </w:rPr>
        <w:t xml:space="preserve"> На ФАП звернувся хворий у якого 1 годину тому, після підняття вантажу, з’явився біль у ділянці пахвинної грижі. Грижа перестала вправлятися в черевну порожнину. Які заходи невідкладної допомоги повинен виконати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голод, викликати “швидку допомогу”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Спостереження за станом хворого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Ввести знеболюючі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Спробувати вправити грижу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спазмолітики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135</w:t>
      </w:r>
      <w:r w:rsidRPr="005C0BFA">
        <w:rPr>
          <w:rFonts w:ascii="Arial" w:hAnsi="Arial" w:cs="Arial"/>
          <w:snapToGrid w:val="0"/>
          <w:sz w:val="24"/>
          <w:szCs w:val="24"/>
        </w:rPr>
        <w:t xml:space="preserve"> До Вас на ФАП звернувся хворий 75 років зі скаргами на похолодання стоп, біль у в литкових м’язах при ходьбі. При обстеженні Ви виявили ослаблення пульсу на артеріях стоп, відсутність волосся на ногах, розшарування нігтів. Вкажіть найбільш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*Атеросклероз судин нижніх кінцівок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тромбоз стегнової артерії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тромбоз глибоких вен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тромбоз поверхневих вен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Хвороба Рейно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136</w:t>
      </w:r>
      <w:r w:rsidRPr="005C0BFA">
        <w:rPr>
          <w:rFonts w:ascii="Arial" w:hAnsi="Arial" w:cs="Arial"/>
          <w:snapToGrid w:val="0"/>
          <w:sz w:val="24"/>
          <w:szCs w:val="24"/>
        </w:rPr>
        <w:t xml:space="preserve"> До Вас на ФАП звернувся хворий після стаціонарного лікування флегмони кисті. Рекомендовано продовжити перев’язки до повного закриття рани. Який розчин Ви використаєтеу для промивання рани.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*Перекис водню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Калій перманганат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Розчин хлораміну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Переварена вода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Фурацилін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137</w:t>
      </w:r>
      <w:r w:rsidRPr="005C0BFA">
        <w:rPr>
          <w:rFonts w:ascii="Arial" w:hAnsi="Arial" w:cs="Arial"/>
          <w:snapToGrid w:val="0"/>
          <w:sz w:val="24"/>
          <w:szCs w:val="24"/>
        </w:rPr>
        <w:t xml:space="preserve"> До Вас на ФАП звернулася хвора, 47 років зі скаргами на біль в ділянці лівосторонньої пахової грижі, нудоту, блювання. При обстеженні грижа болісна, збільшена, напружена, не вправляється. Яку допомогу Ви надасте?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*Покладете холод, забезпечите госпіталізацію</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Введете знеболювальні, спробуєте вправити грижу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Знеболіть, запропонуєте носіння бандажу</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Накладете тепло, зробите очисну клізму</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Накладете тепло, спробуєте вправити грижу</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138</w:t>
      </w:r>
      <w:r w:rsidRPr="005C0BFA">
        <w:rPr>
          <w:rFonts w:ascii="Arial" w:hAnsi="Arial" w:cs="Arial"/>
          <w:snapToGrid w:val="0"/>
          <w:sz w:val="24"/>
          <w:szCs w:val="24"/>
        </w:rPr>
        <w:t xml:space="preserve"> До Вас на ФАП звернувся хворий на виразкову хворобу шлунка. 15 хв. тому у нього раптово з’явився сильний біль у животі. При огляді Ви виявили "дошкоподібний" живіт. Яку допомогу необхідно надати?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*Холод на живіт, негайна госпіталізація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Тепло на живіт, ввести знеболювальні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Тепло на живіт, промивання шлунка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Холод на живіт, очисна клізма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Тепло на живіт, ввести спазмолітики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139</w:t>
      </w:r>
      <w:r w:rsidRPr="005C0BFA">
        <w:rPr>
          <w:rFonts w:ascii="Arial" w:hAnsi="Arial" w:cs="Arial"/>
          <w:snapToGrid w:val="0"/>
          <w:sz w:val="24"/>
          <w:szCs w:val="24"/>
        </w:rPr>
        <w:t xml:space="preserve"> До Вас на ФАП звернувся хворий 50 років з пупковою грижею. Скаржиться на біль, який виник в ділянці випинання після фізичного навантаження, збільшення об’єму і напруження грижі. Яка допомога є найбільш доцільною в даному випадку?</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*Терміново госпіталізувати в хірургічне відділення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Обмеження прийому їжі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Спокій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Міхур з льодом на місце випинання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Надання лежачого положення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140</w:t>
      </w:r>
      <w:r w:rsidRPr="005C0BFA">
        <w:rPr>
          <w:rFonts w:ascii="Arial" w:hAnsi="Arial" w:cs="Arial"/>
          <w:snapToGrid w:val="0"/>
          <w:sz w:val="24"/>
          <w:szCs w:val="24"/>
        </w:rPr>
        <w:t xml:space="preserve"> Ви фельдшер ФАПу. Вас викликали на місце пожежі, де потерпілий отримав опік полум’ям передньої поверхні обох ніг, грудей і живота. Визначте площу опікової поверхні?</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*36%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56%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42%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25%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18%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141</w:t>
      </w:r>
      <w:r w:rsidRPr="005C0BFA">
        <w:rPr>
          <w:rFonts w:ascii="Arial" w:hAnsi="Arial" w:cs="Arial"/>
          <w:snapToGrid w:val="0"/>
          <w:sz w:val="24"/>
          <w:szCs w:val="24"/>
        </w:rPr>
        <w:t xml:space="preserve"> Після лижної прогулянки до Вас на ФАП звернувся чоловік 25 років, який скаржиться на біль в ділянках носа, щік та чола. При огляді шкіра набрякла, холодна на дотик. Вкажіть імовірний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*Дореактивний період відмороження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Загальне переохолодження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Відмороження ІІ ступеня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Початкова стадія загального відмороження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Загальне замерзання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142</w:t>
      </w:r>
      <w:r w:rsidRPr="005C0BFA">
        <w:rPr>
          <w:rFonts w:ascii="Arial" w:hAnsi="Arial" w:cs="Arial"/>
          <w:snapToGrid w:val="0"/>
          <w:sz w:val="24"/>
          <w:szCs w:val="24"/>
        </w:rPr>
        <w:t xml:space="preserve"> До Вас на ФАП звернулася жінка 27 років з скаргами на наявність ущільнення в лівій молочній залозі. При огляді Ви виявили в лівій молочній залозі щільне утворення з горіх, має чіткі контури, безболісне. Лімфовузли не збільшені. Що Ви повинні зробити в цьому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*Направити жінку до онколога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спиртовий компрес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Спостерігати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Зробити йодну сітку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пов’язку з маззю Вишневського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143</w:t>
      </w:r>
      <w:r w:rsidRPr="005C0BFA">
        <w:rPr>
          <w:rFonts w:ascii="Arial" w:hAnsi="Arial" w:cs="Arial"/>
          <w:snapToGrid w:val="0"/>
          <w:sz w:val="24"/>
          <w:szCs w:val="24"/>
        </w:rPr>
        <w:t xml:space="preserve"> До Вас на ФАП звернувся хворий, якому вчора в травмпункті була накладена гіпсова пов’язка з приводу перелому правої променевої кістки. Скаржиться на посилення болю в кінцівці, заніміння пальців, набряк. Яку допомогу необхідно надати?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*Послабити гіпсову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Створити підвищене положення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Порадити терпіти до ранку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Дати знеболюючі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Зняти гіпсову пов’язку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144</w:t>
      </w:r>
      <w:r w:rsidRPr="005C0BFA">
        <w:rPr>
          <w:rFonts w:ascii="Arial" w:hAnsi="Arial" w:cs="Arial"/>
          <w:snapToGrid w:val="0"/>
          <w:sz w:val="24"/>
          <w:szCs w:val="24"/>
        </w:rPr>
        <w:t xml:space="preserve"> До Вас на ФАП звернувся чоловік 43 р, зі скаргами на сильний біль, почервоніння та набряк шкіри лівої гомілки. Захворювання почалось гостро.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тіла 39</w:t>
      </w:r>
      <w:r w:rsidRPr="005C0BFA">
        <w:rPr>
          <w:rFonts w:ascii="Arial" w:hAnsi="Arial" w:cs="Arial"/>
          <w:snapToGrid w:val="0"/>
          <w:sz w:val="24"/>
          <w:szCs w:val="24"/>
          <w:vertAlign w:val="superscript"/>
        </w:rPr>
        <w:t>о</w:t>
      </w:r>
      <w:r w:rsidRPr="005C0BFA">
        <w:rPr>
          <w:rFonts w:ascii="Arial" w:hAnsi="Arial" w:cs="Arial"/>
          <w:snapToGrid w:val="0"/>
          <w:sz w:val="24"/>
          <w:szCs w:val="24"/>
        </w:rPr>
        <w:t>С. Обєктивно: в середній третини лівої гомілки відмічається набряклість, почервоніння шкіри з чіткими фістончастими краями, місцями пухирі різних розмірів, заповнені серозно-геморагічним ексудатом. Вкажіть імовірний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Лімфангоїт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тромбофлебіт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Фурункульоз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145</w:t>
      </w:r>
      <w:r w:rsidRPr="005C0BFA">
        <w:rPr>
          <w:rFonts w:ascii="Arial" w:hAnsi="Arial" w:cs="Arial"/>
          <w:snapToGrid w:val="0"/>
          <w:sz w:val="24"/>
          <w:szCs w:val="24"/>
        </w:rPr>
        <w:t xml:space="preserve"> У пацієнта відкритий перелом, який супроводжується артеріальною кровотечею. Що найперше треба застосувати?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*Кровоспинний джгут Есмарха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Транспортну іммобілізацію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Антисептичну пов’язку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Кровоспинні засоби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Знеболюючі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146</w:t>
      </w:r>
      <w:r w:rsidRPr="005C0BFA">
        <w:rPr>
          <w:rFonts w:ascii="Arial" w:hAnsi="Arial" w:cs="Arial"/>
          <w:snapToGrid w:val="0"/>
          <w:sz w:val="24"/>
          <w:szCs w:val="24"/>
        </w:rPr>
        <w:t xml:space="preserve"> У хворого рвота “кавовою гущею”, дьогтеподібні випорожнення, слабкість. Який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*Шлунково-кишкова кровотеча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Перфоративна виразка шлунка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Защемлена грижа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Геморой з кровотечею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147</w:t>
      </w:r>
      <w:r w:rsidRPr="005C0BFA">
        <w:rPr>
          <w:rFonts w:ascii="Arial" w:hAnsi="Arial" w:cs="Arial"/>
          <w:snapToGrid w:val="0"/>
          <w:sz w:val="24"/>
          <w:szCs w:val="24"/>
        </w:rPr>
        <w:t xml:space="preserve"> Під час проходження практики студент електромеханічного коледжу поранив передпліччя на токарському станку. З рани пульсуючою цівкою витікає кров. Як тимчасово зупинити кровотечу, щоб доставити потерпілого в лікарню?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кровоспинний джгут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ПХО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давлячу пов’язку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Провести тампонаду рани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148</w:t>
      </w:r>
      <w:r w:rsidRPr="005C0BFA">
        <w:rPr>
          <w:rFonts w:ascii="Arial" w:hAnsi="Arial" w:cs="Arial"/>
          <w:snapToGrid w:val="0"/>
          <w:sz w:val="24"/>
          <w:szCs w:val="24"/>
        </w:rPr>
        <w:t xml:space="preserve"> На ФАП звернувся пацієнт із забитою раною носа. Ви провели туалет рани. Яку пов’язку слід накласти на ніс?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*Пращовидну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Вуздечка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Бінокулярна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Хрестоподібна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Восьмиподібна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149</w:t>
      </w:r>
      <w:r w:rsidRPr="005C0BFA">
        <w:rPr>
          <w:rFonts w:ascii="Arial" w:hAnsi="Arial" w:cs="Arial"/>
          <w:snapToGrid w:val="0"/>
          <w:sz w:val="24"/>
          <w:szCs w:val="24"/>
        </w:rPr>
        <w:t xml:space="preserve"> Хворий після апендектомії виписаний під спостереження фельдшера ФАПу. Коли у даного пацієнта закінчиться післяопераційний період?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*Після відновлення працездатності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Після зняття швів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Після відновлення перистальтики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Після загоєння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Після виписки із стаціонару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150</w:t>
      </w:r>
      <w:r w:rsidRPr="005C0BFA">
        <w:rPr>
          <w:rFonts w:ascii="Arial" w:hAnsi="Arial" w:cs="Arial"/>
          <w:snapToGrid w:val="0"/>
          <w:sz w:val="24"/>
          <w:szCs w:val="24"/>
        </w:rPr>
        <w:t xml:space="preserve"> У хворого С., 48 р, через 4 години після отриманої черепно-мозкової травми з’явився сильний головний біль, блювота, ознаки правостороннього геміпарезу з чим пов’язані проблеми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*Здавлення головного мозку гематомою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Забій головного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Струс головного мозку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менінгіт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Забій м’яких тканин голови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151</w:t>
      </w:r>
      <w:r w:rsidRPr="005C0BFA">
        <w:rPr>
          <w:rFonts w:ascii="Arial" w:hAnsi="Arial" w:cs="Arial"/>
          <w:snapToGrid w:val="0"/>
          <w:sz w:val="24"/>
          <w:szCs w:val="24"/>
        </w:rPr>
        <w:t xml:space="preserve"> На ФАП привезли хворого. Потерпілий з черепно-мозковою травмою. Свідомість відсутня, крововилив у навколоочну клітковину, з носа виділяється кров та ліквор, з вушей витікання ліквору. АТ- 100/60 мм рт.ст., Рs – 50/хв.. Поставте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*Перелом основи черепа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Струс мозку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Стиснення мозку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Перелом кісток носа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Перелом кісток склепіння черепа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152</w:t>
      </w:r>
      <w:r w:rsidRPr="005C0BFA">
        <w:rPr>
          <w:rFonts w:ascii="Arial" w:hAnsi="Arial" w:cs="Arial"/>
          <w:snapToGrid w:val="0"/>
          <w:sz w:val="24"/>
          <w:szCs w:val="24"/>
        </w:rPr>
        <w:t xml:space="preserve"> До Вас звернувся хворий 30 років зі скаргами на біль у правій паховій ділянці. Вважає себе хворим 3 роки, коли вперше помітив там випинання. Після фізичного навантаження раптово з’явився різкий біль у місці випинання. Об’єктивно: у правій паховій ділянці – різко болюче випинання, яке не вправляється. Яке ускладнення найбільш вірогідне?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*Защемлення пахової грижі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Копростаз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Евентрація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Перитоніт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153</w:t>
      </w:r>
      <w:r w:rsidRPr="005C0BFA">
        <w:rPr>
          <w:rFonts w:ascii="Arial" w:hAnsi="Arial" w:cs="Arial"/>
          <w:snapToGrid w:val="0"/>
          <w:sz w:val="24"/>
          <w:szCs w:val="24"/>
        </w:rPr>
        <w:t xml:space="preserve"> Пацієнт 34 р, скаржиться на біль під час дефекації, виділення слизу та крові з відхідника протягом 2 тижнів. Який метод обстеження буде інформативним для з’ясування діагнозу?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*Ректоманоскопія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Гастроскопія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Рентгеноскопія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УЗД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ФГЕС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154</w:t>
      </w:r>
      <w:r w:rsidRPr="005C0BFA">
        <w:rPr>
          <w:rFonts w:ascii="Arial" w:hAnsi="Arial" w:cs="Arial"/>
          <w:snapToGrid w:val="0"/>
          <w:sz w:val="24"/>
          <w:szCs w:val="24"/>
        </w:rPr>
        <w:t xml:space="preserve"> Хвора 40 років захворіла 8 год тому, коли вперше відчула біль в епігастральній області, нудоту. Біль змістився в праву половину живота, донизу. Було одноразове блювання. При пальпації біль в правій здухвинній ділянці, напруження м’язів. Позитивний симптом Щоткіна-Блюмберга. Який діагноз можна запідозрити та які дії фельдшера?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аппендицит, негайна госпіталізація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аппендицит, знеболення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холецистит,ввести спазмолітики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Правобічна ниркова коліка, тепло</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Загострення хронічного гастриту, голод</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155</w:t>
      </w:r>
      <w:r w:rsidRPr="005C0BFA">
        <w:rPr>
          <w:rFonts w:ascii="Arial" w:hAnsi="Arial" w:cs="Arial"/>
          <w:snapToGrid w:val="0"/>
          <w:sz w:val="24"/>
          <w:szCs w:val="24"/>
        </w:rPr>
        <w:t xml:space="preserve"> Транспортування потерпілого з переломом хребта при відсутності щита проводиться в положенні: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животі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лівому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правому боці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Сидячи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156</w:t>
      </w:r>
      <w:r w:rsidRPr="005C0BFA">
        <w:rPr>
          <w:rFonts w:ascii="Arial" w:hAnsi="Arial" w:cs="Arial"/>
          <w:snapToGrid w:val="0"/>
          <w:sz w:val="24"/>
          <w:szCs w:val="24"/>
        </w:rPr>
        <w:t xml:space="preserve"> Робітник К. 39 років, працюючи в лабораторії випадково розлив на ногу соляну кислоту. Турбує пекучий біль. З чого треба розпочати першу допомогу?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*Промивання струменем холодної води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Накладання пов'язки з фурациліном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Направлення до опікового центру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Виконання хімічної нейтралізації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Промивання етиловим спиртом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157</w:t>
      </w:r>
      <w:r w:rsidRPr="005C0BFA">
        <w:rPr>
          <w:rFonts w:ascii="Arial" w:hAnsi="Arial" w:cs="Arial"/>
          <w:snapToGrid w:val="0"/>
          <w:sz w:val="24"/>
          <w:szCs w:val="24"/>
        </w:rPr>
        <w:t xml:space="preserve"> У молодого чоловіка 20 років, ножове поранення грудної клітки. Положення вимушене, у п’ятому міжребер’ї справа - різана рана розміром 3х1 см, з якої витікає піниста кров, а під час видиху чути всмоктування повітря. Що необхідно фельдшеру виконати на місці події?</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оклюзійну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циркулярну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колосоподібну пов’язку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Накласти хрестоподібну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спіральну пов’язку.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158</w:t>
      </w:r>
      <w:r w:rsidRPr="005C0BFA">
        <w:rPr>
          <w:rFonts w:ascii="Arial" w:hAnsi="Arial" w:cs="Arial"/>
          <w:snapToGrid w:val="0"/>
          <w:sz w:val="24"/>
          <w:szCs w:val="24"/>
        </w:rPr>
        <w:t xml:space="preserve"> Хворий скаржиться на нудоту, блювання. Кила в паховій ділянці болісна, збільшена, напружена, з набряком, не вправляється. Ваш попередній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*Защемлена кила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Пупкова кила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Невправима пахова кила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Стегнова кила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Діафрагмальна кила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159</w:t>
      </w:r>
      <w:r w:rsidRPr="005C0BFA">
        <w:rPr>
          <w:rFonts w:ascii="Arial" w:hAnsi="Arial" w:cs="Arial"/>
          <w:snapToGrid w:val="0"/>
          <w:sz w:val="24"/>
          <w:szCs w:val="24"/>
        </w:rPr>
        <w:t xml:space="preserve"> Хворий С., 35 років, отримав колоту рану ступні. Що необхідно ввести потерпілому з метою екстреної специфічної профілактики правця, якщо після повторної ревакцинації пройшло більше 10 років?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*1 мл ПА та 3 000 МО ППС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300 МО ППС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0,5 мл ПА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3000 МО ППС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1500 МО ППС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160</w:t>
      </w:r>
      <w:r w:rsidRPr="005C0BFA">
        <w:rPr>
          <w:rFonts w:ascii="Arial" w:hAnsi="Arial" w:cs="Arial"/>
          <w:snapToGrid w:val="0"/>
          <w:sz w:val="24"/>
          <w:szCs w:val="24"/>
        </w:rPr>
        <w:t xml:space="preserve"> При огляді хворого Р., 38 років з ножовим пораненням грудної клітки фельдшер виявив, що рана “дихає” - чути “свист”, а в момент вдиху повітря виходить із рани, при видиху – заходить в плевральну порожнину. Яке ускладнення виникло у хворого ?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*Відкритий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Клапанний пневмоторакс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Перелом ребер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Поранення серця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Закритий пневмоторакс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161</w:t>
      </w:r>
      <w:r w:rsidRPr="005C0BFA">
        <w:rPr>
          <w:rFonts w:ascii="Arial" w:hAnsi="Arial" w:cs="Arial"/>
          <w:snapToGrid w:val="0"/>
          <w:sz w:val="24"/>
          <w:szCs w:val="24"/>
        </w:rPr>
        <w:t xml:space="preserve"> Хвора скаржиться на підвищення температури тіла до 39,2</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С. У ділянці лівої гомілки незначний набряк і гіперемія шкіри з чіткими контурами у вигляді язиків полум’я, місцеве підвищення температури. Який метод лікування доцільно використати при данній патології?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*Ультрафіолетове опромінення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УВЧ-терапію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Магнітотерапію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Волого-висихаючу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Холодний компрес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162</w:t>
      </w:r>
      <w:r w:rsidRPr="005C0BFA">
        <w:rPr>
          <w:rFonts w:ascii="Arial" w:hAnsi="Arial" w:cs="Arial"/>
          <w:snapToGrid w:val="0"/>
          <w:sz w:val="24"/>
          <w:szCs w:val="24"/>
        </w:rPr>
        <w:t xml:space="preserve"> Через 6 діб після ін’єкції анальгіну на сідниці у хворої утворився різко болючий інфільтрат, з гіперемією шкіри над ним, місцевим підвищенням температури. Температура тіла 38</w:t>
      </w:r>
      <w:r w:rsidRPr="005C0BFA">
        <w:rPr>
          <w:rFonts w:ascii="Arial" w:hAnsi="Arial" w:cs="Arial"/>
          <w:snapToGrid w:val="0"/>
          <w:sz w:val="24"/>
          <w:szCs w:val="24"/>
          <w:vertAlign w:val="superscript"/>
        </w:rPr>
        <w:t>о</w:t>
      </w:r>
      <w:r w:rsidRPr="005C0BFA">
        <w:rPr>
          <w:rFonts w:ascii="Arial" w:hAnsi="Arial" w:cs="Arial"/>
          <w:snapToGrid w:val="0"/>
          <w:sz w:val="24"/>
          <w:szCs w:val="24"/>
        </w:rPr>
        <w:t>С. Відображена картина дозволяє запідозрити: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*Післяін’єкціїний абсцес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Бешиху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Флегмону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Карбункул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Фурункул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163</w:t>
      </w:r>
      <w:r w:rsidRPr="005C0BFA">
        <w:rPr>
          <w:rFonts w:ascii="Arial" w:hAnsi="Arial" w:cs="Arial"/>
          <w:snapToGrid w:val="0"/>
          <w:sz w:val="24"/>
          <w:szCs w:val="24"/>
        </w:rPr>
        <w:t xml:space="preserve"> Фельдшер амбулаторії проводить визначення групи крові двома серіями стандартних сироваток. Аглютинація відбувалася у всіх лунках. Але коли вона додала до лунок по краплі фізіологічного розчину аглютинація скрізь зникла. Яка група крові в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*І група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ІІ група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ІІІ група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ІV група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Помилка при визначенні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164</w:t>
      </w:r>
      <w:r w:rsidRPr="005C0BFA">
        <w:rPr>
          <w:rFonts w:ascii="Arial" w:hAnsi="Arial" w:cs="Arial"/>
          <w:snapToGrid w:val="0"/>
          <w:sz w:val="24"/>
          <w:szCs w:val="24"/>
        </w:rPr>
        <w:t xml:space="preserve"> Хворий 63 р, скаржиться на біль в ділянці сечового міхура розпираючого характеру, неможливість самостійного сечовипускання. З анамнезу відомо, що протягом останніх декількох років хворіє сечокам’яною хворобою. Об-но: в ділянці сечового міхура відмічається напруження, болючість при пальпації. Яке ускладнення Ви запідозрите?</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*Гостра затримка сечі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пієлонефрит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Ниркова колька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Апендикулярний інфільтрат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165</w:t>
      </w:r>
      <w:r w:rsidRPr="005C0BFA">
        <w:rPr>
          <w:rFonts w:ascii="Arial" w:hAnsi="Arial" w:cs="Arial"/>
          <w:snapToGrid w:val="0"/>
          <w:sz w:val="24"/>
          <w:szCs w:val="24"/>
        </w:rPr>
        <w:t xml:space="preserve"> У хворого М. 30 р., після ДТП рвана рана у середній третині стегна. В рані видно уламки кістки, витікає кров яскраво – червоного кольору.Яку першочергову допомогу необхідно виконати?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*Накласти джгут на ділянку верхньої третини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Провести тугу тампонаду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Накласти давлючу асептичну пов’язку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Ввести анальгетики внутрішньовенно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Розпочати протишокову терапію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166</w:t>
      </w:r>
      <w:r w:rsidRPr="005C0BFA">
        <w:rPr>
          <w:rFonts w:ascii="Arial" w:hAnsi="Arial" w:cs="Arial"/>
          <w:snapToGrid w:val="0"/>
          <w:sz w:val="24"/>
          <w:szCs w:val="24"/>
        </w:rPr>
        <w:t xml:space="preserve"> Ухворого раптовий гострий біль у поперековій ділянці з правого боку. Іррадіює в яєчко, в голівку прутня, внутрішню поверхню стегна. Для якої патології характерні такі ознаки?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*Ниркова коліка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Печінкова коліка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167</w:t>
      </w:r>
      <w:r w:rsidRPr="005C0BFA">
        <w:rPr>
          <w:rFonts w:ascii="Arial" w:hAnsi="Arial" w:cs="Arial"/>
          <w:snapToGrid w:val="0"/>
          <w:sz w:val="24"/>
          <w:szCs w:val="24"/>
        </w:rPr>
        <w:t xml:space="preserve"> Потерпілий має поранення ножем у грудну клітку. Наявність яких ознак вимагає застосування оклюзійної пов’язки ?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*Клекотання на вдиху і видиху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Кровотеча з рани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Біль при диханні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Блювання кров’ю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Гавкаючий кашель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168</w:t>
      </w:r>
      <w:r w:rsidRPr="005C0BFA">
        <w:rPr>
          <w:rFonts w:ascii="Arial" w:hAnsi="Arial" w:cs="Arial"/>
          <w:snapToGrid w:val="0"/>
          <w:sz w:val="24"/>
          <w:szCs w:val="24"/>
        </w:rPr>
        <w:t xml:space="preserve"> Ви працюєте фельдшером ФАПу. До Вас звернувся пацієнт із розтягненням зв’язок гомiлково-ступневого суглобу. Яку пов’язку Ви накладете?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*Тугу хрестоподібну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Черепашачу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Тугу колову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Хрестоподібну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Тугу спіральну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169</w:t>
      </w:r>
      <w:r w:rsidRPr="005C0BFA">
        <w:rPr>
          <w:rFonts w:ascii="Arial" w:hAnsi="Arial" w:cs="Arial"/>
          <w:snapToGrid w:val="0"/>
          <w:sz w:val="24"/>
          <w:szCs w:val="24"/>
        </w:rPr>
        <w:t xml:space="preserve"> Ви працюєте фельдшером ФАПу. До Вас звернувся пацієнт з термічним опіком тильної поверхні кисті І-ІІ ст. Яку пов’язку краще накласти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*Зворотну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Спіральну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Лицарську рукавицю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Хрестоподібну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Колову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170</w:t>
      </w:r>
      <w:r w:rsidRPr="005C0BFA">
        <w:rPr>
          <w:rFonts w:ascii="Arial" w:hAnsi="Arial" w:cs="Arial"/>
          <w:snapToGrid w:val="0"/>
          <w:sz w:val="24"/>
          <w:szCs w:val="24"/>
        </w:rPr>
        <w:t xml:space="preserve"> Ви працюєте фельдшером ФАПу. До Вас звернувся пацієнт з бурситом ліктьового суглоба. Яку пов’язку необхідно накласти після пункції та видалення рідини?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*Давлячу черепашачу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Тугу черепашачу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Тугу колову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Колову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Давлячу спіральну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171</w:t>
      </w:r>
      <w:r w:rsidRPr="005C0BFA">
        <w:rPr>
          <w:rFonts w:ascii="Arial" w:hAnsi="Arial" w:cs="Arial"/>
          <w:snapToGrid w:val="0"/>
          <w:sz w:val="24"/>
          <w:szCs w:val="24"/>
        </w:rPr>
        <w:t xml:space="preserve"> Ви працюєте фельдшером ФАПу. До вас звернувся пацієнт із бородавкою в ділянці волосистої частини голови, яка почала збільшуватися, часто травмується гребінцем, періодично кровоточить. Що порадити пацієнту?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*Звернутися до хірурга, краще онколога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Прийняти курс УФО (7сеансів)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Прийняти кровозупинні препарати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деякий час дати спокій пухлині, не травмувати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При травмуванні бородавку обробляти діамантовим зеленим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172</w:t>
      </w:r>
      <w:r w:rsidRPr="005C0BFA">
        <w:rPr>
          <w:rFonts w:ascii="Arial" w:hAnsi="Arial" w:cs="Arial"/>
          <w:snapToGrid w:val="0"/>
          <w:sz w:val="24"/>
          <w:szCs w:val="24"/>
        </w:rPr>
        <w:t xml:space="preserve"> Ви працюєте фельдшером ФАПу. До вас звернувся пацієнт, у якого після вживання жирної їжі виник біль в епігастральній ділянці та правому підребер’ї, нудота. При обстеженні хворого ви виявили напруження живота в епігастральній ділянці, слабко позитивний симптом Щоткіна-Блюмберга. Ваша тактика.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*Викликати “швидку допомогу”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Прикласти тепло на ділянку правого підребер’я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Дати знеболюючі та жовчогінні засоби</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Поставити очисну клізму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Дати проносні засоби, активоване вугілля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173</w:t>
      </w:r>
      <w:r w:rsidRPr="005C0BFA">
        <w:rPr>
          <w:rFonts w:ascii="Arial" w:hAnsi="Arial" w:cs="Arial"/>
          <w:snapToGrid w:val="0"/>
          <w:sz w:val="24"/>
          <w:szCs w:val="24"/>
        </w:rPr>
        <w:t xml:space="preserve"> Ви працюєте фельдшером ФАПу. До вас звернувся пацієнт, у якого на 4-й день після отримання колотої рани у ній став відчуватися розпираючий біль. Краї рани стали тьмяні, у хворого підвищилась температура тіла. Що трапилося з раною?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*Розвинулась анаеробна iнфекцiя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Рана почала гоїтися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Виникла сибірка рани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Розвинулась II стадія розвитку раньового процесу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Виникло нагноєння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174</w:t>
      </w:r>
      <w:r w:rsidRPr="005C0BFA">
        <w:rPr>
          <w:rFonts w:ascii="Arial" w:hAnsi="Arial" w:cs="Arial"/>
          <w:snapToGrid w:val="0"/>
          <w:sz w:val="24"/>
          <w:szCs w:val="24"/>
        </w:rPr>
        <w:t xml:space="preserve"> Ви працюєте фельдшером ФАПу. До Вас доставлений потерпілий, який на підприємстві отримав травму. При обстеженні Вами виявлено закритий перелом правого плеча. Які заходи необхідно провести в даному випадку?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*Знеболити, транспортна іммобілізація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Проведення протишокових заходів, вправлення відламків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Надати спокій, транспортна іммобілізація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Транспортна іммобілізація, міхур з льодом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Ввести кровоспинні препарати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175</w:t>
      </w:r>
      <w:r w:rsidRPr="005C0BFA">
        <w:rPr>
          <w:rFonts w:ascii="Arial" w:hAnsi="Arial" w:cs="Arial"/>
          <w:snapToGrid w:val="0"/>
          <w:sz w:val="24"/>
          <w:szCs w:val="24"/>
        </w:rPr>
        <w:t xml:space="preserve"> Ви працюєте фельдшером ФАПу. До Вас доставлена дитина, 11 років, після падіння з дерева скаржиться на біль у грудній клітці, кашель, задишку. Об'єктивно: шкіра бліда, покрита холодним потом, в ділянці 6-7 ребер справа – невелика рана, пальпація різко болюча, при перкусії притуплення легеневого звуку, дихання послаблене. Назвіть спосіб транспортування.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*Напівсидячи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боці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 животі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 спині в позі жаби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176</w:t>
      </w:r>
      <w:r w:rsidRPr="005C0BFA">
        <w:rPr>
          <w:rFonts w:ascii="Arial" w:hAnsi="Arial" w:cs="Arial"/>
          <w:snapToGrid w:val="0"/>
          <w:sz w:val="24"/>
          <w:szCs w:val="24"/>
        </w:rPr>
        <w:t xml:space="preserve"> Ви працюєте фельдшером ФАПу. До Вас доставлений потерпілий Н., 27 р, після травми живота. Скарги на біль в животі, припинення виділення сечі, здуття живота. При пальпації живота відмічається напруження м'язів, позитивний симптом Щоткіна-Блюмберга. У черевній порожнині є рідина, яка переміщується при зміні положення хворого. З чим пов'язана проблема пацієнта?</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*Внутрішньочеревне ушкодження сечового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Позачеревне ушкодження сечового міхура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пієліт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цистит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177</w:t>
      </w:r>
      <w:r w:rsidRPr="005C0BFA">
        <w:rPr>
          <w:rFonts w:ascii="Arial" w:hAnsi="Arial" w:cs="Arial"/>
          <w:snapToGrid w:val="0"/>
          <w:sz w:val="24"/>
          <w:szCs w:val="24"/>
        </w:rPr>
        <w:t xml:space="preserve"> Ви працюєте фельдшером ФАПу. До Вас звернувся пацієнт 30 років, на потиличній поверхні шиї утворився інфільтрат, який піднімається над поверхнею шкіри. Шкіра в цьому місці має багряно-синій колір. Множинні гнійники об’єднуються в єдиний гнійно-некротичний конгломерат. Що із перерахованого являється найбільш прийнятним втручанням при цьому захворюванні?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*Оперативне лікування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Застосування антибіотиків широкого спектру дії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Ультрафіолетове опромінювання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Сульфаніламідні препарати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Обколювання навколо карбункула 0,5 \% розчином новокаїну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178</w:t>
      </w:r>
      <w:r w:rsidRPr="005C0BFA">
        <w:rPr>
          <w:rFonts w:ascii="Arial" w:hAnsi="Arial" w:cs="Arial"/>
          <w:snapToGrid w:val="0"/>
          <w:sz w:val="24"/>
          <w:szCs w:val="24"/>
        </w:rPr>
        <w:t xml:space="preserve"> Ви працюєте фельдшером ФАПу. До Вас звернулася пацієнтка С. 60 р., два місяці тому в ділянці лівої молочної залози з’явилась виразка з сірим дном . Шкіра навколо неї набрякла, дещо гіперемована. Навколо пальпується щільний безболісний інфільтрат. Підпахвинні лімфовузли зліва збільшені.Ваш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*Злоякісне новоутворення молочної залози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Трофічна виразка молочної залози і підпахвинний лімфаденіт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Первинний сифіліс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Туберкульоз шкіри молочної залози і підпахвинний лімфаденіт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Карбункул молочної залози і підпахвинний лімфаденіт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179</w:t>
      </w:r>
      <w:r w:rsidRPr="005C0BFA">
        <w:rPr>
          <w:rFonts w:ascii="Arial" w:hAnsi="Arial" w:cs="Arial"/>
          <w:snapToGrid w:val="0"/>
          <w:sz w:val="24"/>
          <w:szCs w:val="24"/>
        </w:rPr>
        <w:t xml:space="preserve"> Ви працюєте фельдшером ФАПу. До Вас звернулася жінка 28 років, Ви виявили в лівій молочній залозі щільне утворення з горіх, має чіткі контури, безболісне. Лімфовузли не збільшені. Що з переліченого імовірніше за все Ви повинні виконати?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*Направити до хірурга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Накласти пов'язку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Не звертати уваги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Спостерігати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Накласти компрес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180</w:t>
      </w:r>
      <w:r w:rsidRPr="005C0BFA">
        <w:rPr>
          <w:rFonts w:ascii="Arial" w:hAnsi="Arial" w:cs="Arial"/>
          <w:snapToGrid w:val="0"/>
          <w:sz w:val="24"/>
          <w:szCs w:val="24"/>
        </w:rPr>
        <w:t xml:space="preserve"> До ФАПу хвора 56 р., поступила зі скаргами на біль оперізуючого характеру, нудоту, багаторазове блювання, здуття живота, наростаючу слабкість. Стан хворої важкий, значна блідість шкіри, язик сухий. Живіт здутий, м’який при пальпації. Симптоми подразнення очеревини слабо позитивні. Про який попередній діагноз можна 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Перфоративна виразка шлунку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холецистит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Гостра спастична кишкова непрохідність </w:t>
      </w: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181</w:t>
      </w:r>
      <w:r w:rsidRPr="005C0BFA">
        <w:rPr>
          <w:rFonts w:ascii="Arial" w:hAnsi="Arial" w:cs="Arial"/>
          <w:snapToGrid w:val="0"/>
          <w:sz w:val="24"/>
          <w:szCs w:val="24"/>
        </w:rPr>
        <w:t xml:space="preserve"> Хворому, розпочато переливання крові. Через 5 хвилин стан хворого погіршився, з’явився біль у попереку, потемніння в очах, мерехтіння “мушок”, вкрився холодним потом. Виникло відчуття страху Ps – 110/хв., ниткоподібний, АТ- 60/40 мм рт.ст. Яке ускладнення розвинулось?</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*Гемотрансфузійний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Пірогенна реакція</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Шлункова кровотеча</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Анафілактичний шок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Гостре порушення мозкового кровообігу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Default="008C7B28" w:rsidP="008C7B28">
      <w:pPr>
        <w:widowControl w:val="0"/>
        <w:tabs>
          <w:tab w:val="left" w:pos="90"/>
        </w:tabs>
        <w:ind w:firstLine="567"/>
        <w:jc w:val="both"/>
        <w:rPr>
          <w:rFonts w:ascii="Arial" w:hAnsi="Arial" w:cs="Arial"/>
          <w:b/>
          <w:bCs/>
          <w:snapToGrid w:val="0"/>
          <w:sz w:val="24"/>
          <w:szCs w:val="24"/>
          <w:lang w:val="uk-UA"/>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182</w:t>
      </w:r>
      <w:r w:rsidRPr="005C0BFA">
        <w:rPr>
          <w:rFonts w:ascii="Arial" w:hAnsi="Arial" w:cs="Arial"/>
          <w:snapToGrid w:val="0"/>
          <w:sz w:val="24"/>
          <w:szCs w:val="24"/>
        </w:rPr>
        <w:t xml:space="preserve"> ШД приїхала на виклик до хворого 63 років. Об’єктивно: стан важкий, шкіра бліда, пульс – 124 уд. за хв. АТ- 85/60 мм рт.ст. Язик сухий, живіт напружений, болісний. Виявлено позитивний симптом Валя, Ківуля, шум “плеску”. Яку патологію можна запідозрити у даного хворого?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*Кишкова непрохідність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Асцит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апендицит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Гострий панкреатит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Гострий перитоніт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183</w:t>
      </w:r>
      <w:r w:rsidRPr="005C0BFA">
        <w:rPr>
          <w:rFonts w:ascii="Arial" w:hAnsi="Arial" w:cs="Arial"/>
          <w:snapToGrid w:val="0"/>
          <w:sz w:val="24"/>
          <w:szCs w:val="24"/>
        </w:rPr>
        <w:t xml:space="preserve"> До Вас звернувся пацієнт, який скаржиться на слабкість, підвищення температури до 38°С, наявність болючого інфільтрату на задній поверхні шиї. Ви виявили інфільтрат синюшно-багрового кольору з кількома гнійними крапками. Ваш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*Карбункул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Фурункул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Абсцес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184</w:t>
      </w:r>
      <w:r w:rsidRPr="005C0BFA">
        <w:rPr>
          <w:rFonts w:ascii="Arial" w:hAnsi="Arial" w:cs="Arial"/>
          <w:snapToGrid w:val="0"/>
          <w:sz w:val="24"/>
          <w:szCs w:val="24"/>
        </w:rPr>
        <w:t xml:space="preserve"> До фельдшера ФАПу звернулась жінка 35 р. з скаргами на сіпаючий біль в ІІ пальці лівої кисті, яка 3 дні тому поранила палець при чистці риби. Останню ніч жінка не спала внаслідок нестерпного болю. При огляді: нігтьова фаланга лівої кисті різко набрякла, гіперемійована. Яке захворювання у жінки?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*Панарицій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Пароніхія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Артрит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Бурсит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Остеомієліт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185</w:t>
      </w:r>
      <w:r w:rsidRPr="005C0BFA">
        <w:rPr>
          <w:rFonts w:ascii="Arial" w:hAnsi="Arial" w:cs="Arial"/>
          <w:snapToGrid w:val="0"/>
          <w:sz w:val="24"/>
          <w:szCs w:val="24"/>
        </w:rPr>
        <w:t xml:space="preserve"> До фельдшерського здоровпункту заводу звернувся робітник з скаргами на нездужання, підвищення температури до 39</w:t>
      </w:r>
      <w:r w:rsidRPr="005C0BFA">
        <w:rPr>
          <w:rFonts w:ascii="Arial" w:hAnsi="Arial" w:cs="Arial"/>
          <w:snapToGrid w:val="0"/>
          <w:sz w:val="24"/>
          <w:szCs w:val="24"/>
          <w:vertAlign w:val="superscript"/>
        </w:rPr>
        <w:t>о</w:t>
      </w:r>
      <w:r w:rsidRPr="005C0BFA">
        <w:rPr>
          <w:rFonts w:ascii="Arial" w:hAnsi="Arial" w:cs="Arial"/>
          <w:snapToGrid w:val="0"/>
          <w:sz w:val="24"/>
          <w:szCs w:val="24"/>
        </w:rPr>
        <w:t>С, озноб. При огляді: на задній поверхні шиї інфільтрат багряно-червоного кольору з кількома отворами, через які виділяється зеленувато-сірого кольору гній. Який найбільш ймовірний діагноз?</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*Карбункул</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Фурункул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Абсцес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Гідроаденіт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186</w:t>
      </w:r>
      <w:r w:rsidRPr="005C0BFA">
        <w:rPr>
          <w:rFonts w:ascii="Arial" w:hAnsi="Arial" w:cs="Arial"/>
          <w:snapToGrid w:val="0"/>
          <w:sz w:val="24"/>
          <w:szCs w:val="24"/>
        </w:rPr>
        <w:t xml:space="preserve"> Фельдшера ФАПу запросили оглянути хворого 47р., який 2 дні тому ушкодив ногу на присадибній ділянці, зі скаргами на наявність рани та розпираючий біль в лівій гомілці. Об’єктивно: Шкіра лівої гомілки бліда, наявні багрово - синюшні плями. З рани виділяється повітря та вибухають м’язи, що мають вигляд вареного м’яса. Пальпаторно: визначається крепітація та позитивний симптом лігатури. Який найбільш ймовірний діагноз у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*Газова гангрена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Правець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Сибірка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Гнійна рана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187</w:t>
      </w:r>
      <w:r w:rsidRPr="005C0BFA">
        <w:rPr>
          <w:rFonts w:ascii="Arial" w:hAnsi="Arial" w:cs="Arial"/>
          <w:snapToGrid w:val="0"/>
          <w:sz w:val="24"/>
          <w:szCs w:val="24"/>
        </w:rPr>
        <w:t xml:space="preserve"> До фельдшера ФАПу звернувся хворий 35 років зі скаргами на болі в литкових м‘язах  при ході, які зникають після відпочинку, мерзлякуватість стоп. Тривалий час працював на Півночі, палить. Об‘єктивно: шкіра стоп і гомілок бліда. Пульсація тильних артерій стоп різко ослаблена. Що можна запідозрити у хворого?</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*Облітеруючий ендартеріїт.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Гострий тромбоз підколінної артерії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Тромбофлебіт глибоких вен гомілки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Варикозна хвороба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Міозит литкових м‘язів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188</w:t>
      </w:r>
      <w:r w:rsidRPr="005C0BFA">
        <w:rPr>
          <w:rFonts w:ascii="Arial" w:hAnsi="Arial" w:cs="Arial"/>
          <w:snapToGrid w:val="0"/>
          <w:sz w:val="24"/>
          <w:szCs w:val="24"/>
        </w:rPr>
        <w:t xml:space="preserve"> На четверту добу після отримання колотої рани правої стопи у хворого підвищилася t</w:t>
      </w:r>
      <w:r w:rsidRPr="005C0BFA">
        <w:rPr>
          <w:rFonts w:ascii="Arial" w:hAnsi="Arial" w:cs="Arial"/>
          <w:snapToGrid w:val="0"/>
          <w:sz w:val="24"/>
          <w:szCs w:val="24"/>
          <w:vertAlign w:val="superscript"/>
        </w:rPr>
        <w:t>о</w:t>
      </w:r>
      <w:r w:rsidRPr="005C0BFA">
        <w:rPr>
          <w:rFonts w:ascii="Arial" w:hAnsi="Arial" w:cs="Arial"/>
          <w:snapToGrid w:val="0"/>
          <w:sz w:val="24"/>
          <w:szCs w:val="24"/>
        </w:rPr>
        <w:t xml:space="preserve"> до 38</w:t>
      </w:r>
      <w:r w:rsidRPr="005C0BFA">
        <w:rPr>
          <w:rFonts w:ascii="Arial" w:hAnsi="Arial" w:cs="Arial"/>
          <w:snapToGrid w:val="0"/>
          <w:sz w:val="24"/>
          <w:szCs w:val="24"/>
          <w:vertAlign w:val="superscript"/>
        </w:rPr>
        <w:t>о</w:t>
      </w:r>
      <w:r w:rsidRPr="005C0BFA">
        <w:rPr>
          <w:rFonts w:ascii="Arial" w:hAnsi="Arial" w:cs="Arial"/>
          <w:snapToGrid w:val="0"/>
          <w:sz w:val="24"/>
          <w:szCs w:val="24"/>
        </w:rPr>
        <w:t>С, пахвинні лімфатичні вузли збільшилися, стали болючі, шкіра над ними почервоніла. Про яке ускладнення рани можна думати?</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*Лімфаденіт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Флегмона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Бешиха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Лімфангоїт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Правець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189</w:t>
      </w:r>
      <w:r w:rsidRPr="005C0BFA">
        <w:rPr>
          <w:rFonts w:ascii="Arial" w:hAnsi="Arial" w:cs="Arial"/>
          <w:snapToGrid w:val="0"/>
          <w:sz w:val="24"/>
          <w:szCs w:val="24"/>
        </w:rPr>
        <w:t xml:space="preserve"> Фельдшер ШМД оглянув пацієнта, 30 р., який упав з висоти 2 метрів на ноги. Об’єктивно: болючість у ділянці другого поперекового хребця, яка збільшуєть при навантажені по вісі хребта. Вкажіть положення, у якому необхідно транспортувати пацієнта: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*На спині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На лівому боці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На правому боці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Напівсидячи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У положенні “жаби”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190</w:t>
      </w:r>
      <w:r w:rsidRPr="005C0BFA">
        <w:rPr>
          <w:rFonts w:ascii="Arial" w:hAnsi="Arial" w:cs="Arial"/>
          <w:snapToGrid w:val="0"/>
          <w:sz w:val="24"/>
          <w:szCs w:val="24"/>
        </w:rPr>
        <w:t xml:space="preserve"> До фельдшера ФАПУ звернувся хворий П., 60 років зі скаргами на неприємні відчуття в задньому проході, біль та домішки крові під час акту дефекації. При огляді виявлено варикозні вузли в ділянці анального отвору. Який діагноз найбільш ймовірний?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*Геморой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Тріщина заднього проходу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Гострий парапроктит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Рак прямої кишки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Поліпи прямої кишки </w:t>
      </w:r>
    </w:p>
    <w:p w:rsidR="008C7B28" w:rsidRPr="005C0BFA" w:rsidRDefault="008C7B28" w:rsidP="008C7B28">
      <w:pPr>
        <w:tabs>
          <w:tab w:val="left" w:pos="-5670"/>
        </w:tabs>
        <w:spacing w:line="240" w:lineRule="auto"/>
        <w:ind w:firstLine="567"/>
        <w:jc w:val="both"/>
        <w:rPr>
          <w:rFonts w:ascii="Arial" w:hAnsi="Arial" w:cs="Arial"/>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b/>
          <w:bCs/>
          <w:snapToGrid w:val="0"/>
          <w:sz w:val="24"/>
          <w:szCs w:val="24"/>
          <w:lang w:val="uk-UA"/>
        </w:rPr>
        <w:t>91</w:t>
      </w:r>
      <w:r w:rsidRPr="005C0BFA">
        <w:rPr>
          <w:rFonts w:ascii="Arial" w:hAnsi="Arial" w:cs="Arial"/>
          <w:snapToGrid w:val="0"/>
          <w:sz w:val="24"/>
          <w:szCs w:val="24"/>
        </w:rPr>
        <w:t xml:space="preserve"> Після визначення груп крові, резус-фактора, проведення проб на індивідуальну сумісність  та біологічної проби їх результати заносять до: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*Протоколу переливання крові</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Листа інтенсивного нагляду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Температурного листка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Листка лікарняних призначень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Амбулаторної картки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b/>
          <w:bCs/>
          <w:snapToGrid w:val="0"/>
          <w:sz w:val="24"/>
          <w:szCs w:val="24"/>
          <w:lang w:val="uk-UA"/>
        </w:rPr>
        <w:t>92</w:t>
      </w:r>
      <w:r w:rsidRPr="005C0BFA">
        <w:rPr>
          <w:rFonts w:ascii="Arial" w:hAnsi="Arial" w:cs="Arial"/>
          <w:snapToGrid w:val="0"/>
          <w:sz w:val="24"/>
          <w:szCs w:val="24"/>
        </w:rPr>
        <w:t xml:space="preserve"> До фельдшера ФАПу звернулась мати з дитиною 3-х місяців з скаргами на асиметрію  шкірних складок на стегнах у дитини. Яке захворювання запідозрить фельдшер?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*Природжений вивих стегна</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Травматичний вивих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Застарілий вивих стегна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Звичний вивих стегна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E</w:t>
      </w:r>
      <w:r w:rsidRPr="005C0BFA">
        <w:rPr>
          <w:rFonts w:ascii="Arial" w:hAnsi="Arial" w:cs="Arial"/>
          <w:snapToGrid w:val="0"/>
          <w:sz w:val="24"/>
          <w:szCs w:val="24"/>
        </w:rPr>
        <w:t xml:space="preserve"> Патологічний вивих стегна   </w:t>
      </w:r>
    </w:p>
    <w:p w:rsidR="008C7B28" w:rsidRPr="005C0BFA" w:rsidRDefault="008C7B28" w:rsidP="008C7B28">
      <w:pPr>
        <w:widowControl w:val="0"/>
        <w:tabs>
          <w:tab w:val="left" w:pos="90"/>
        </w:tabs>
        <w:ind w:firstLine="567"/>
        <w:jc w:val="both"/>
        <w:rPr>
          <w:rFonts w:ascii="Arial" w:hAnsi="Arial" w:cs="Arial"/>
          <w:b/>
          <w:bCs/>
          <w:iCs/>
          <w:snapToGrid w:val="0"/>
          <w:sz w:val="24"/>
          <w:szCs w:val="24"/>
        </w:rPr>
      </w:pPr>
    </w:p>
    <w:p w:rsidR="008C7B28" w:rsidRPr="005C0BFA" w:rsidRDefault="008C7B28" w:rsidP="008C7B28">
      <w:pPr>
        <w:widowControl w:val="0"/>
        <w:tabs>
          <w:tab w:val="left" w:pos="90"/>
        </w:tabs>
        <w:ind w:firstLine="567"/>
        <w:jc w:val="both"/>
        <w:rPr>
          <w:rFonts w:ascii="Arial" w:hAnsi="Arial" w:cs="Arial"/>
          <w:snapToGrid w:val="0"/>
          <w:sz w:val="24"/>
          <w:szCs w:val="24"/>
        </w:rPr>
      </w:pPr>
      <w:r w:rsidRPr="005C0BFA">
        <w:rPr>
          <w:rFonts w:ascii="Arial" w:hAnsi="Arial" w:cs="Arial"/>
          <w:b/>
          <w:bCs/>
          <w:snapToGrid w:val="0"/>
          <w:sz w:val="24"/>
          <w:szCs w:val="24"/>
        </w:rPr>
        <w:t>1</w:t>
      </w:r>
      <w:r w:rsidRPr="005C0BFA">
        <w:rPr>
          <w:rFonts w:ascii="Arial" w:hAnsi="Arial" w:cs="Arial"/>
          <w:b/>
          <w:bCs/>
          <w:snapToGrid w:val="0"/>
          <w:sz w:val="24"/>
          <w:szCs w:val="24"/>
          <w:lang w:val="uk-UA"/>
        </w:rPr>
        <w:t>93</w:t>
      </w:r>
      <w:r w:rsidRPr="005C0BFA">
        <w:rPr>
          <w:rFonts w:ascii="Arial" w:hAnsi="Arial" w:cs="Arial"/>
          <w:snapToGrid w:val="0"/>
          <w:sz w:val="24"/>
          <w:szCs w:val="24"/>
        </w:rPr>
        <w:t xml:space="preserve"> До фельдшера ФАПу звернулася жінка 54 років зі скаргами на біль та набряк у ділянці  нижньої третини правої гомілки, судоми литкових м’язів уночі. При огляді: поверхневі вени  розширені, видно зони гіперпігментації нижньої третини гомілки. Вкажіть діагноз:   </w:t>
      </w:r>
    </w:p>
    <w:p w:rsidR="008C7B28" w:rsidRPr="005C0BFA" w:rsidRDefault="008C7B28" w:rsidP="008C7B28">
      <w:pPr>
        <w:widowControl w:val="0"/>
        <w:tabs>
          <w:tab w:val="left" w:pos="90"/>
          <w:tab w:val="left" w:pos="221"/>
        </w:tabs>
        <w:ind w:firstLine="567"/>
        <w:jc w:val="both"/>
        <w:rPr>
          <w:rFonts w:ascii="Arial" w:hAnsi="Arial" w:cs="Arial"/>
          <w:snapToGrid w:val="0"/>
          <w:sz w:val="24"/>
          <w:szCs w:val="24"/>
        </w:rPr>
      </w:pPr>
      <w:r w:rsidRPr="005C0BFA">
        <w:rPr>
          <w:rFonts w:ascii="Arial" w:hAnsi="Arial" w:cs="Arial"/>
          <w:b/>
          <w:bCs/>
          <w:iCs/>
          <w:snapToGrid w:val="0"/>
          <w:sz w:val="24"/>
          <w:szCs w:val="24"/>
        </w:rPr>
        <w:t>A</w:t>
      </w:r>
      <w:r w:rsidRPr="005C0BFA">
        <w:rPr>
          <w:rFonts w:ascii="Arial" w:hAnsi="Arial" w:cs="Arial"/>
          <w:snapToGrid w:val="0"/>
          <w:sz w:val="24"/>
          <w:szCs w:val="24"/>
        </w:rPr>
        <w:t xml:space="preserve"> *Варикозна хвороба правої нижньої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B</w:t>
      </w:r>
      <w:r w:rsidRPr="005C0BFA">
        <w:rPr>
          <w:rFonts w:ascii="Arial" w:hAnsi="Arial" w:cs="Arial"/>
          <w:snapToGrid w:val="0"/>
          <w:sz w:val="24"/>
          <w:szCs w:val="24"/>
        </w:rPr>
        <w:t xml:space="preserve"> Флебіт поверхневих вен правої нижньої кінцівки  </w:t>
      </w:r>
    </w:p>
    <w:p w:rsidR="008C7B28" w:rsidRPr="005C0BFA" w:rsidRDefault="008C7B28" w:rsidP="008C7B28">
      <w:pPr>
        <w:widowControl w:val="0"/>
        <w:tabs>
          <w:tab w:val="left" w:pos="90"/>
          <w:tab w:val="left" w:pos="226"/>
        </w:tabs>
        <w:ind w:firstLine="567"/>
        <w:jc w:val="both"/>
        <w:rPr>
          <w:rFonts w:ascii="Arial" w:hAnsi="Arial" w:cs="Arial"/>
          <w:snapToGrid w:val="0"/>
          <w:sz w:val="24"/>
          <w:szCs w:val="24"/>
        </w:rPr>
      </w:pPr>
      <w:r w:rsidRPr="005C0BFA">
        <w:rPr>
          <w:rFonts w:ascii="Arial" w:hAnsi="Arial" w:cs="Arial"/>
          <w:b/>
          <w:bCs/>
          <w:iCs/>
          <w:snapToGrid w:val="0"/>
          <w:sz w:val="24"/>
          <w:szCs w:val="24"/>
        </w:rPr>
        <w:t>C</w:t>
      </w:r>
      <w:r w:rsidRPr="005C0BFA">
        <w:rPr>
          <w:rFonts w:ascii="Arial" w:hAnsi="Arial" w:cs="Arial"/>
          <w:snapToGrid w:val="0"/>
          <w:sz w:val="24"/>
          <w:szCs w:val="24"/>
        </w:rPr>
        <w:t xml:space="preserve"> Гостра венозна недостатність правої нижньої кінцівки  </w:t>
      </w:r>
    </w:p>
    <w:p w:rsidR="008C7B28" w:rsidRPr="005C0BFA" w:rsidRDefault="008C7B28" w:rsidP="008C7B28">
      <w:pPr>
        <w:widowControl w:val="0"/>
        <w:tabs>
          <w:tab w:val="left" w:pos="90"/>
          <w:tab w:val="left" w:pos="241"/>
        </w:tabs>
        <w:ind w:firstLine="567"/>
        <w:jc w:val="both"/>
        <w:rPr>
          <w:rFonts w:ascii="Arial" w:hAnsi="Arial" w:cs="Arial"/>
          <w:snapToGrid w:val="0"/>
          <w:sz w:val="24"/>
          <w:szCs w:val="24"/>
        </w:rPr>
      </w:pPr>
      <w:r w:rsidRPr="005C0BFA">
        <w:rPr>
          <w:rFonts w:ascii="Arial" w:hAnsi="Arial" w:cs="Arial"/>
          <w:b/>
          <w:bCs/>
          <w:iCs/>
          <w:snapToGrid w:val="0"/>
          <w:sz w:val="24"/>
          <w:szCs w:val="24"/>
        </w:rPr>
        <w:t>D</w:t>
      </w:r>
      <w:r w:rsidRPr="005C0BFA">
        <w:rPr>
          <w:rFonts w:ascii="Arial" w:hAnsi="Arial" w:cs="Arial"/>
          <w:snapToGrid w:val="0"/>
          <w:sz w:val="24"/>
          <w:szCs w:val="24"/>
        </w:rPr>
        <w:t xml:space="preserve"> Облітеруючий атеросклероз судин правої нижньої кінцівки  </w:t>
      </w:r>
    </w:p>
    <w:p w:rsidR="008C7B28" w:rsidRPr="005C0BFA" w:rsidRDefault="008C7B28" w:rsidP="008C7B28">
      <w:pPr>
        <w:ind w:firstLine="567"/>
        <w:rPr>
          <w:rFonts w:ascii="Arial" w:hAnsi="Arial" w:cs="Arial"/>
          <w:b/>
          <w:bCs/>
          <w:iCs/>
          <w:snapToGrid w:val="0"/>
          <w:sz w:val="24"/>
          <w:szCs w:val="24"/>
          <w:lang w:val="uk-UA"/>
        </w:rPr>
      </w:pPr>
      <w:r w:rsidRPr="005C0BFA">
        <w:rPr>
          <w:rFonts w:ascii="Arial" w:hAnsi="Arial" w:cs="Arial"/>
          <w:b/>
          <w:bCs/>
          <w:iCs/>
          <w:snapToGrid w:val="0"/>
          <w:sz w:val="24"/>
          <w:szCs w:val="24"/>
        </w:rPr>
        <w:t>E</w:t>
      </w:r>
      <w:r w:rsidRPr="005C0BFA">
        <w:rPr>
          <w:rFonts w:ascii="Arial" w:hAnsi="Arial" w:cs="Arial"/>
          <w:snapToGrid w:val="0"/>
          <w:sz w:val="24"/>
          <w:szCs w:val="24"/>
        </w:rPr>
        <w:t xml:space="preserve"> Тромбоз поверхневих вен правої нижньої кінцівки  </w:t>
      </w: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8C7B28" w:rsidRDefault="008C7B28" w:rsidP="008C7B28">
      <w:pPr>
        <w:rPr>
          <w:lang w:val="uk-UA"/>
        </w:rPr>
      </w:pPr>
    </w:p>
    <w:p w:rsidR="00EE28EE" w:rsidRDefault="00EE28EE"/>
    <w:sectPr w:rsidR="00EE28EE" w:rsidSect="008C7B28">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C8" w:rsidRDefault="00DE51C8" w:rsidP="008C7B28">
      <w:pPr>
        <w:spacing w:line="240" w:lineRule="auto"/>
      </w:pPr>
      <w:r>
        <w:separator/>
      </w:r>
    </w:p>
  </w:endnote>
  <w:endnote w:type="continuationSeparator" w:id="0">
    <w:p w:rsidR="00DE51C8" w:rsidRDefault="00DE51C8" w:rsidP="008C7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28" w:rsidRDefault="008C7B2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925162"/>
      <w:docPartObj>
        <w:docPartGallery w:val="Page Numbers (Bottom of Page)"/>
        <w:docPartUnique/>
      </w:docPartObj>
    </w:sdtPr>
    <w:sdtEndPr/>
    <w:sdtContent>
      <w:p w:rsidR="008C7B28" w:rsidRDefault="008C7B28">
        <w:pPr>
          <w:pStyle w:val="a6"/>
          <w:jc w:val="center"/>
        </w:pPr>
        <w:r>
          <w:fldChar w:fldCharType="begin"/>
        </w:r>
        <w:r>
          <w:instrText>PAGE   \* MERGEFORMAT</w:instrText>
        </w:r>
        <w:r>
          <w:fldChar w:fldCharType="separate"/>
        </w:r>
        <w:r w:rsidR="00BC21A7">
          <w:rPr>
            <w:noProof/>
          </w:rPr>
          <w:t>249</w:t>
        </w:r>
        <w:r>
          <w:fldChar w:fldCharType="end"/>
        </w:r>
      </w:p>
    </w:sdtContent>
  </w:sdt>
  <w:p w:rsidR="008C7B28" w:rsidRDefault="008C7B2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28" w:rsidRDefault="008C7B2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C8" w:rsidRDefault="00DE51C8" w:rsidP="008C7B28">
      <w:pPr>
        <w:spacing w:line="240" w:lineRule="auto"/>
      </w:pPr>
      <w:r>
        <w:separator/>
      </w:r>
    </w:p>
  </w:footnote>
  <w:footnote w:type="continuationSeparator" w:id="0">
    <w:p w:rsidR="00DE51C8" w:rsidRDefault="00DE51C8" w:rsidP="008C7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28" w:rsidRDefault="008C7B2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28" w:rsidRDefault="008C7B2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28" w:rsidRDefault="008C7B2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0B"/>
    <w:multiLevelType w:val="hybridMultilevel"/>
    <w:tmpl w:val="4E045702"/>
    <w:lvl w:ilvl="0" w:tplc="4D94893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84A4B"/>
    <w:multiLevelType w:val="hybridMultilevel"/>
    <w:tmpl w:val="BB6CC254"/>
    <w:lvl w:ilvl="0" w:tplc="CD8AACFC">
      <w:start w:val="1"/>
      <w:numFmt w:val="upperLetter"/>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1E3456C1"/>
    <w:multiLevelType w:val="multilevel"/>
    <w:tmpl w:val="7FD8EB5A"/>
    <w:lvl w:ilvl="0">
      <w:start w:val="1"/>
      <w:numFmt w:val="upperLetter"/>
      <w:lvlText w:val="%1."/>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4">
      <w:start w:val="1"/>
      <w:numFmt w:val="upperLetter"/>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7"/>
      <w:numFmt w:val="decimal"/>
      <w:lvlText w:val="%6."/>
      <w:lvlJc w:val="left"/>
      <w:rPr>
        <w:rFonts w:ascii="Arial" w:eastAsia="Times New Roman" w:hAnsi="Arial" w:cs="Arial" w:hint="default"/>
        <w:b/>
        <w:bCs/>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229203BA"/>
    <w:multiLevelType w:val="hybridMultilevel"/>
    <w:tmpl w:val="9A72B874"/>
    <w:lvl w:ilvl="0" w:tplc="E6AE624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72594"/>
    <w:multiLevelType w:val="multilevel"/>
    <w:tmpl w:val="002C0012"/>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3"/>
        <w:szCs w:val="23"/>
        <w:u w:val="none"/>
      </w:rPr>
    </w:lvl>
    <w:lvl w:ilvl="2">
      <w:start w:val="1"/>
      <w:numFmt w:val="upperLetter"/>
      <w:lvlText w:val="%3."/>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4">
      <w:start w:val="6"/>
      <w:numFmt w:val="decimal"/>
      <w:lvlText w:val="%5."/>
      <w:lvlJc w:val="left"/>
      <w:rPr>
        <w:rFonts w:ascii="Arial" w:eastAsia="Times New Roman" w:hAnsi="Arial" w:cs="Arial" w:hint="default"/>
        <w:b/>
        <w:bCs/>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7">
      <w:start w:val="61"/>
      <w:numFmt w:val="decimal"/>
      <w:lvlText w:val="%8."/>
      <w:lvlJc w:val="left"/>
      <w:rPr>
        <w:rFonts w:ascii="Arial" w:eastAsia="Times New Roman" w:hAnsi="Arial" w:cs="Arial" w:hint="default"/>
        <w:b/>
        <w:bCs/>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abstractNum>
  <w:abstractNum w:abstractNumId="5" w15:restartNumberingAfterBreak="0">
    <w:nsid w:val="252B1742"/>
    <w:multiLevelType w:val="multilevel"/>
    <w:tmpl w:val="511867AA"/>
    <w:lvl w:ilvl="0">
      <w:start w:val="149"/>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F2D35"/>
    <w:multiLevelType w:val="hybridMultilevel"/>
    <w:tmpl w:val="D236F182"/>
    <w:lvl w:ilvl="0" w:tplc="8AAC641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0536B"/>
    <w:multiLevelType w:val="multilevel"/>
    <w:tmpl w:val="FFE6AD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1"/>
      <w:numFmt w:val="decimal"/>
      <w:lvlText w:val="%3."/>
      <w:lvlJc w:val="left"/>
      <w:rPr>
        <w:rFonts w:ascii="Arial" w:eastAsia="Times New Roman" w:hAnsi="Arial" w:cs="Arial" w:hint="default"/>
        <w:b/>
        <w:bCs/>
        <w:i w:val="0"/>
        <w:iCs w:val="0"/>
        <w:smallCaps w:val="0"/>
        <w:strike w:val="0"/>
        <w:color w:val="000000"/>
        <w:spacing w:val="0"/>
        <w:w w:val="100"/>
        <w:position w:val="0"/>
        <w:sz w:val="24"/>
        <w:szCs w:val="24"/>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26"/>
      <w:numFmt w:val="decimal"/>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8" w15:restartNumberingAfterBreak="0">
    <w:nsid w:val="283949FB"/>
    <w:multiLevelType w:val="hybridMultilevel"/>
    <w:tmpl w:val="BC883E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A2CA6"/>
    <w:multiLevelType w:val="hybridMultilevel"/>
    <w:tmpl w:val="E5CC6F8E"/>
    <w:lvl w:ilvl="0" w:tplc="07A6D1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F25BE"/>
    <w:multiLevelType w:val="hybridMultilevel"/>
    <w:tmpl w:val="C08C3B42"/>
    <w:lvl w:ilvl="0" w:tplc="D2D487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C5661"/>
    <w:multiLevelType w:val="hybridMultilevel"/>
    <w:tmpl w:val="D5E65A68"/>
    <w:lvl w:ilvl="0" w:tplc="B9103334">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D6DCC"/>
    <w:multiLevelType w:val="hybridMultilevel"/>
    <w:tmpl w:val="EC0E7704"/>
    <w:lvl w:ilvl="0" w:tplc="60D8ACE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E60C5"/>
    <w:multiLevelType w:val="hybridMultilevel"/>
    <w:tmpl w:val="714CD608"/>
    <w:lvl w:ilvl="0" w:tplc="F2BEEE4C">
      <w:start w:val="2"/>
      <w:numFmt w:val="decimal"/>
      <w:lvlText w:val="%1"/>
      <w:lvlJc w:val="left"/>
      <w:pPr>
        <w:ind w:left="720" w:hanging="360"/>
      </w:pPr>
      <w:rPr>
        <w:rFonts w:ascii="Times New Roman" w:hAnsi="Times New Roman" w:cs="Times New Roman" w:hint="default"/>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D786B"/>
    <w:multiLevelType w:val="multilevel"/>
    <w:tmpl w:val="E2FEBD20"/>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4">
      <w:start w:val="6"/>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7">
      <w:start w:val="6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upperLetter"/>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abstractNum>
  <w:abstractNum w:abstractNumId="15" w15:restartNumberingAfterBreak="0">
    <w:nsid w:val="507E4A2D"/>
    <w:multiLevelType w:val="hybridMultilevel"/>
    <w:tmpl w:val="B98C9F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95DFF"/>
    <w:multiLevelType w:val="hybridMultilevel"/>
    <w:tmpl w:val="DBA4DBEA"/>
    <w:lvl w:ilvl="0" w:tplc="5A32A932">
      <w:start w:val="1"/>
      <w:numFmt w:val="upperLetter"/>
      <w:lvlText w:val="%1."/>
      <w:lvlJc w:val="left"/>
      <w:pPr>
        <w:ind w:left="1367" w:hanging="360"/>
      </w:pPr>
      <w:rPr>
        <w:b/>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7" w15:restartNumberingAfterBreak="0">
    <w:nsid w:val="588D69B7"/>
    <w:multiLevelType w:val="hybridMultilevel"/>
    <w:tmpl w:val="70DE82F2"/>
    <w:lvl w:ilvl="0" w:tplc="07905CE0">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369E5"/>
    <w:multiLevelType w:val="hybridMultilevel"/>
    <w:tmpl w:val="8B5CDCFA"/>
    <w:lvl w:ilvl="0" w:tplc="DC1CDFB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57DA7"/>
    <w:multiLevelType w:val="multilevel"/>
    <w:tmpl w:val="2EC24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4"/>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1"/>
        <w:szCs w:val="21"/>
        <w:u w:val="none"/>
      </w:rPr>
    </w:lvl>
    <w:lvl w:ilvl="4">
      <w:start w:val="54"/>
      <w:numFmt w:val="decimal"/>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20" w15:restartNumberingAfterBreak="0">
    <w:nsid w:val="74830E05"/>
    <w:multiLevelType w:val="hybridMultilevel"/>
    <w:tmpl w:val="789A10A2"/>
    <w:lvl w:ilvl="0" w:tplc="9676D40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445027"/>
    <w:multiLevelType w:val="hybridMultilevel"/>
    <w:tmpl w:val="3BE2D0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67D9D"/>
    <w:multiLevelType w:val="multilevel"/>
    <w:tmpl w:val="4016E104"/>
    <w:lvl w:ilvl="0">
      <w:start w:val="9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5069FB"/>
    <w:multiLevelType w:val="hybridMultilevel"/>
    <w:tmpl w:val="4F52963A"/>
    <w:lvl w:ilvl="0" w:tplc="CC16127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4"/>
  </w:num>
  <w:num w:numId="5">
    <w:abstractNumId w:val="2"/>
  </w:num>
  <w:num w:numId="6">
    <w:abstractNumId w:val="7"/>
  </w:num>
  <w:num w:numId="7">
    <w:abstractNumId w:val="19"/>
  </w:num>
  <w:num w:numId="8">
    <w:abstractNumId w:val="22"/>
  </w:num>
  <w:num w:numId="9">
    <w:abstractNumId w:val="16"/>
  </w:num>
  <w:num w:numId="10">
    <w:abstractNumId w:val="18"/>
  </w:num>
  <w:num w:numId="11">
    <w:abstractNumId w:val="23"/>
  </w:num>
  <w:num w:numId="12">
    <w:abstractNumId w:val="21"/>
  </w:num>
  <w:num w:numId="13">
    <w:abstractNumId w:val="1"/>
  </w:num>
  <w:num w:numId="14">
    <w:abstractNumId w:val="11"/>
  </w:num>
  <w:num w:numId="15">
    <w:abstractNumId w:val="10"/>
  </w:num>
  <w:num w:numId="16">
    <w:abstractNumId w:val="17"/>
  </w:num>
  <w:num w:numId="17">
    <w:abstractNumId w:val="20"/>
  </w:num>
  <w:num w:numId="18">
    <w:abstractNumId w:val="3"/>
  </w:num>
  <w:num w:numId="19">
    <w:abstractNumId w:val="9"/>
  </w:num>
  <w:num w:numId="20">
    <w:abstractNumId w:val="6"/>
  </w:num>
  <w:num w:numId="21">
    <w:abstractNumId w:val="12"/>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A3"/>
    <w:rsid w:val="00213800"/>
    <w:rsid w:val="00896AA3"/>
    <w:rsid w:val="008C7B28"/>
    <w:rsid w:val="00B01964"/>
    <w:rsid w:val="00BC21A7"/>
    <w:rsid w:val="00DE51C8"/>
    <w:rsid w:val="00E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E315"/>
  <w15:chartTrackingRefBased/>
  <w15:docId w15:val="{BFA45C85-62E1-4B8A-B239-9ABBCAD9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28"/>
    <w:pPr>
      <w:spacing w:after="0" w:line="240" w:lineRule="atLeast"/>
    </w:pPr>
    <w:rPr>
      <w:rFonts w:ascii="Calibri" w:eastAsia="Calibri" w:hAnsi="Calibri" w:cs="Times New Roman"/>
    </w:rPr>
  </w:style>
  <w:style w:type="paragraph" w:styleId="1">
    <w:name w:val="heading 1"/>
    <w:basedOn w:val="a"/>
    <w:next w:val="a"/>
    <w:link w:val="10"/>
    <w:uiPriority w:val="9"/>
    <w:qFormat/>
    <w:rsid w:val="008C7B2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B28"/>
    <w:rPr>
      <w:rFonts w:ascii="Cambria" w:eastAsia="Times New Roman" w:hAnsi="Cambria" w:cs="Times New Roman"/>
      <w:b/>
      <w:bCs/>
      <w:kern w:val="32"/>
      <w:sz w:val="32"/>
      <w:szCs w:val="32"/>
    </w:rPr>
  </w:style>
  <w:style w:type="character" w:customStyle="1" w:styleId="a3">
    <w:name w:val="Заголовок Знак"/>
    <w:link w:val="a4"/>
    <w:uiPriority w:val="99"/>
    <w:rsid w:val="008C7B28"/>
    <w:rPr>
      <w:rFonts w:ascii="Times New Roman" w:eastAsia="Times New Roman" w:hAnsi="Times New Roman"/>
      <w:b/>
      <w:bCs/>
      <w:sz w:val="28"/>
      <w:szCs w:val="28"/>
      <w:lang w:val="uk-UA" w:eastAsia="uk-UA" w:bidi="he-IL"/>
    </w:rPr>
  </w:style>
  <w:style w:type="paragraph" w:styleId="a4">
    <w:name w:val="Title"/>
    <w:basedOn w:val="a"/>
    <w:link w:val="a3"/>
    <w:uiPriority w:val="99"/>
    <w:qFormat/>
    <w:rsid w:val="008C7B28"/>
    <w:pPr>
      <w:widowControl w:val="0"/>
      <w:tabs>
        <w:tab w:val="left" w:pos="90"/>
      </w:tabs>
      <w:autoSpaceDE w:val="0"/>
      <w:autoSpaceDN w:val="0"/>
      <w:spacing w:before="205" w:line="240" w:lineRule="auto"/>
      <w:jc w:val="center"/>
    </w:pPr>
    <w:rPr>
      <w:rFonts w:ascii="Times New Roman" w:eastAsia="Times New Roman" w:hAnsi="Times New Roman" w:cstheme="minorBidi"/>
      <w:b/>
      <w:bCs/>
      <w:sz w:val="28"/>
      <w:szCs w:val="28"/>
      <w:lang w:val="uk-UA" w:eastAsia="uk-UA" w:bidi="he-IL"/>
    </w:rPr>
  </w:style>
  <w:style w:type="character" w:customStyle="1" w:styleId="11">
    <w:name w:val="Заголовок Знак1"/>
    <w:basedOn w:val="a0"/>
    <w:uiPriority w:val="10"/>
    <w:rsid w:val="008C7B28"/>
    <w:rPr>
      <w:rFonts w:asciiTheme="majorHAnsi" w:eastAsiaTheme="majorEastAsia" w:hAnsiTheme="majorHAnsi" w:cstheme="majorBidi"/>
      <w:spacing w:val="-10"/>
      <w:kern w:val="28"/>
      <w:sz w:val="56"/>
      <w:szCs w:val="56"/>
    </w:rPr>
  </w:style>
  <w:style w:type="character" w:customStyle="1" w:styleId="12">
    <w:name w:val="Название Знак1"/>
    <w:basedOn w:val="a0"/>
    <w:uiPriority w:val="10"/>
    <w:rsid w:val="008C7B28"/>
    <w:rPr>
      <w:rFonts w:asciiTheme="majorHAnsi" w:eastAsiaTheme="majorEastAsia" w:hAnsiTheme="majorHAnsi" w:cstheme="majorBidi"/>
      <w:color w:val="323E4F" w:themeColor="text2" w:themeShade="BF"/>
      <w:spacing w:val="5"/>
      <w:kern w:val="28"/>
      <w:sz w:val="52"/>
      <w:szCs w:val="52"/>
    </w:rPr>
  </w:style>
  <w:style w:type="character" w:customStyle="1" w:styleId="a5">
    <w:name w:val="Нижний колонтитул Знак"/>
    <w:link w:val="a6"/>
    <w:uiPriority w:val="99"/>
    <w:rsid w:val="008C7B28"/>
    <w:rPr>
      <w:rFonts w:ascii="Times New Roman" w:eastAsia="Times New Roman" w:hAnsi="Times New Roman"/>
      <w:lang w:eastAsia="uk-UA" w:bidi="he-IL"/>
    </w:rPr>
  </w:style>
  <w:style w:type="paragraph" w:styleId="a6">
    <w:name w:val="footer"/>
    <w:basedOn w:val="a"/>
    <w:link w:val="a5"/>
    <w:uiPriority w:val="99"/>
    <w:rsid w:val="008C7B28"/>
    <w:pPr>
      <w:tabs>
        <w:tab w:val="center" w:pos="4677"/>
        <w:tab w:val="right" w:pos="9355"/>
      </w:tabs>
      <w:autoSpaceDE w:val="0"/>
      <w:autoSpaceDN w:val="0"/>
      <w:spacing w:line="240" w:lineRule="auto"/>
    </w:pPr>
    <w:rPr>
      <w:rFonts w:ascii="Times New Roman" w:eastAsia="Times New Roman" w:hAnsi="Times New Roman" w:cstheme="minorBidi"/>
      <w:lang w:eastAsia="uk-UA" w:bidi="he-IL"/>
    </w:rPr>
  </w:style>
  <w:style w:type="character" w:customStyle="1" w:styleId="13">
    <w:name w:val="Нижний колонтитул Знак1"/>
    <w:basedOn w:val="a0"/>
    <w:uiPriority w:val="99"/>
    <w:semiHidden/>
    <w:rsid w:val="008C7B28"/>
    <w:rPr>
      <w:rFonts w:ascii="Calibri" w:eastAsia="Calibri" w:hAnsi="Calibri" w:cs="Times New Roman"/>
    </w:rPr>
  </w:style>
  <w:style w:type="character" w:customStyle="1" w:styleId="a7">
    <w:name w:val="Основной текст Знак"/>
    <w:link w:val="a8"/>
    <w:uiPriority w:val="99"/>
    <w:rsid w:val="008C7B28"/>
    <w:rPr>
      <w:rFonts w:ascii="Arial" w:eastAsia="Times New Roman" w:hAnsi="Arial" w:cs="Arial"/>
      <w:b/>
      <w:bCs/>
      <w:i/>
      <w:iCs/>
      <w:color w:val="000000"/>
      <w:sz w:val="16"/>
      <w:szCs w:val="16"/>
    </w:rPr>
  </w:style>
  <w:style w:type="paragraph" w:styleId="a8">
    <w:name w:val="Body Text"/>
    <w:basedOn w:val="a"/>
    <w:link w:val="a7"/>
    <w:uiPriority w:val="99"/>
    <w:rsid w:val="008C7B28"/>
    <w:pPr>
      <w:widowControl w:val="0"/>
      <w:tabs>
        <w:tab w:val="center" w:pos="4538"/>
      </w:tabs>
      <w:autoSpaceDE w:val="0"/>
      <w:autoSpaceDN w:val="0"/>
      <w:spacing w:before="187" w:line="240" w:lineRule="auto"/>
      <w:jc w:val="center"/>
    </w:pPr>
    <w:rPr>
      <w:rFonts w:ascii="Arial" w:eastAsia="Times New Roman" w:hAnsi="Arial" w:cs="Arial"/>
      <w:b/>
      <w:bCs/>
      <w:i/>
      <w:iCs/>
      <w:color w:val="000000"/>
      <w:sz w:val="16"/>
      <w:szCs w:val="16"/>
    </w:rPr>
  </w:style>
  <w:style w:type="character" w:customStyle="1" w:styleId="14">
    <w:name w:val="Основной текст Знак1"/>
    <w:basedOn w:val="a0"/>
    <w:uiPriority w:val="99"/>
    <w:semiHidden/>
    <w:rsid w:val="008C7B28"/>
    <w:rPr>
      <w:rFonts w:ascii="Calibri" w:eastAsia="Calibri" w:hAnsi="Calibri" w:cs="Times New Roman"/>
    </w:rPr>
  </w:style>
  <w:style w:type="paragraph" w:styleId="a9">
    <w:name w:val="header"/>
    <w:basedOn w:val="a"/>
    <w:link w:val="aa"/>
    <w:uiPriority w:val="99"/>
    <w:unhideWhenUsed/>
    <w:rsid w:val="008C7B28"/>
    <w:pPr>
      <w:tabs>
        <w:tab w:val="center" w:pos="4677"/>
        <w:tab w:val="right" w:pos="9355"/>
      </w:tabs>
      <w:spacing w:line="240" w:lineRule="auto"/>
    </w:pPr>
    <w:rPr>
      <w:rFonts w:ascii="Times New Roman" w:eastAsia="Times New Roman" w:hAnsi="Times New Roman"/>
      <w:sz w:val="24"/>
      <w:szCs w:val="24"/>
      <w:lang w:val="uk-UA" w:eastAsia="uk-UA"/>
    </w:rPr>
  </w:style>
  <w:style w:type="character" w:customStyle="1" w:styleId="aa">
    <w:name w:val="Верхний колонтитул Знак"/>
    <w:basedOn w:val="a0"/>
    <w:link w:val="a9"/>
    <w:uiPriority w:val="99"/>
    <w:rsid w:val="008C7B28"/>
    <w:rPr>
      <w:rFonts w:ascii="Times New Roman" w:eastAsia="Times New Roman" w:hAnsi="Times New Roman" w:cs="Times New Roman"/>
      <w:sz w:val="24"/>
      <w:szCs w:val="24"/>
      <w:lang w:val="uk-UA" w:eastAsia="uk-UA"/>
    </w:rPr>
  </w:style>
  <w:style w:type="paragraph" w:styleId="ab">
    <w:name w:val="TOC Heading"/>
    <w:basedOn w:val="1"/>
    <w:next w:val="a"/>
    <w:uiPriority w:val="39"/>
    <w:semiHidden/>
    <w:unhideWhenUsed/>
    <w:qFormat/>
    <w:rsid w:val="008C7B28"/>
    <w:pPr>
      <w:keepLines/>
      <w:spacing w:before="480" w:after="0" w:line="276" w:lineRule="auto"/>
      <w:outlineLvl w:val="9"/>
    </w:pPr>
    <w:rPr>
      <w:color w:val="365F91"/>
      <w:kern w:val="0"/>
      <w:sz w:val="28"/>
      <w:szCs w:val="28"/>
    </w:rPr>
  </w:style>
  <w:style w:type="paragraph" w:styleId="15">
    <w:name w:val="toc 1"/>
    <w:basedOn w:val="a"/>
    <w:next w:val="a"/>
    <w:autoRedefine/>
    <w:uiPriority w:val="39"/>
    <w:unhideWhenUsed/>
    <w:rsid w:val="008C7B28"/>
  </w:style>
  <w:style w:type="character" w:styleId="ac">
    <w:name w:val="Hyperlink"/>
    <w:unhideWhenUsed/>
    <w:rsid w:val="008C7B28"/>
    <w:rPr>
      <w:color w:val="0000FF"/>
      <w:u w:val="single"/>
    </w:rPr>
  </w:style>
  <w:style w:type="character" w:customStyle="1" w:styleId="ad">
    <w:name w:val="Основной шрифт"/>
    <w:uiPriority w:val="99"/>
    <w:rsid w:val="008C7B28"/>
  </w:style>
  <w:style w:type="paragraph" w:styleId="ae">
    <w:name w:val="Balloon Text"/>
    <w:basedOn w:val="a"/>
    <w:link w:val="af"/>
    <w:uiPriority w:val="99"/>
    <w:semiHidden/>
    <w:unhideWhenUsed/>
    <w:rsid w:val="008C7B28"/>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8C7B28"/>
    <w:rPr>
      <w:rFonts w:ascii="Tahoma" w:eastAsia="Calibri" w:hAnsi="Tahoma" w:cs="Times New Roman"/>
      <w:sz w:val="16"/>
      <w:szCs w:val="16"/>
    </w:rPr>
  </w:style>
  <w:style w:type="character" w:customStyle="1" w:styleId="af0">
    <w:name w:val="Сноска_"/>
    <w:basedOn w:val="a0"/>
    <w:link w:val="af1"/>
    <w:rsid w:val="008C7B28"/>
    <w:rPr>
      <w:rFonts w:ascii="Times New Roman" w:eastAsia="Times New Roman" w:hAnsi="Times New Roman" w:cs="Times New Roman"/>
      <w:sz w:val="23"/>
      <w:szCs w:val="23"/>
      <w:shd w:val="clear" w:color="auto" w:fill="FFFFFF"/>
    </w:rPr>
  </w:style>
  <w:style w:type="character" w:customStyle="1" w:styleId="af2">
    <w:name w:val="Сноска + Полужирный"/>
    <w:basedOn w:val="af0"/>
    <w:rsid w:val="008C7B28"/>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8C7B28"/>
    <w:rPr>
      <w:rFonts w:ascii="Arial" w:eastAsia="Arial" w:hAnsi="Arial" w:cs="Arial"/>
      <w:sz w:val="19"/>
      <w:szCs w:val="19"/>
      <w:shd w:val="clear" w:color="auto" w:fill="FFFFFF"/>
    </w:rPr>
  </w:style>
  <w:style w:type="character" w:customStyle="1" w:styleId="2">
    <w:name w:val="Основной текст (2)_"/>
    <w:basedOn w:val="a0"/>
    <w:link w:val="20"/>
    <w:rsid w:val="008C7B28"/>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8C7B28"/>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8C7B28"/>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8C7B28"/>
    <w:rPr>
      <w:rFonts w:ascii="Times New Roman" w:eastAsia="Times New Roman" w:hAnsi="Times New Roman" w:cs="Times New Roman"/>
      <w:sz w:val="50"/>
      <w:szCs w:val="50"/>
      <w:shd w:val="clear" w:color="auto" w:fill="FFFFFF"/>
    </w:rPr>
  </w:style>
  <w:style w:type="character" w:customStyle="1" w:styleId="af3">
    <w:name w:val="Основной текст_"/>
    <w:basedOn w:val="a0"/>
    <w:link w:val="41"/>
    <w:rsid w:val="008C7B28"/>
    <w:rPr>
      <w:rFonts w:ascii="Times New Roman" w:eastAsia="Times New Roman" w:hAnsi="Times New Roman" w:cs="Times New Roman"/>
      <w:sz w:val="23"/>
      <w:szCs w:val="23"/>
      <w:shd w:val="clear" w:color="auto" w:fill="FFFFFF"/>
    </w:rPr>
  </w:style>
  <w:style w:type="character" w:customStyle="1" w:styleId="11pt0pt">
    <w:name w:val="Основной текст + 11 pt;Курсив;Интервал 0 pt"/>
    <w:basedOn w:val="af3"/>
    <w:rsid w:val="008C7B28"/>
    <w:rPr>
      <w:rFonts w:ascii="Times New Roman" w:eastAsia="Times New Roman" w:hAnsi="Times New Roman" w:cs="Times New Roman"/>
      <w:i/>
      <w:iCs/>
      <w:spacing w:val="10"/>
      <w:sz w:val="22"/>
      <w:szCs w:val="22"/>
      <w:shd w:val="clear" w:color="auto" w:fill="FFFFFF"/>
    </w:rPr>
  </w:style>
  <w:style w:type="character" w:customStyle="1" w:styleId="-1pt">
    <w:name w:val="Основной текст + Интервал -1 pt"/>
    <w:basedOn w:val="af3"/>
    <w:rsid w:val="008C7B28"/>
    <w:rPr>
      <w:rFonts w:ascii="Times New Roman" w:eastAsia="Times New Roman" w:hAnsi="Times New Roman" w:cs="Times New Roman"/>
      <w:spacing w:val="-20"/>
      <w:sz w:val="23"/>
      <w:szCs w:val="23"/>
      <w:shd w:val="clear" w:color="auto" w:fill="FFFFFF"/>
    </w:rPr>
  </w:style>
  <w:style w:type="character" w:customStyle="1" w:styleId="16">
    <w:name w:val="Заголовок №1_"/>
    <w:basedOn w:val="a0"/>
    <w:link w:val="17"/>
    <w:rsid w:val="008C7B28"/>
    <w:rPr>
      <w:rFonts w:ascii="Tahoma" w:eastAsia="Tahoma" w:hAnsi="Tahoma" w:cs="Tahoma"/>
      <w:spacing w:val="-50"/>
      <w:sz w:val="106"/>
      <w:szCs w:val="106"/>
      <w:shd w:val="clear" w:color="auto" w:fill="FFFFFF"/>
    </w:rPr>
  </w:style>
  <w:style w:type="character" w:customStyle="1" w:styleId="6">
    <w:name w:val="Основной текст (6)_"/>
    <w:basedOn w:val="a0"/>
    <w:link w:val="60"/>
    <w:rsid w:val="008C7B28"/>
    <w:rPr>
      <w:rFonts w:ascii="Times New Roman" w:eastAsia="Times New Roman" w:hAnsi="Times New Roman" w:cs="Times New Roman"/>
      <w:sz w:val="35"/>
      <w:szCs w:val="35"/>
      <w:shd w:val="clear" w:color="auto" w:fill="FFFFFF"/>
    </w:rPr>
  </w:style>
  <w:style w:type="character" w:customStyle="1" w:styleId="7">
    <w:name w:val="Основной текст (7)_"/>
    <w:basedOn w:val="a0"/>
    <w:link w:val="70"/>
    <w:rsid w:val="008C7B28"/>
    <w:rPr>
      <w:rFonts w:ascii="Times New Roman" w:eastAsia="Times New Roman" w:hAnsi="Times New Roman" w:cs="Times New Roman"/>
      <w:sz w:val="15"/>
      <w:szCs w:val="15"/>
      <w:shd w:val="clear" w:color="auto" w:fill="FFFFFF"/>
    </w:rPr>
  </w:style>
  <w:style w:type="character" w:customStyle="1" w:styleId="af4">
    <w:name w:val="Основной текст + Полужирный"/>
    <w:basedOn w:val="af3"/>
    <w:rsid w:val="008C7B28"/>
    <w:rPr>
      <w:rFonts w:ascii="Times New Roman" w:eastAsia="Times New Roman" w:hAnsi="Times New Roman" w:cs="Times New Roman"/>
      <w:b/>
      <w:bCs/>
      <w:sz w:val="23"/>
      <w:szCs w:val="23"/>
      <w:shd w:val="clear" w:color="auto" w:fill="FFFFFF"/>
    </w:rPr>
  </w:style>
  <w:style w:type="character" w:customStyle="1" w:styleId="18">
    <w:name w:val="Основной текст1"/>
    <w:basedOn w:val="af3"/>
    <w:rsid w:val="008C7B2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8C7B28"/>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8C7B28"/>
    <w:rPr>
      <w:rFonts w:ascii="Times New Roman" w:eastAsia="Times New Roman" w:hAnsi="Times New Roman" w:cs="Times New Roman"/>
      <w:sz w:val="18"/>
      <w:szCs w:val="18"/>
      <w:shd w:val="clear" w:color="auto" w:fill="FFFFFF"/>
    </w:rPr>
  </w:style>
  <w:style w:type="character" w:customStyle="1" w:styleId="95pt">
    <w:name w:val="Основной текст + 9;5 pt;Малые прописные"/>
    <w:basedOn w:val="af3"/>
    <w:rsid w:val="008C7B28"/>
    <w:rPr>
      <w:rFonts w:ascii="Times New Roman" w:eastAsia="Times New Roman" w:hAnsi="Times New Roman" w:cs="Times New Roman"/>
      <w:smallCaps/>
      <w:sz w:val="19"/>
      <w:szCs w:val="19"/>
      <w:shd w:val="clear" w:color="auto" w:fill="FFFFFF"/>
    </w:rPr>
  </w:style>
  <w:style w:type="character" w:customStyle="1" w:styleId="af5">
    <w:name w:val="Колонтитул_"/>
    <w:basedOn w:val="a0"/>
    <w:link w:val="af6"/>
    <w:rsid w:val="008C7B28"/>
    <w:rPr>
      <w:rFonts w:ascii="Times New Roman" w:eastAsia="Times New Roman" w:hAnsi="Times New Roman" w:cs="Times New Roman"/>
      <w:sz w:val="20"/>
      <w:szCs w:val="20"/>
      <w:shd w:val="clear" w:color="auto" w:fill="FFFFFF"/>
    </w:rPr>
  </w:style>
  <w:style w:type="character" w:customStyle="1" w:styleId="105pt0pt">
    <w:name w:val="Колонтитул + 10;5 pt;Курсив;Интервал 0 pt"/>
    <w:basedOn w:val="af5"/>
    <w:rsid w:val="008C7B28"/>
    <w:rPr>
      <w:rFonts w:ascii="Times New Roman" w:eastAsia="Times New Roman" w:hAnsi="Times New Roman" w:cs="Times New Roman"/>
      <w:i/>
      <w:iCs/>
      <w:spacing w:val="-10"/>
      <w:sz w:val="21"/>
      <w:szCs w:val="21"/>
      <w:shd w:val="clear" w:color="auto" w:fill="FFFFFF"/>
    </w:rPr>
  </w:style>
  <w:style w:type="character" w:customStyle="1" w:styleId="105pt-1pt">
    <w:name w:val="Колонтитул + 10;5 pt;Интервал -1 pt"/>
    <w:basedOn w:val="af5"/>
    <w:rsid w:val="008C7B28"/>
    <w:rPr>
      <w:rFonts w:ascii="Times New Roman" w:eastAsia="Times New Roman" w:hAnsi="Times New Roman" w:cs="Times New Roman"/>
      <w:spacing w:val="-20"/>
      <w:sz w:val="21"/>
      <w:szCs w:val="21"/>
      <w:shd w:val="clear" w:color="auto" w:fill="FFFFFF"/>
    </w:rPr>
  </w:style>
  <w:style w:type="character" w:customStyle="1" w:styleId="105pt">
    <w:name w:val="Основной текст + 10;5 pt;Курсив"/>
    <w:basedOn w:val="af3"/>
    <w:rsid w:val="008C7B28"/>
    <w:rPr>
      <w:rFonts w:ascii="Times New Roman" w:eastAsia="Times New Roman" w:hAnsi="Times New Roman" w:cs="Times New Roman"/>
      <w:i/>
      <w:iCs/>
      <w:sz w:val="21"/>
      <w:szCs w:val="21"/>
      <w:shd w:val="clear" w:color="auto" w:fill="FFFFFF"/>
      <w:lang w:val="en-US"/>
    </w:rPr>
  </w:style>
  <w:style w:type="character" w:customStyle="1" w:styleId="105pt1pt">
    <w:name w:val="Основной текст + 10;5 pt;Интервал 1 pt"/>
    <w:basedOn w:val="af3"/>
    <w:rsid w:val="008C7B28"/>
    <w:rPr>
      <w:rFonts w:ascii="Times New Roman" w:eastAsia="Times New Roman" w:hAnsi="Times New Roman" w:cs="Times New Roman"/>
      <w:spacing w:val="20"/>
      <w:sz w:val="21"/>
      <w:szCs w:val="21"/>
      <w:shd w:val="clear" w:color="auto" w:fill="FFFFFF"/>
    </w:rPr>
  </w:style>
  <w:style w:type="character" w:customStyle="1" w:styleId="105pt0">
    <w:name w:val="Основной текст + 10;5 pt"/>
    <w:basedOn w:val="af3"/>
    <w:rsid w:val="008C7B28"/>
    <w:rPr>
      <w:rFonts w:ascii="Times New Roman" w:eastAsia="Times New Roman" w:hAnsi="Times New Roman" w:cs="Times New Roman"/>
      <w:sz w:val="21"/>
      <w:szCs w:val="21"/>
      <w:shd w:val="clear" w:color="auto" w:fill="FFFFFF"/>
    </w:rPr>
  </w:style>
  <w:style w:type="character" w:customStyle="1" w:styleId="42">
    <w:name w:val="Заголовок №4_"/>
    <w:basedOn w:val="a0"/>
    <w:link w:val="43"/>
    <w:rsid w:val="008C7B28"/>
    <w:rPr>
      <w:rFonts w:ascii="Times New Roman" w:eastAsia="Times New Roman" w:hAnsi="Times New Roman" w:cs="Times New Roman"/>
      <w:sz w:val="23"/>
      <w:szCs w:val="23"/>
      <w:shd w:val="clear" w:color="auto" w:fill="FFFFFF"/>
    </w:rPr>
  </w:style>
  <w:style w:type="character" w:customStyle="1" w:styleId="44">
    <w:name w:val="Заголовок №4 + Полужирный"/>
    <w:basedOn w:val="42"/>
    <w:rsid w:val="008C7B28"/>
    <w:rPr>
      <w:rFonts w:ascii="Times New Roman" w:eastAsia="Times New Roman" w:hAnsi="Times New Roman" w:cs="Times New Roman"/>
      <w:b/>
      <w:bCs/>
      <w:sz w:val="23"/>
      <w:szCs w:val="23"/>
      <w:shd w:val="clear" w:color="auto" w:fill="FFFFFF"/>
      <w:lang w:val="en-US"/>
    </w:rPr>
  </w:style>
  <w:style w:type="character" w:customStyle="1" w:styleId="af7">
    <w:name w:val="Оглавление_"/>
    <w:basedOn w:val="a0"/>
    <w:link w:val="af8"/>
    <w:rsid w:val="008C7B28"/>
    <w:rPr>
      <w:rFonts w:ascii="Times New Roman" w:eastAsia="Times New Roman" w:hAnsi="Times New Roman" w:cs="Times New Roman"/>
      <w:sz w:val="23"/>
      <w:szCs w:val="23"/>
      <w:shd w:val="clear" w:color="auto" w:fill="FFFFFF"/>
      <w:lang w:val="en-US"/>
    </w:rPr>
  </w:style>
  <w:style w:type="character" w:customStyle="1" w:styleId="af9">
    <w:name w:val="Оглавление + Полужирный"/>
    <w:basedOn w:val="af7"/>
    <w:rsid w:val="008C7B28"/>
    <w:rPr>
      <w:rFonts w:ascii="Times New Roman" w:eastAsia="Times New Roman" w:hAnsi="Times New Roman" w:cs="Times New Roman"/>
      <w:b/>
      <w:bCs/>
      <w:sz w:val="23"/>
      <w:szCs w:val="23"/>
      <w:shd w:val="clear" w:color="auto" w:fill="FFFFFF"/>
      <w:lang w:val="en-US"/>
    </w:rPr>
  </w:style>
  <w:style w:type="character" w:customStyle="1" w:styleId="23">
    <w:name w:val="Оглавление (2)_"/>
    <w:basedOn w:val="a0"/>
    <w:link w:val="24"/>
    <w:rsid w:val="008C7B28"/>
    <w:rPr>
      <w:rFonts w:ascii="Times New Roman" w:eastAsia="Times New Roman" w:hAnsi="Times New Roman" w:cs="Times New Roman"/>
      <w:sz w:val="23"/>
      <w:szCs w:val="23"/>
      <w:shd w:val="clear" w:color="auto" w:fill="FFFFFF"/>
      <w:lang w:val="en-US"/>
    </w:rPr>
  </w:style>
  <w:style w:type="character" w:customStyle="1" w:styleId="25">
    <w:name w:val="Оглавление (2) + Не полужирный"/>
    <w:basedOn w:val="23"/>
    <w:rsid w:val="008C7B28"/>
    <w:rPr>
      <w:rFonts w:ascii="Times New Roman" w:eastAsia="Times New Roman" w:hAnsi="Times New Roman" w:cs="Times New Roman"/>
      <w:b/>
      <w:bCs/>
      <w:sz w:val="23"/>
      <w:szCs w:val="23"/>
      <w:shd w:val="clear" w:color="auto" w:fill="FFFFFF"/>
      <w:lang w:val="en-US"/>
    </w:rPr>
  </w:style>
  <w:style w:type="character" w:customStyle="1" w:styleId="26">
    <w:name w:val="Основной текст2"/>
    <w:basedOn w:val="af3"/>
    <w:rsid w:val="008C7B28"/>
    <w:rPr>
      <w:rFonts w:ascii="Times New Roman" w:eastAsia="Times New Roman" w:hAnsi="Times New Roman" w:cs="Times New Roman"/>
      <w:sz w:val="23"/>
      <w:szCs w:val="23"/>
      <w:shd w:val="clear" w:color="auto" w:fill="FFFFFF"/>
      <w:lang w:val="en-US"/>
    </w:rPr>
  </w:style>
  <w:style w:type="character" w:customStyle="1" w:styleId="31">
    <w:name w:val="Основной текст3"/>
    <w:basedOn w:val="af3"/>
    <w:rsid w:val="008C7B28"/>
    <w:rPr>
      <w:rFonts w:ascii="Times New Roman" w:eastAsia="Times New Roman" w:hAnsi="Times New Roman" w:cs="Times New Roman"/>
      <w:sz w:val="23"/>
      <w:szCs w:val="23"/>
      <w:shd w:val="clear" w:color="auto" w:fill="FFFFFF"/>
      <w:lang w:val="en-US"/>
    </w:rPr>
  </w:style>
  <w:style w:type="character" w:customStyle="1" w:styleId="32">
    <w:name w:val="Заголовок №3_"/>
    <w:basedOn w:val="a0"/>
    <w:link w:val="33"/>
    <w:rsid w:val="008C7B28"/>
    <w:rPr>
      <w:rFonts w:ascii="Times New Roman" w:eastAsia="Times New Roman" w:hAnsi="Times New Roman" w:cs="Times New Roman"/>
      <w:sz w:val="23"/>
      <w:szCs w:val="23"/>
      <w:shd w:val="clear" w:color="auto" w:fill="FFFFFF"/>
      <w:lang w:val="en-US"/>
    </w:rPr>
  </w:style>
  <w:style w:type="character" w:customStyle="1" w:styleId="34">
    <w:name w:val="Заголовок №3 + Не полужирный"/>
    <w:basedOn w:val="32"/>
    <w:rsid w:val="008C7B28"/>
    <w:rPr>
      <w:rFonts w:ascii="Times New Roman" w:eastAsia="Times New Roman" w:hAnsi="Times New Roman" w:cs="Times New Roman"/>
      <w:b/>
      <w:bCs/>
      <w:sz w:val="23"/>
      <w:szCs w:val="23"/>
      <w:shd w:val="clear" w:color="auto" w:fill="FFFFFF"/>
      <w:lang w:val="en-US"/>
    </w:rPr>
  </w:style>
  <w:style w:type="character" w:customStyle="1" w:styleId="100">
    <w:name w:val="Основной текст (10)_"/>
    <w:basedOn w:val="a0"/>
    <w:link w:val="101"/>
    <w:rsid w:val="008C7B28"/>
    <w:rPr>
      <w:rFonts w:ascii="Arial" w:eastAsia="Arial" w:hAnsi="Arial" w:cs="Arial"/>
      <w:sz w:val="15"/>
      <w:szCs w:val="15"/>
      <w:shd w:val="clear" w:color="auto" w:fill="FFFFFF"/>
    </w:rPr>
  </w:style>
  <w:style w:type="character" w:customStyle="1" w:styleId="110">
    <w:name w:val="Основной текст (11)_"/>
    <w:basedOn w:val="a0"/>
    <w:link w:val="111"/>
    <w:rsid w:val="008C7B28"/>
    <w:rPr>
      <w:rFonts w:ascii="Arial" w:eastAsia="Arial" w:hAnsi="Arial" w:cs="Arial"/>
      <w:sz w:val="15"/>
      <w:szCs w:val="15"/>
      <w:shd w:val="clear" w:color="auto" w:fill="FFFFFF"/>
    </w:rPr>
  </w:style>
  <w:style w:type="paragraph" w:customStyle="1" w:styleId="af1">
    <w:name w:val="Сноска"/>
    <w:basedOn w:val="a"/>
    <w:link w:val="af0"/>
    <w:rsid w:val="008C7B28"/>
    <w:pPr>
      <w:shd w:val="clear" w:color="auto" w:fill="FFFFFF"/>
      <w:spacing w:line="226" w:lineRule="exact"/>
    </w:pPr>
    <w:rPr>
      <w:rFonts w:ascii="Times New Roman" w:eastAsia="Times New Roman" w:hAnsi="Times New Roman"/>
      <w:sz w:val="23"/>
      <w:szCs w:val="23"/>
    </w:rPr>
  </w:style>
  <w:style w:type="paragraph" w:customStyle="1" w:styleId="30">
    <w:name w:val="Основной текст (3)"/>
    <w:basedOn w:val="a"/>
    <w:link w:val="3"/>
    <w:rsid w:val="008C7B28"/>
    <w:pPr>
      <w:shd w:val="clear" w:color="auto" w:fill="FFFFFF"/>
      <w:spacing w:line="0" w:lineRule="atLeast"/>
    </w:pPr>
    <w:rPr>
      <w:rFonts w:ascii="Arial" w:eastAsia="Arial" w:hAnsi="Arial" w:cs="Arial"/>
      <w:sz w:val="19"/>
      <w:szCs w:val="19"/>
    </w:rPr>
  </w:style>
  <w:style w:type="paragraph" w:customStyle="1" w:styleId="20">
    <w:name w:val="Основной текст (2)"/>
    <w:basedOn w:val="a"/>
    <w:link w:val="2"/>
    <w:rsid w:val="008C7B28"/>
    <w:pPr>
      <w:shd w:val="clear" w:color="auto" w:fill="FFFFFF"/>
      <w:spacing w:line="0" w:lineRule="atLeast"/>
    </w:pPr>
    <w:rPr>
      <w:rFonts w:ascii="Times New Roman" w:eastAsia="Times New Roman" w:hAnsi="Times New Roman"/>
      <w:sz w:val="20"/>
      <w:szCs w:val="20"/>
    </w:rPr>
  </w:style>
  <w:style w:type="paragraph" w:customStyle="1" w:styleId="40">
    <w:name w:val="Основной текст (4)"/>
    <w:basedOn w:val="a"/>
    <w:link w:val="4"/>
    <w:rsid w:val="008C7B28"/>
    <w:pPr>
      <w:shd w:val="clear" w:color="auto" w:fill="FFFFFF"/>
      <w:spacing w:after="420" w:line="0" w:lineRule="atLeast"/>
      <w:jc w:val="center"/>
    </w:pPr>
    <w:rPr>
      <w:rFonts w:ascii="Times New Roman" w:eastAsia="Times New Roman" w:hAnsi="Times New Roman"/>
      <w:sz w:val="27"/>
      <w:szCs w:val="27"/>
    </w:rPr>
  </w:style>
  <w:style w:type="paragraph" w:customStyle="1" w:styleId="50">
    <w:name w:val="Основной текст (5)"/>
    <w:basedOn w:val="a"/>
    <w:link w:val="5"/>
    <w:rsid w:val="008C7B28"/>
    <w:pPr>
      <w:shd w:val="clear" w:color="auto" w:fill="FFFFFF"/>
      <w:spacing w:before="300" w:after="1560" w:line="0" w:lineRule="atLeast"/>
    </w:pPr>
    <w:rPr>
      <w:rFonts w:ascii="Times New Roman" w:eastAsia="Times New Roman" w:hAnsi="Times New Roman"/>
      <w:sz w:val="27"/>
      <w:szCs w:val="27"/>
    </w:rPr>
  </w:style>
  <w:style w:type="paragraph" w:customStyle="1" w:styleId="22">
    <w:name w:val="Заголовок №2"/>
    <w:basedOn w:val="a"/>
    <w:link w:val="21"/>
    <w:rsid w:val="008C7B28"/>
    <w:pPr>
      <w:shd w:val="clear" w:color="auto" w:fill="FFFFFF"/>
      <w:spacing w:before="1560" w:after="540" w:line="600" w:lineRule="exact"/>
      <w:outlineLvl w:val="1"/>
    </w:pPr>
    <w:rPr>
      <w:rFonts w:ascii="Times New Roman" w:eastAsia="Times New Roman" w:hAnsi="Times New Roman"/>
      <w:sz w:val="50"/>
      <w:szCs w:val="50"/>
    </w:rPr>
  </w:style>
  <w:style w:type="paragraph" w:customStyle="1" w:styleId="41">
    <w:name w:val="Основной текст4"/>
    <w:basedOn w:val="a"/>
    <w:link w:val="af3"/>
    <w:rsid w:val="008C7B28"/>
    <w:pPr>
      <w:shd w:val="clear" w:color="auto" w:fill="FFFFFF"/>
      <w:spacing w:before="4440" w:line="0" w:lineRule="atLeast"/>
      <w:jc w:val="center"/>
    </w:pPr>
    <w:rPr>
      <w:rFonts w:ascii="Times New Roman" w:eastAsia="Times New Roman" w:hAnsi="Times New Roman"/>
      <w:sz w:val="23"/>
      <w:szCs w:val="23"/>
    </w:rPr>
  </w:style>
  <w:style w:type="paragraph" w:customStyle="1" w:styleId="17">
    <w:name w:val="Заголовок №1"/>
    <w:basedOn w:val="a"/>
    <w:link w:val="16"/>
    <w:rsid w:val="008C7B28"/>
    <w:pPr>
      <w:shd w:val="clear" w:color="auto" w:fill="FFFFFF"/>
      <w:spacing w:line="0" w:lineRule="atLeast"/>
      <w:jc w:val="center"/>
      <w:outlineLvl w:val="0"/>
    </w:pPr>
    <w:rPr>
      <w:rFonts w:ascii="Tahoma" w:eastAsia="Tahoma" w:hAnsi="Tahoma" w:cs="Tahoma"/>
      <w:spacing w:val="-50"/>
      <w:sz w:val="106"/>
      <w:szCs w:val="106"/>
    </w:rPr>
  </w:style>
  <w:style w:type="paragraph" w:customStyle="1" w:styleId="60">
    <w:name w:val="Основной текст (6)"/>
    <w:basedOn w:val="a"/>
    <w:link w:val="6"/>
    <w:rsid w:val="008C7B28"/>
    <w:pPr>
      <w:shd w:val="clear" w:color="auto" w:fill="FFFFFF"/>
      <w:spacing w:after="120" w:line="0" w:lineRule="atLeast"/>
    </w:pPr>
    <w:rPr>
      <w:rFonts w:ascii="Times New Roman" w:eastAsia="Times New Roman" w:hAnsi="Times New Roman"/>
      <w:sz w:val="35"/>
      <w:szCs w:val="35"/>
    </w:rPr>
  </w:style>
  <w:style w:type="paragraph" w:customStyle="1" w:styleId="70">
    <w:name w:val="Основной текст (7)"/>
    <w:basedOn w:val="a"/>
    <w:link w:val="7"/>
    <w:rsid w:val="008C7B28"/>
    <w:pPr>
      <w:shd w:val="clear" w:color="auto" w:fill="FFFFFF"/>
      <w:spacing w:before="480" w:after="240" w:line="182" w:lineRule="exact"/>
    </w:pPr>
    <w:rPr>
      <w:rFonts w:ascii="Times New Roman" w:eastAsia="Times New Roman" w:hAnsi="Times New Roman"/>
      <w:sz w:val="15"/>
      <w:szCs w:val="15"/>
    </w:rPr>
  </w:style>
  <w:style w:type="paragraph" w:customStyle="1" w:styleId="80">
    <w:name w:val="Основной текст (8)"/>
    <w:basedOn w:val="a"/>
    <w:link w:val="8"/>
    <w:rsid w:val="008C7B28"/>
    <w:pPr>
      <w:shd w:val="clear" w:color="auto" w:fill="FFFFFF"/>
      <w:spacing w:before="480" w:after="240" w:line="274" w:lineRule="exact"/>
      <w:jc w:val="both"/>
    </w:pPr>
    <w:rPr>
      <w:rFonts w:ascii="Times New Roman" w:eastAsia="Times New Roman" w:hAnsi="Times New Roman"/>
      <w:sz w:val="23"/>
      <w:szCs w:val="23"/>
    </w:rPr>
  </w:style>
  <w:style w:type="paragraph" w:customStyle="1" w:styleId="90">
    <w:name w:val="Основной текст (9)"/>
    <w:basedOn w:val="a"/>
    <w:link w:val="9"/>
    <w:rsid w:val="008C7B28"/>
    <w:pPr>
      <w:shd w:val="clear" w:color="auto" w:fill="FFFFFF"/>
      <w:spacing w:before="480" w:line="206" w:lineRule="exact"/>
      <w:jc w:val="both"/>
    </w:pPr>
    <w:rPr>
      <w:rFonts w:ascii="Times New Roman" w:eastAsia="Times New Roman" w:hAnsi="Times New Roman"/>
      <w:sz w:val="18"/>
      <w:szCs w:val="18"/>
    </w:rPr>
  </w:style>
  <w:style w:type="paragraph" w:customStyle="1" w:styleId="af6">
    <w:name w:val="Колонтитул"/>
    <w:basedOn w:val="a"/>
    <w:link w:val="af5"/>
    <w:rsid w:val="008C7B28"/>
    <w:pPr>
      <w:shd w:val="clear" w:color="auto" w:fill="FFFFFF"/>
      <w:spacing w:line="240" w:lineRule="auto"/>
    </w:pPr>
    <w:rPr>
      <w:rFonts w:ascii="Times New Roman" w:eastAsia="Times New Roman" w:hAnsi="Times New Roman"/>
      <w:sz w:val="20"/>
      <w:szCs w:val="20"/>
    </w:rPr>
  </w:style>
  <w:style w:type="paragraph" w:customStyle="1" w:styleId="43">
    <w:name w:val="Заголовок №4"/>
    <w:basedOn w:val="a"/>
    <w:link w:val="42"/>
    <w:rsid w:val="008C7B28"/>
    <w:pPr>
      <w:shd w:val="clear" w:color="auto" w:fill="FFFFFF"/>
      <w:spacing w:after="120" w:line="226" w:lineRule="exact"/>
      <w:jc w:val="both"/>
      <w:outlineLvl w:val="3"/>
    </w:pPr>
    <w:rPr>
      <w:rFonts w:ascii="Times New Roman" w:eastAsia="Times New Roman" w:hAnsi="Times New Roman"/>
      <w:sz w:val="23"/>
      <w:szCs w:val="23"/>
    </w:rPr>
  </w:style>
  <w:style w:type="paragraph" w:customStyle="1" w:styleId="af8">
    <w:name w:val="Оглавление"/>
    <w:basedOn w:val="a"/>
    <w:link w:val="af7"/>
    <w:rsid w:val="008C7B28"/>
    <w:pPr>
      <w:shd w:val="clear" w:color="auto" w:fill="FFFFFF"/>
      <w:spacing w:before="120" w:line="226" w:lineRule="exact"/>
      <w:jc w:val="both"/>
    </w:pPr>
    <w:rPr>
      <w:rFonts w:ascii="Times New Roman" w:eastAsia="Times New Roman" w:hAnsi="Times New Roman"/>
      <w:sz w:val="23"/>
      <w:szCs w:val="23"/>
      <w:lang w:val="en-US"/>
    </w:rPr>
  </w:style>
  <w:style w:type="paragraph" w:customStyle="1" w:styleId="24">
    <w:name w:val="Оглавление (2)"/>
    <w:basedOn w:val="a"/>
    <w:link w:val="23"/>
    <w:rsid w:val="008C7B28"/>
    <w:pPr>
      <w:shd w:val="clear" w:color="auto" w:fill="FFFFFF"/>
      <w:spacing w:line="226" w:lineRule="exact"/>
      <w:jc w:val="both"/>
    </w:pPr>
    <w:rPr>
      <w:rFonts w:ascii="Times New Roman" w:eastAsia="Times New Roman" w:hAnsi="Times New Roman"/>
      <w:sz w:val="23"/>
      <w:szCs w:val="23"/>
      <w:lang w:val="en-US"/>
    </w:rPr>
  </w:style>
  <w:style w:type="paragraph" w:customStyle="1" w:styleId="33">
    <w:name w:val="Заголовок №3"/>
    <w:basedOn w:val="a"/>
    <w:link w:val="32"/>
    <w:rsid w:val="008C7B28"/>
    <w:pPr>
      <w:shd w:val="clear" w:color="auto" w:fill="FFFFFF"/>
      <w:spacing w:after="120" w:line="226" w:lineRule="exact"/>
      <w:jc w:val="both"/>
      <w:outlineLvl w:val="2"/>
    </w:pPr>
    <w:rPr>
      <w:rFonts w:ascii="Times New Roman" w:eastAsia="Times New Roman" w:hAnsi="Times New Roman"/>
      <w:sz w:val="23"/>
      <w:szCs w:val="23"/>
      <w:lang w:val="en-US"/>
    </w:rPr>
  </w:style>
  <w:style w:type="paragraph" w:customStyle="1" w:styleId="101">
    <w:name w:val="Основной текст (10)"/>
    <w:basedOn w:val="a"/>
    <w:link w:val="100"/>
    <w:rsid w:val="008C7B28"/>
    <w:pPr>
      <w:shd w:val="clear" w:color="auto" w:fill="FFFFFF"/>
      <w:spacing w:line="0" w:lineRule="atLeast"/>
    </w:pPr>
    <w:rPr>
      <w:rFonts w:ascii="Arial" w:eastAsia="Arial" w:hAnsi="Arial" w:cs="Arial"/>
      <w:sz w:val="15"/>
      <w:szCs w:val="15"/>
    </w:rPr>
  </w:style>
  <w:style w:type="paragraph" w:customStyle="1" w:styleId="111">
    <w:name w:val="Основной текст (11)"/>
    <w:basedOn w:val="a"/>
    <w:link w:val="110"/>
    <w:rsid w:val="008C7B28"/>
    <w:pPr>
      <w:shd w:val="clear" w:color="auto" w:fill="FFFFFF"/>
      <w:spacing w:line="0" w:lineRule="atLeast"/>
    </w:pPr>
    <w:rPr>
      <w:rFonts w:ascii="Arial" w:eastAsia="Arial" w:hAnsi="Arial" w:cs="Arial"/>
      <w:sz w:val="15"/>
      <w:szCs w:val="15"/>
    </w:rPr>
  </w:style>
  <w:style w:type="paragraph" w:styleId="afa">
    <w:name w:val="List Paragraph"/>
    <w:basedOn w:val="a"/>
    <w:uiPriority w:val="34"/>
    <w:qFormat/>
    <w:rsid w:val="008C7B28"/>
    <w:pPr>
      <w:spacing w:line="240" w:lineRule="auto"/>
      <w:ind w:left="720"/>
      <w:contextualSpacing/>
    </w:pPr>
    <w:rPr>
      <w:rFonts w:ascii="Arial Unicode MS" w:eastAsia="Arial Unicode MS" w:hAnsi="Arial Unicode MS" w:cs="Arial Unicode MS"/>
      <w:color w:val="000000"/>
      <w:sz w:val="24"/>
      <w:szCs w:val="24"/>
      <w:lang w:eastAsia="ru-RU"/>
    </w:rPr>
  </w:style>
  <w:style w:type="paragraph" w:styleId="afb">
    <w:name w:val="footnote text"/>
    <w:basedOn w:val="a"/>
    <w:link w:val="afc"/>
    <w:uiPriority w:val="99"/>
    <w:semiHidden/>
    <w:unhideWhenUsed/>
    <w:rsid w:val="008C7B28"/>
    <w:pPr>
      <w:spacing w:line="240" w:lineRule="auto"/>
    </w:pPr>
    <w:rPr>
      <w:rFonts w:ascii="Arial Unicode MS" w:eastAsia="Arial Unicode MS" w:hAnsi="Arial Unicode MS" w:cs="Arial Unicode MS"/>
      <w:color w:val="000000"/>
      <w:sz w:val="20"/>
      <w:szCs w:val="20"/>
      <w:lang w:eastAsia="ru-RU"/>
    </w:rPr>
  </w:style>
  <w:style w:type="character" w:customStyle="1" w:styleId="afc">
    <w:name w:val="Текст сноски Знак"/>
    <w:basedOn w:val="a0"/>
    <w:link w:val="afb"/>
    <w:uiPriority w:val="99"/>
    <w:semiHidden/>
    <w:rsid w:val="008C7B28"/>
    <w:rPr>
      <w:rFonts w:ascii="Arial Unicode MS" w:eastAsia="Arial Unicode MS" w:hAnsi="Arial Unicode MS" w:cs="Arial Unicode MS"/>
      <w:color w:val="000000"/>
      <w:sz w:val="20"/>
      <w:szCs w:val="20"/>
      <w:lang w:eastAsia="ru-RU"/>
    </w:rPr>
  </w:style>
  <w:style w:type="character" w:customStyle="1" w:styleId="95pt0">
    <w:name w:val="Колонтитул + 9;5 pt;Курсив"/>
    <w:basedOn w:val="af5"/>
    <w:rsid w:val="008C7B28"/>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pt">
    <w:name w:val="Колонтитул + 9 pt"/>
    <w:basedOn w:val="af5"/>
    <w:rsid w:val="008C7B2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5pt1">
    <w:name w:val="Основной текст + 9;5 pt;Курсив"/>
    <w:basedOn w:val="af3"/>
    <w:rsid w:val="008C7B28"/>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7pt0pt">
    <w:name w:val="Основной текст + 7 pt;Курсив;Интервал 0 pt"/>
    <w:basedOn w:val="af3"/>
    <w:rsid w:val="008C7B28"/>
    <w:rPr>
      <w:rFonts w:ascii="Times New Roman" w:eastAsia="Times New Roman" w:hAnsi="Times New Roman" w:cs="Times New Roman"/>
      <w:b w:val="0"/>
      <w:bCs w:val="0"/>
      <w:i/>
      <w:iCs/>
      <w:smallCaps w:val="0"/>
      <w:strike w:val="0"/>
      <w:spacing w:val="-10"/>
      <w:sz w:val="14"/>
      <w:szCs w:val="14"/>
      <w:shd w:val="clear" w:color="auto" w:fill="FFFFFF"/>
    </w:rPr>
  </w:style>
  <w:style w:type="character" w:customStyle="1" w:styleId="95pt1pt">
    <w:name w:val="Основной текст + 9;5 pt;Курсив;Интервал 1 pt"/>
    <w:basedOn w:val="af3"/>
    <w:rsid w:val="008C7B28"/>
    <w:rPr>
      <w:rFonts w:ascii="Times New Roman" w:eastAsia="Times New Roman" w:hAnsi="Times New Roman" w:cs="Times New Roman"/>
      <w:b w:val="0"/>
      <w:bCs w:val="0"/>
      <w:i/>
      <w:iCs/>
      <w:smallCaps w:val="0"/>
      <w:strike w:val="0"/>
      <w:spacing w:val="2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250</Pages>
  <Words>81694</Words>
  <Characters>465661</Characters>
  <Application>Microsoft Office Word</Application>
  <DocSecurity>0</DocSecurity>
  <Lines>3880</Lines>
  <Paragraphs>1092</Paragraphs>
  <ScaleCrop>false</ScaleCrop>
  <Company/>
  <LinksUpToDate>false</LinksUpToDate>
  <CharactersWithSpaces>546263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Admin</cp:lastModifiedBy>
  <cp:revision>5</cp:revision>
  <dcterms:created xsi:type="dcterms:W3CDTF">2019-03-25T06:33:00Z</dcterms:created>
  <dcterms:modified xsi:type="dcterms:W3CDTF">2019-03-25T17:20:00Z</dcterms:modified>
</cp:coreProperties>
</file>